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665D" w14:textId="26D47562" w:rsidR="00F128F0" w:rsidRPr="00617809" w:rsidRDefault="00F128F0"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頁1</w:t>
      </w:r>
    </w:p>
    <w:p w14:paraId="0E50DCF3" w14:textId="77777777" w:rsidR="009A444B" w:rsidRPr="00617809" w:rsidRDefault="009A444B" w:rsidP="00617809">
      <w:pPr>
        <w:spacing w:after="0" w:line="240" w:lineRule="exact"/>
        <w:rPr>
          <w:rFonts w:ascii="新細明體" w:eastAsia="新細明體" w:hAnsi="新細明體"/>
          <w:sz w:val="24"/>
          <w:szCs w:val="24"/>
        </w:rPr>
      </w:pPr>
    </w:p>
    <w:p w14:paraId="24324DD7" w14:textId="77777777" w:rsidR="00617809" w:rsidRDefault="00F128F0" w:rsidP="00617809">
      <w:pPr>
        <w:spacing w:after="0" w:line="240" w:lineRule="exact"/>
        <w:rPr>
          <w:rFonts w:ascii="新細明體" w:hAnsi="新細明體"/>
          <w:sz w:val="24"/>
          <w:szCs w:val="24"/>
        </w:rPr>
      </w:pPr>
      <w:r w:rsidRPr="00617809">
        <w:rPr>
          <w:rFonts w:ascii="新細明體" w:eastAsia="新細明體" w:hAnsi="新細明體" w:hint="eastAsia"/>
          <w:sz w:val="24"/>
          <w:szCs w:val="24"/>
        </w:rPr>
        <w:t>香港特別行政區政府</w:t>
      </w:r>
    </w:p>
    <w:p w14:paraId="586657BC" w14:textId="2A0C5301" w:rsidR="00F128F0" w:rsidRPr="00617809" w:rsidRDefault="00617809" w:rsidP="00617809">
      <w:pPr>
        <w:spacing w:after="0" w:line="240" w:lineRule="exact"/>
        <w:rPr>
          <w:rFonts w:ascii="新細明體" w:eastAsia="新細明體" w:hAnsi="新細明體"/>
          <w:sz w:val="24"/>
          <w:szCs w:val="24"/>
        </w:rPr>
      </w:pPr>
      <w:r>
        <w:rPr>
          <w:rFonts w:ascii="新細明體" w:eastAsia="新細明體" w:hAnsi="新細明體" w:hint="eastAsia"/>
          <w:sz w:val="24"/>
          <w:szCs w:val="24"/>
        </w:rPr>
        <w:t>衛</w:t>
      </w:r>
      <w:r w:rsidR="00F128F0" w:rsidRPr="00617809">
        <w:rPr>
          <w:rFonts w:ascii="新細明體" w:eastAsia="新細明體" w:hAnsi="新細明體" w:hint="eastAsia"/>
          <w:sz w:val="24"/>
          <w:szCs w:val="24"/>
        </w:rPr>
        <w:t>生署</w:t>
      </w:r>
      <w:r>
        <w:rPr>
          <w:rFonts w:ascii="新細明體" w:eastAsia="新細明體" w:hAnsi="新細明體" w:hint="eastAsia"/>
          <w:sz w:val="24"/>
          <w:szCs w:val="24"/>
          <w:lang w:eastAsia="zh-TW"/>
        </w:rPr>
        <w:t xml:space="preserve"> </w:t>
      </w:r>
      <w:r>
        <w:rPr>
          <w:rFonts w:ascii="新細明體" w:eastAsia="新細明體" w:hAnsi="新細明體" w:hint="eastAsia"/>
          <w:sz w:val="24"/>
          <w:szCs w:val="24"/>
        </w:rPr>
        <w:t>衛</w:t>
      </w:r>
      <w:r w:rsidR="00F128F0" w:rsidRPr="00617809">
        <w:rPr>
          <w:rFonts w:ascii="新細明體" w:eastAsia="新細明體" w:hAnsi="新細明體" w:hint="eastAsia"/>
          <w:sz w:val="24"/>
          <w:szCs w:val="24"/>
        </w:rPr>
        <w:t>生防護中心</w:t>
      </w:r>
    </w:p>
    <w:p w14:paraId="6940B01F" w14:textId="0402897C" w:rsidR="00F128F0" w:rsidRDefault="00F128F0" w:rsidP="00617809">
      <w:pPr>
        <w:spacing w:after="0" w:line="240" w:lineRule="exact"/>
        <w:rPr>
          <w:rFonts w:ascii="新細明體" w:hAnsi="新細明體"/>
          <w:sz w:val="24"/>
          <w:szCs w:val="24"/>
        </w:rPr>
      </w:pPr>
      <w:r w:rsidRPr="00617809">
        <w:rPr>
          <w:rFonts w:ascii="新細明體" w:eastAsia="新細明體" w:hAnsi="新細明體" w:hint="eastAsia"/>
          <w:sz w:val="24"/>
          <w:szCs w:val="24"/>
        </w:rPr>
        <w:t>飲食與營養</w:t>
      </w:r>
      <w:r w:rsidR="00617809" w:rsidRPr="00617809">
        <w:rPr>
          <w:rFonts w:ascii="新細明體" w:eastAsia="新細明體" w:hAnsi="新細明體" w:hint="eastAsia"/>
          <w:sz w:val="24"/>
          <w:szCs w:val="24"/>
        </w:rPr>
        <w:t>－</w:t>
      </w:r>
      <w:r w:rsidRPr="00617809">
        <w:rPr>
          <w:rFonts w:ascii="新細明體" w:eastAsia="新細明體" w:hAnsi="新細明體" w:hint="eastAsia"/>
          <w:sz w:val="24"/>
          <w:szCs w:val="24"/>
        </w:rPr>
        <w:t>健康資訊</w:t>
      </w:r>
    </w:p>
    <w:p w14:paraId="7061080D" w14:textId="77777777" w:rsidR="00617809" w:rsidRPr="00617809" w:rsidRDefault="00617809" w:rsidP="00617809">
      <w:pPr>
        <w:spacing w:after="0" w:line="240" w:lineRule="exact"/>
        <w:rPr>
          <w:rFonts w:ascii="新細明體" w:hAnsi="新細明體"/>
          <w:sz w:val="24"/>
          <w:szCs w:val="24"/>
        </w:rPr>
      </w:pPr>
    </w:p>
    <w:p w14:paraId="71B17385" w14:textId="77777777" w:rsidR="0030385A" w:rsidRPr="00617809" w:rsidRDefault="00CC799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均衡素食的要點</w:t>
      </w:r>
    </w:p>
    <w:p w14:paraId="3FA9A27D" w14:textId="77777777" w:rsidR="009A444B" w:rsidRPr="00617809" w:rsidRDefault="009A444B" w:rsidP="00617809">
      <w:pPr>
        <w:spacing w:after="0" w:line="240" w:lineRule="exact"/>
        <w:rPr>
          <w:rFonts w:ascii="新細明體" w:eastAsia="新細明體" w:hAnsi="新細明體"/>
          <w:sz w:val="24"/>
          <w:szCs w:val="24"/>
        </w:rPr>
      </w:pPr>
    </w:p>
    <w:p w14:paraId="69CB61E9"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素食的定義和類別</w:t>
      </w:r>
    </w:p>
    <w:p w14:paraId="3A7812F1"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素食泛指一種以植物為主要食糧，同時不進食部份或全部動物的肉、內臟及其製品的飲食模式，主要可分為以下四大類：</w:t>
      </w:r>
    </w:p>
    <w:p w14:paraId="2B7B8596" w14:textId="77777777" w:rsidR="009A444B" w:rsidRPr="00617809" w:rsidRDefault="00876D4F" w:rsidP="00617809">
      <w:pPr>
        <w:spacing w:after="0" w:line="240" w:lineRule="exact"/>
        <w:rPr>
          <w:rFonts w:ascii="新細明體" w:eastAsia="新細明體" w:hAnsi="新細明體"/>
          <w:sz w:val="24"/>
          <w:szCs w:val="24"/>
        </w:rPr>
      </w:pPr>
      <w:r w:rsidRPr="00617809">
        <w:rPr>
          <w:rFonts w:ascii="新細明體" w:eastAsia="新細明體" w:hAnsi="新細明體"/>
          <w:sz w:val="24"/>
          <w:szCs w:val="24"/>
        </w:rPr>
        <w:t>•</w:t>
      </w:r>
      <w:r w:rsidR="009A444B" w:rsidRPr="00617809">
        <w:rPr>
          <w:rFonts w:ascii="新細明體" w:eastAsia="新細明體" w:hAnsi="新細明體" w:hint="eastAsia"/>
          <w:sz w:val="24"/>
          <w:szCs w:val="24"/>
        </w:rPr>
        <w:t>蛋奶素食：不吃動物性食物及其製品，但吃蛋類和奶類製品</w:t>
      </w:r>
    </w:p>
    <w:p w14:paraId="3CC0A3C2" w14:textId="77777777" w:rsidR="009A444B" w:rsidRPr="00617809" w:rsidRDefault="00876D4F" w:rsidP="00617809">
      <w:pPr>
        <w:spacing w:after="0" w:line="240" w:lineRule="exact"/>
        <w:rPr>
          <w:rFonts w:ascii="新細明體" w:eastAsia="新細明體" w:hAnsi="新細明體"/>
          <w:sz w:val="24"/>
          <w:szCs w:val="24"/>
        </w:rPr>
      </w:pPr>
      <w:r w:rsidRPr="00617809">
        <w:rPr>
          <w:rFonts w:ascii="新細明體" w:eastAsia="新細明體" w:hAnsi="新細明體"/>
          <w:sz w:val="24"/>
          <w:szCs w:val="24"/>
        </w:rPr>
        <w:t>•</w:t>
      </w:r>
      <w:r w:rsidR="009A444B" w:rsidRPr="00617809">
        <w:rPr>
          <w:rFonts w:ascii="新細明體" w:eastAsia="新細明體" w:hAnsi="新細明體" w:hint="eastAsia"/>
          <w:sz w:val="24"/>
          <w:szCs w:val="24"/>
        </w:rPr>
        <w:t>蛋素食：不吃動物性食物及奶類製品，但會進食蛋類</w:t>
      </w:r>
    </w:p>
    <w:p w14:paraId="45572244" w14:textId="77777777" w:rsidR="009A444B" w:rsidRPr="00617809" w:rsidRDefault="00876D4F" w:rsidP="00617809">
      <w:pPr>
        <w:spacing w:after="0" w:line="240" w:lineRule="exact"/>
        <w:rPr>
          <w:rFonts w:ascii="新細明體" w:eastAsia="新細明體" w:hAnsi="新細明體"/>
          <w:sz w:val="24"/>
          <w:szCs w:val="24"/>
        </w:rPr>
      </w:pPr>
      <w:r w:rsidRPr="00617809">
        <w:rPr>
          <w:rFonts w:ascii="新細明體" w:eastAsia="新細明體" w:hAnsi="新細明體"/>
          <w:sz w:val="24"/>
          <w:szCs w:val="24"/>
        </w:rPr>
        <w:t>•</w:t>
      </w:r>
      <w:r w:rsidR="009A444B" w:rsidRPr="00617809">
        <w:rPr>
          <w:rFonts w:ascii="新細明體" w:eastAsia="新細明體" w:hAnsi="新細明體" w:hint="eastAsia"/>
          <w:sz w:val="24"/>
          <w:szCs w:val="24"/>
        </w:rPr>
        <w:t>奶素食：除了奶類食物，所有蛋類和動物性食物都不吃</w:t>
      </w:r>
    </w:p>
    <w:p w14:paraId="3ACA6DE9" w14:textId="77777777" w:rsidR="009A444B" w:rsidRPr="00617809" w:rsidRDefault="00876D4F" w:rsidP="00617809">
      <w:pPr>
        <w:spacing w:after="0" w:line="240" w:lineRule="exact"/>
        <w:rPr>
          <w:rFonts w:ascii="新細明體" w:eastAsia="新細明體" w:hAnsi="新細明體"/>
          <w:sz w:val="24"/>
          <w:szCs w:val="24"/>
        </w:rPr>
      </w:pPr>
      <w:r w:rsidRPr="00617809">
        <w:rPr>
          <w:rFonts w:ascii="新細明體" w:eastAsia="新細明體" w:hAnsi="新細明體"/>
          <w:sz w:val="24"/>
          <w:szCs w:val="24"/>
        </w:rPr>
        <w:t>•</w:t>
      </w:r>
      <w:r w:rsidR="009A444B" w:rsidRPr="00617809">
        <w:rPr>
          <w:rFonts w:ascii="新細明體" w:eastAsia="新細明體" w:hAnsi="新細明體" w:hint="eastAsia"/>
          <w:sz w:val="24"/>
          <w:szCs w:val="24"/>
        </w:rPr>
        <w:t>全素食：只進食植物性食物，所有蛋類、奶類、動物的肉、內臟及來自動物的食品如蜜糖和燕窩等都不吃</w:t>
      </w:r>
    </w:p>
    <w:p w14:paraId="02E74A02" w14:textId="77777777" w:rsidR="009A444B" w:rsidRPr="00617809" w:rsidRDefault="009A444B" w:rsidP="00617809">
      <w:pPr>
        <w:spacing w:after="0" w:line="240" w:lineRule="exact"/>
        <w:rPr>
          <w:rFonts w:ascii="新細明體" w:eastAsia="新細明體" w:hAnsi="新細明體"/>
          <w:sz w:val="24"/>
          <w:szCs w:val="24"/>
        </w:rPr>
      </w:pPr>
    </w:p>
    <w:p w14:paraId="7E0ED157"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以植物作為主要食糧有甚麼益處？</w:t>
      </w:r>
    </w:p>
    <w:p w14:paraId="1981F3AA"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植物性食物大都是高纖、低脂和低熱量，且不含膽固醇，不但增加進食時的飽肚感，亦有助預防便秘、減低膽固醇過高和體重上升的機會。另外，蔬果和豆類含有豐富的抗氧化物和植物化學物，適量進食能增强抵抗力，有助減低患上高血壓、心臟病和糖尿病等慢性疾病的機會。然而，素食並不一定代表健康，無論採用素食與否，更重要的是注意飲食均衡和培養良好的生活習慣。</w:t>
      </w:r>
    </w:p>
    <w:p w14:paraId="296D914F" w14:textId="77777777" w:rsidR="009A444B" w:rsidRPr="00617809" w:rsidRDefault="009A444B" w:rsidP="00617809">
      <w:pPr>
        <w:spacing w:after="0" w:line="240" w:lineRule="exact"/>
        <w:rPr>
          <w:rFonts w:ascii="新細明體" w:eastAsia="新細明體" w:hAnsi="新細明體"/>
          <w:sz w:val="24"/>
          <w:szCs w:val="24"/>
        </w:rPr>
      </w:pPr>
    </w:p>
    <w:p w14:paraId="6B6C414A"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何謂均衡的素食？</w:t>
      </w:r>
    </w:p>
    <w:p w14:paraId="33119990"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素食者應遵照「均衡飲食」的基本守則，以攝取全面的營養：</w:t>
      </w:r>
    </w:p>
    <w:p w14:paraId="453CEF85" w14:textId="557EC8CB"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1</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穀物類：白米和白麵包等食品在精製加工的過程中流失了大量膳食纖維和礦物質，所以應盡量選用未經精製的穀物類，如糙米飯、燕麥和全麥麵包，甚或添加了營養成分的早餐穀物片。</w:t>
      </w:r>
    </w:p>
    <w:p w14:paraId="4DBDA2B9" w14:textId="7BE9E723"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2</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蔬菜類及水果類：應選擇不同顏色和種類的蔬果以攝取不同的維生素及礦物質；此外，切勿把蔬果烹調過久，以免流失營養素。</w:t>
      </w:r>
    </w:p>
    <w:p w14:paraId="7F187223" w14:textId="57553049"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3</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奶類及代替品：奶素食者應進食適量的低脂奶類及代替品，以幫助吸取足夠的蛋白質和鈣質。</w:t>
      </w:r>
    </w:p>
    <w:p w14:paraId="67DFAE3C" w14:textId="7A2A430C"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4</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蛋白質類：應食用多元化的果實、種籽、乾豆類和大豆製品，蛋素食者可從蛋類食物吸收高質素的蛋白質。</w:t>
      </w:r>
    </w:p>
    <w:p w14:paraId="0B2C2804"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5</w:t>
      </w:r>
      <w:r w:rsidRP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油、鹽、糖類：可選用健康植物油，但油脂和調味料只宜適量食用。</w:t>
      </w:r>
    </w:p>
    <w:p w14:paraId="3807CA5D" w14:textId="77777777" w:rsidR="009A444B" w:rsidRPr="00617809" w:rsidRDefault="009A444B" w:rsidP="00617809">
      <w:pPr>
        <w:spacing w:after="0" w:line="240" w:lineRule="exact"/>
        <w:rPr>
          <w:rFonts w:ascii="新細明體" w:eastAsia="新細明體" w:hAnsi="新細明體"/>
          <w:sz w:val="24"/>
          <w:szCs w:val="24"/>
        </w:rPr>
      </w:pPr>
    </w:p>
    <w:p w14:paraId="1DEB325F" w14:textId="77777777"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素食者應特別注意的營養素</w:t>
      </w:r>
    </w:p>
    <w:p w14:paraId="62F81F28" w14:textId="000F7499"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1</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蛋白質：植物雖含蛋白質，但其質素並未及肉類</w:t>
      </w:r>
      <w:r w:rsidR="00617809" w:rsidRPr="00617809">
        <w:rPr>
          <w:rFonts w:ascii="新細明體" w:eastAsia="新細明體" w:hAnsi="新細明體" w:hint="eastAsia"/>
          <w:sz w:val="24"/>
          <w:szCs w:val="24"/>
        </w:rPr>
        <w:t>（</w:t>
      </w:r>
      <w:r w:rsidRPr="00617809">
        <w:rPr>
          <w:rFonts w:ascii="新細明體" w:eastAsia="新細明體" w:hAnsi="新細明體" w:hint="eastAsia"/>
          <w:sz w:val="24"/>
          <w:szCs w:val="24"/>
        </w:rPr>
        <w:t>及其代替品</w:t>
      </w:r>
      <w:r w:rsidR="00617809" w:rsidRPr="00617809">
        <w:rPr>
          <w:rFonts w:ascii="新細明體" w:eastAsia="新細明體" w:hAnsi="新細明體" w:hint="eastAsia"/>
          <w:sz w:val="24"/>
          <w:szCs w:val="24"/>
        </w:rPr>
        <w:t>）</w:t>
      </w:r>
      <w:r w:rsidRPr="00617809">
        <w:rPr>
          <w:rFonts w:ascii="新細明體" w:eastAsia="新細明體" w:hAnsi="新細明體" w:hint="eastAsia"/>
          <w:sz w:val="24"/>
          <w:szCs w:val="24"/>
        </w:rPr>
        <w:t>和奶類所提供的氨基酸全面，因此素食者須進食足夠和不同種類的果實、乾豆類和大豆製品，以確保營養均衡。</w:t>
      </w:r>
    </w:p>
    <w:p w14:paraId="63D027A8" w14:textId="6BF8AEE0"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2</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維生素B12：蛋和奶品食物都含有維生素B12，但由於現時未發現有植物能為人體提供安全和有效的維生素B12，因此全素食者應食用添加了維生素B12的豆奶和早餐穀物片，同時建議向醫生查詢使用補充品的需要。</w:t>
      </w:r>
    </w:p>
    <w:p w14:paraId="438E47F9" w14:textId="20E2BC06"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3</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鈣質及維生素D：奶素食者可以從奶品食物攝取這兩種營養素，對於蛋素食和全素食者，應以硬豆腐、加鈣豆漿和深綠色蔬菜</w:t>
      </w:r>
      <w:r w:rsidR="00617809" w:rsidRPr="00617809">
        <w:rPr>
          <w:rFonts w:ascii="新細明體" w:eastAsia="新細明體" w:hAnsi="新細明體" w:hint="eastAsia"/>
          <w:sz w:val="24"/>
          <w:szCs w:val="24"/>
        </w:rPr>
        <w:t>（</w:t>
      </w:r>
      <w:r w:rsidRPr="00617809">
        <w:rPr>
          <w:rFonts w:ascii="新細明體" w:eastAsia="新細明體" w:hAnsi="新細明體" w:hint="eastAsia"/>
          <w:sz w:val="24"/>
          <w:szCs w:val="24"/>
        </w:rPr>
        <w:t>如菜心和芥蘭等</w:t>
      </w:r>
      <w:r w:rsidR="00617809" w:rsidRPr="00617809">
        <w:rPr>
          <w:rFonts w:ascii="新細明體" w:eastAsia="新細明體" w:hAnsi="新細明體" w:hint="eastAsia"/>
          <w:sz w:val="24"/>
          <w:szCs w:val="24"/>
        </w:rPr>
        <w:t>）</w:t>
      </w:r>
      <w:r w:rsidRPr="00617809">
        <w:rPr>
          <w:rFonts w:ascii="新細明體" w:eastAsia="新細明體" w:hAnsi="新細明體" w:hint="eastAsia"/>
          <w:sz w:val="24"/>
          <w:szCs w:val="24"/>
        </w:rPr>
        <w:t>來補充鈣質；此外，適量的曬太陽可使皮膚製造維生素D，幫助身體吸收鈣質，以防骨質流失。</w:t>
      </w:r>
    </w:p>
    <w:p w14:paraId="446C0388" w14:textId="3553EC2D" w:rsidR="009A444B" w:rsidRP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4</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鐵質：奶素食和全素食者特別容易缺乏鐵質，要注意多進食乾豆類、黑木耳、早餐穀物片和全麥麵包等攝取鐵質，並同時進食含豐富維生素C的食物，如番茄、西蘭花和橙等，以助鐵質吸收。</w:t>
      </w:r>
    </w:p>
    <w:p w14:paraId="1AA7D8C6" w14:textId="74E295F4" w:rsidR="00617809" w:rsidRDefault="009A444B" w:rsidP="00617809">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5</w:t>
      </w:r>
      <w:r w:rsidRPr="00617809">
        <w:rPr>
          <w:rFonts w:ascii="新細明體" w:eastAsia="新細明體" w:hAnsi="新細明體"/>
          <w:sz w:val="24"/>
          <w:szCs w:val="24"/>
          <w:lang w:eastAsia="zh-TW"/>
        </w:rPr>
        <w:t>.</w:t>
      </w:r>
      <w:r w:rsidR="00617809">
        <w:rPr>
          <w:rFonts w:ascii="新細明體" w:eastAsia="新細明體" w:hAnsi="新細明體"/>
          <w:sz w:val="24"/>
          <w:szCs w:val="24"/>
          <w:lang w:eastAsia="zh-TW"/>
        </w:rPr>
        <w:t xml:space="preserve"> </w:t>
      </w:r>
      <w:r w:rsidRPr="00617809">
        <w:rPr>
          <w:rFonts w:ascii="新細明體" w:eastAsia="新細明體" w:hAnsi="新細明體" w:hint="eastAsia"/>
          <w:sz w:val="24"/>
          <w:szCs w:val="24"/>
        </w:rPr>
        <w:t>鋅質：鋅質可以從全穀類食物、糙米飯、乾豆類、豆腐、果實及種籽類食物等攝取。</w:t>
      </w:r>
    </w:p>
    <w:p w14:paraId="470BDDB9" w14:textId="26CEA225" w:rsidR="00876D4F" w:rsidRPr="00617809" w:rsidRDefault="00617809" w:rsidP="00AF3845">
      <w:pPr>
        <w:spacing w:after="0" w:line="240" w:lineRule="exact"/>
        <w:rPr>
          <w:rFonts w:ascii="新細明體" w:eastAsia="新細明體" w:hAnsi="新細明體"/>
          <w:sz w:val="24"/>
          <w:szCs w:val="24"/>
        </w:rPr>
      </w:pPr>
      <w:r>
        <w:rPr>
          <w:rFonts w:ascii="新細明體" w:eastAsia="新細明體" w:hAnsi="新細明體"/>
          <w:sz w:val="24"/>
          <w:szCs w:val="24"/>
        </w:rPr>
        <w:br w:type="page"/>
      </w:r>
      <w:r w:rsidR="00876D4F" w:rsidRPr="00617809">
        <w:rPr>
          <w:rFonts w:ascii="新細明體" w:eastAsia="新細明體" w:hAnsi="新細明體" w:hint="eastAsia"/>
          <w:sz w:val="24"/>
          <w:szCs w:val="24"/>
        </w:rPr>
        <w:lastRenderedPageBreak/>
        <w:t>頁</w:t>
      </w:r>
      <w:r>
        <w:rPr>
          <w:rFonts w:ascii="新細明體" w:eastAsia="新細明體" w:hAnsi="新細明體"/>
          <w:sz w:val="24"/>
          <w:szCs w:val="24"/>
        </w:rPr>
        <w:t>2</w:t>
      </w:r>
    </w:p>
    <w:p w14:paraId="2D45EE7B" w14:textId="77777777" w:rsidR="00876D4F" w:rsidRPr="00617809" w:rsidRDefault="00876D4F" w:rsidP="00AF3845">
      <w:pPr>
        <w:spacing w:after="0" w:line="240" w:lineRule="exact"/>
        <w:rPr>
          <w:rFonts w:ascii="新細明體" w:eastAsia="新細明體" w:hAnsi="新細明體"/>
          <w:sz w:val="24"/>
          <w:szCs w:val="24"/>
        </w:rPr>
      </w:pPr>
    </w:p>
    <w:p w14:paraId="6EDAAA37" w14:textId="77777777" w:rsidR="009A444B" w:rsidRPr="00617809" w:rsidRDefault="009A444B"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如何令素菜變得好吃又健康</w:t>
      </w:r>
    </w:p>
    <w:p w14:paraId="55C0EF66" w14:textId="77777777" w:rsidR="009A444B" w:rsidRPr="00617809" w:rsidRDefault="009A444B"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素菜經常加入了大量油分和調味料，以增進食物的味道和飽肚感，但經常攝取大量油分和調味料對健康有損。故此，大家應注意以下幾點以避免攝取過量脂肪和鹽分：</w:t>
      </w:r>
    </w:p>
    <w:p w14:paraId="37F79D24" w14:textId="77777777" w:rsidR="009A444B" w:rsidRPr="00617809" w:rsidRDefault="00876D4F"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w:t>
      </w:r>
      <w:r w:rsidR="009A444B" w:rsidRPr="00617809">
        <w:rPr>
          <w:rFonts w:ascii="新細明體" w:eastAsia="新細明體" w:hAnsi="新細明體" w:hint="eastAsia"/>
          <w:sz w:val="24"/>
          <w:szCs w:val="24"/>
        </w:rPr>
        <w:t>用蒸、炆、燉和烚等低脂烹調方法來代替煎和炸。</w:t>
      </w:r>
    </w:p>
    <w:p w14:paraId="315430FE" w14:textId="77777777" w:rsidR="009A444B" w:rsidRPr="00617809" w:rsidRDefault="00876D4F" w:rsidP="00AF3845">
      <w:pPr>
        <w:spacing w:after="0" w:line="240" w:lineRule="exact"/>
        <w:rPr>
          <w:rFonts w:ascii="新細明體" w:eastAsia="新細明體" w:hAnsi="新細明體"/>
          <w:sz w:val="24"/>
          <w:szCs w:val="24"/>
        </w:rPr>
      </w:pPr>
      <w:r w:rsidRPr="00617809">
        <w:rPr>
          <w:rFonts w:ascii="新細明體" w:eastAsia="新細明體" w:hAnsi="新細明體"/>
          <w:sz w:val="24"/>
          <w:szCs w:val="24"/>
        </w:rPr>
        <w:t>•</w:t>
      </w:r>
      <w:r w:rsidR="009A444B" w:rsidRPr="00617809">
        <w:rPr>
          <w:rFonts w:ascii="新細明體" w:eastAsia="新細明體" w:hAnsi="新細明體" w:hint="eastAsia"/>
          <w:sz w:val="24"/>
          <w:szCs w:val="24"/>
        </w:rPr>
        <w:t>可選用不同種類的健康植物油，如粟米油、芥花籽油、橄欖油和花生油，但要避免用椰油、棕櫚油和固體狀的植物油，因為這些油類含過高的飽和脂肪，對血膽固醇有不良影響。</w:t>
      </w:r>
    </w:p>
    <w:p w14:paraId="05E83B9F" w14:textId="63B9D8D5" w:rsidR="009A444B" w:rsidRPr="00617809" w:rsidRDefault="00876D4F"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w:t>
      </w:r>
      <w:r w:rsidR="009A444B" w:rsidRPr="00617809">
        <w:rPr>
          <w:rFonts w:ascii="新細明體" w:eastAsia="新細明體" w:hAnsi="新細明體" w:hint="eastAsia"/>
          <w:sz w:val="24"/>
          <w:szCs w:val="24"/>
        </w:rPr>
        <w:t>選用新鮮和多元化的材料，例如煮青菜時可配以瓜類、菇類、藻類、大豆製品</w:t>
      </w:r>
      <w:r w:rsidR="00617809" w:rsidRPr="00617809">
        <w:rPr>
          <w:rFonts w:ascii="新細明體" w:eastAsia="新細明體" w:hAnsi="新細明體" w:hint="eastAsia"/>
          <w:sz w:val="24"/>
          <w:szCs w:val="24"/>
        </w:rPr>
        <w:t>（</w:t>
      </w:r>
      <w:r w:rsidR="009A444B" w:rsidRPr="00617809">
        <w:rPr>
          <w:rFonts w:ascii="新細明體" w:eastAsia="新細明體" w:hAnsi="新細明體" w:hint="eastAsia"/>
          <w:sz w:val="24"/>
          <w:szCs w:val="24"/>
        </w:rPr>
        <w:t>包括豆腐、腐竹和豆乾</w:t>
      </w:r>
      <w:r w:rsidR="00617809" w:rsidRPr="00617809">
        <w:rPr>
          <w:rFonts w:ascii="新細明體" w:eastAsia="新細明體" w:hAnsi="新細明體" w:hint="eastAsia"/>
          <w:sz w:val="24"/>
          <w:szCs w:val="24"/>
        </w:rPr>
        <w:t>）</w:t>
      </w:r>
      <w:r w:rsidR="009A444B" w:rsidRPr="00617809">
        <w:rPr>
          <w:rFonts w:ascii="新細明體" w:eastAsia="新細明體" w:hAnsi="新細明體" w:hint="eastAsia"/>
          <w:sz w:val="24"/>
          <w:szCs w:val="24"/>
        </w:rPr>
        <w:t>、鮮果粒、果乾甚至少量堅果，可增加食物的鮮味和口感。</w:t>
      </w:r>
    </w:p>
    <w:p w14:paraId="3943F0D8" w14:textId="77777777" w:rsidR="009A444B" w:rsidRPr="00617809" w:rsidRDefault="00876D4F"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lang w:eastAsia="zh-TW"/>
        </w:rPr>
        <w:t>•</w:t>
      </w:r>
      <w:r w:rsidR="009A444B" w:rsidRPr="00617809">
        <w:rPr>
          <w:rFonts w:ascii="新細明體" w:eastAsia="新細明體" w:hAnsi="新細明體" w:hint="eastAsia"/>
          <w:sz w:val="24"/>
          <w:szCs w:val="24"/>
        </w:rPr>
        <w:t>利用天然香料，如花椒、八角和肉桂粉等，代替高脂和高鹽分的調味料和醬油。</w:t>
      </w:r>
    </w:p>
    <w:p w14:paraId="7E7B5D24" w14:textId="77777777" w:rsidR="009A444B" w:rsidRPr="00617809" w:rsidRDefault="00876D4F" w:rsidP="00AF3845">
      <w:pPr>
        <w:spacing w:after="0" w:line="240" w:lineRule="exact"/>
        <w:rPr>
          <w:rFonts w:ascii="新細明體" w:eastAsia="新細明體" w:hAnsi="新細明體"/>
          <w:sz w:val="24"/>
          <w:szCs w:val="24"/>
        </w:rPr>
      </w:pPr>
      <w:r w:rsidRPr="00617809">
        <w:rPr>
          <w:rFonts w:ascii="新細明體" w:eastAsia="新細明體" w:hAnsi="新細明體"/>
          <w:sz w:val="24"/>
          <w:szCs w:val="24"/>
        </w:rPr>
        <w:t>•</w:t>
      </w:r>
      <w:r w:rsidR="009A444B" w:rsidRPr="00617809">
        <w:rPr>
          <w:rFonts w:ascii="新細明體" w:eastAsia="新細明體" w:hAnsi="新細明體" w:hint="eastAsia"/>
          <w:sz w:val="24"/>
          <w:szCs w:val="24"/>
        </w:rPr>
        <w:t>用粟粉為餸菜烹調芡汁和易潔鑊煮食以減少用油量。</w:t>
      </w:r>
    </w:p>
    <w:p w14:paraId="5DB123A4" w14:textId="77777777" w:rsidR="009A444B" w:rsidRPr="00617809" w:rsidRDefault="009A444B" w:rsidP="00AF3845">
      <w:pPr>
        <w:spacing w:after="0" w:line="240" w:lineRule="exact"/>
        <w:rPr>
          <w:rFonts w:ascii="新細明體" w:eastAsia="新細明體" w:hAnsi="新細明體"/>
          <w:sz w:val="24"/>
          <w:szCs w:val="24"/>
        </w:rPr>
      </w:pPr>
    </w:p>
    <w:p w14:paraId="6FB12444" w14:textId="77777777" w:rsidR="009A444B" w:rsidRPr="00617809" w:rsidRDefault="009A444B"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有特別需要的素食者</w:t>
      </w:r>
    </w:p>
    <w:p w14:paraId="79C92ECC" w14:textId="77777777" w:rsidR="009A444B" w:rsidRPr="00617809" w:rsidRDefault="009A444B" w:rsidP="00AF3845">
      <w:pPr>
        <w:spacing w:after="0" w:line="240" w:lineRule="exact"/>
        <w:rPr>
          <w:rFonts w:ascii="新細明體" w:eastAsia="新細明體" w:hAnsi="新細明體"/>
          <w:sz w:val="24"/>
          <w:szCs w:val="24"/>
        </w:rPr>
      </w:pPr>
      <w:r w:rsidRPr="00617809">
        <w:rPr>
          <w:rFonts w:ascii="新細明體" w:eastAsia="新細明體" w:hAnsi="新細明體" w:hint="eastAsia"/>
          <w:sz w:val="24"/>
          <w:szCs w:val="24"/>
        </w:rPr>
        <w:t>素食者可能會較易缺乏某些營養素，例如蛋白質、維生素B12、鐵質、鈣質及維生素D。小童、青少年、孕婦、授乳婦女、長者和慢性病患者等因有特別的營養需要，所以採用素食前應先諮詢醫生的意見，並請營養師定下切合個人需要的飲食建議，令身體攝取更全面的營養。</w:t>
      </w:r>
    </w:p>
    <w:sectPr w:rsidR="009A444B" w:rsidRPr="00617809" w:rsidSect="00617809">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9B"/>
    <w:rsid w:val="00127748"/>
    <w:rsid w:val="0013326D"/>
    <w:rsid w:val="0030385A"/>
    <w:rsid w:val="00617809"/>
    <w:rsid w:val="006E16D9"/>
    <w:rsid w:val="007C4180"/>
    <w:rsid w:val="00876D4F"/>
    <w:rsid w:val="009A444B"/>
    <w:rsid w:val="00AF3845"/>
    <w:rsid w:val="00CC799B"/>
    <w:rsid w:val="00F128F0"/>
    <w:rsid w:val="00F73E4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E95B"/>
  <w15:chartTrackingRefBased/>
  <w15:docId w15:val="{2F2ABFCC-5537-439C-A442-5762D4F0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Fung Tsz Sum</cp:lastModifiedBy>
  <cp:revision>2</cp:revision>
  <dcterms:created xsi:type="dcterms:W3CDTF">2023-03-15T10:18:00Z</dcterms:created>
  <dcterms:modified xsi:type="dcterms:W3CDTF">2023-03-15T10:18:00Z</dcterms:modified>
</cp:coreProperties>
</file>