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6115" w14:textId="36D961A4" w:rsidR="00EE6FFA" w:rsidRDefault="00EE6FFA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頁1</w:t>
      </w:r>
    </w:p>
    <w:p w14:paraId="7A38E171" w14:textId="77777777" w:rsidR="0086599D" w:rsidRPr="0086599D" w:rsidRDefault="0086599D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22EB9F5D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子蘿雞柳</w:t>
      </w:r>
    </w:p>
    <w:p w14:paraId="444D6E5A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Stir-fried Chicken Fillets with Pineapple and Young Ginger</w:t>
      </w:r>
    </w:p>
    <w:p w14:paraId="698F5C0B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（約3至5人份）</w:t>
      </w:r>
    </w:p>
    <w:p w14:paraId="3BCAFAAC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(Serves about 3 to 5 persons)</w:t>
      </w:r>
    </w:p>
    <w:p w14:paraId="74FF68CE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05649C41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材料</w:t>
      </w:r>
    </w:p>
    <w:p w14:paraId="7FCB0F00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新鮮菠蘿（大型）1/2 個</w:t>
      </w:r>
    </w:p>
    <w:p w14:paraId="2C0B6558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子薑10片</w:t>
      </w:r>
    </w:p>
    <w:p w14:paraId="4C3B9BA3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去皮雞柳6両</w:t>
      </w:r>
    </w:p>
    <w:p w14:paraId="25CE9EAC" w14:textId="732DADF9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薑2片</w:t>
      </w:r>
    </w:p>
    <w:p w14:paraId="02A9F9E4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青紅椒少量（切粗粒）</w:t>
      </w:r>
    </w:p>
    <w:p w14:paraId="4DE4454B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9432132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醃料</w:t>
      </w:r>
    </w:p>
    <w:p w14:paraId="2F5D4891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紹酒2茶匙</w:t>
      </w:r>
    </w:p>
    <w:p w14:paraId="28B5AE81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生油 1茶匙</w:t>
      </w:r>
    </w:p>
    <w:p w14:paraId="5CF45DCF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生粉 2茶匙</w:t>
      </w:r>
    </w:p>
    <w:p w14:paraId="25BFAAF6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50E7443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調味料</w:t>
      </w:r>
    </w:p>
    <w:p w14:paraId="568F0076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米醋1茶匙</w:t>
      </w:r>
    </w:p>
    <w:p w14:paraId="47118BB4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砂糖 1茶匙</w:t>
      </w:r>
    </w:p>
    <w:p w14:paraId="07295442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生粉 1茶匙</w:t>
      </w:r>
    </w:p>
    <w:p w14:paraId="57920F9D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清水 2湯匙</w:t>
      </w:r>
    </w:p>
    <w:p w14:paraId="196DD740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25E7643B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烹調方法</w:t>
      </w:r>
    </w:p>
    <w:p w14:paraId="38FCE4D4" w14:textId="77777777" w:rsidR="001C1F62" w:rsidRPr="0086599D" w:rsidRDefault="000D55A5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雞柳洗淨，切片，下醃料拌勻。</w:t>
      </w:r>
    </w:p>
    <w:p w14:paraId="58E37819" w14:textId="77777777" w:rsidR="001C1F62" w:rsidRPr="0086599D" w:rsidRDefault="000D55A5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菠蘿切細塊，放入清水加少量鹽浸半小時，瀝乾水份，待用。</w:t>
      </w:r>
    </w:p>
    <w:p w14:paraId="2983442E" w14:textId="77777777" w:rsidR="001C1F62" w:rsidRPr="0086599D" w:rsidRDefault="000D55A5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燒熱鑊，下少量油及薑片，再下雞柳炒至八成熱。</w:t>
      </w:r>
    </w:p>
    <w:p w14:paraId="2BDB5E2C" w14:textId="77777777" w:rsidR="001C1F62" w:rsidRPr="0086599D" w:rsidRDefault="000D55A5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加入菠蘿、子薑、青紅椒炒片刻，下調味料炒勻即可</w:t>
      </w:r>
    </w:p>
    <w:p w14:paraId="19B88013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56161452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Ingredients</w:t>
      </w:r>
    </w:p>
    <w:p w14:paraId="28166934" w14:textId="2EB50C36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Fresh pineapple </w:t>
      </w:r>
      <w:r w:rsidR="0086599D">
        <w:rPr>
          <w:rFonts w:ascii="新細明體" w:eastAsia="新細明體" w:hAnsi="新細明體" w:cs="Times New Roman"/>
          <w:sz w:val="24"/>
          <w:szCs w:val="24"/>
        </w:rPr>
        <w:t>-</w:t>
      </w: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 1/2 large</w:t>
      </w:r>
    </w:p>
    <w:p w14:paraId="7ECEBA71" w14:textId="56DE7A8C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Young ginger </w:t>
      </w:r>
      <w:r w:rsidR="0086599D">
        <w:rPr>
          <w:rFonts w:ascii="新細明體" w:eastAsia="新細明體" w:hAnsi="新細明體" w:cs="Times New Roman"/>
          <w:sz w:val="24"/>
          <w:szCs w:val="24"/>
        </w:rPr>
        <w:t>-</w:t>
      </w: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 10 slices</w:t>
      </w:r>
    </w:p>
    <w:p w14:paraId="5BD376FD" w14:textId="05476885" w:rsidR="001C1F62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Chicken fillets</w:t>
      </w:r>
      <w:r w:rsidRPr="0086599D">
        <w:rPr>
          <w:rFonts w:ascii="新細明體" w:eastAsia="新細明體" w:hAnsi="新細明體" w:cs="Times New Roman"/>
          <w:sz w:val="24"/>
          <w:szCs w:val="24"/>
        </w:rPr>
        <w:tab/>
        <w:t xml:space="preserve">(without skin) 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- </w:t>
      </w:r>
      <w:r w:rsidRPr="0086599D">
        <w:rPr>
          <w:rFonts w:ascii="新細明體" w:eastAsia="新細明體" w:hAnsi="新細明體" w:cs="Times New Roman"/>
          <w:sz w:val="24"/>
          <w:szCs w:val="24"/>
        </w:rPr>
        <w:t>220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86599D">
        <w:rPr>
          <w:rFonts w:ascii="新細明體" w:eastAsia="新細明體" w:hAnsi="新細明體" w:cs="Times New Roman"/>
          <w:sz w:val="24"/>
          <w:szCs w:val="24"/>
        </w:rPr>
        <w:t>grams</w:t>
      </w:r>
    </w:p>
    <w:p w14:paraId="7573D6E1" w14:textId="4D08C121" w:rsidR="0086599D" w:rsidRPr="0086599D" w:rsidRDefault="0086599D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Green and red bell peppers </w:t>
      </w:r>
      <w:r>
        <w:rPr>
          <w:rFonts w:ascii="新細明體" w:eastAsia="新細明體" w:hAnsi="新細明體" w:cs="Times New Roman"/>
          <w:sz w:val="24"/>
          <w:szCs w:val="24"/>
        </w:rPr>
        <w:t>-</w:t>
      </w: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 small amount, chopped</w:t>
      </w:r>
    </w:p>
    <w:p w14:paraId="5A889E27" w14:textId="306F6FC8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Ginger </w:t>
      </w:r>
      <w:r w:rsidR="0086599D">
        <w:rPr>
          <w:rFonts w:ascii="新細明體" w:eastAsia="新細明體" w:hAnsi="新細明體" w:cs="Times New Roman"/>
          <w:sz w:val="24"/>
          <w:szCs w:val="24"/>
        </w:rPr>
        <w:t>-</w:t>
      </w: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 2 slices</w:t>
      </w:r>
    </w:p>
    <w:p w14:paraId="0B9271E0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0C275A9F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Marinade</w:t>
      </w:r>
    </w:p>
    <w:p w14:paraId="5CCC3ABC" w14:textId="45EC5461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Shaoxing wine</w:t>
      </w:r>
      <w:r w:rsidRPr="0086599D">
        <w:rPr>
          <w:rFonts w:ascii="新細明體" w:eastAsia="新細明體" w:hAnsi="新細明體" w:cs="Times New Roman"/>
          <w:sz w:val="24"/>
          <w:szCs w:val="24"/>
        </w:rPr>
        <w:tab/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- </w:t>
      </w:r>
      <w:r w:rsidRPr="0086599D">
        <w:rPr>
          <w:rFonts w:ascii="新細明體" w:eastAsia="新細明體" w:hAnsi="新細明體" w:cs="Times New Roman"/>
          <w:sz w:val="24"/>
          <w:szCs w:val="24"/>
        </w:rPr>
        <w:t>2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86599D">
        <w:rPr>
          <w:rFonts w:ascii="新細明體" w:eastAsia="新細明體" w:hAnsi="新細明體" w:cs="Times New Roman"/>
          <w:sz w:val="24"/>
          <w:szCs w:val="24"/>
        </w:rPr>
        <w:t>tsp</w:t>
      </w:r>
    </w:p>
    <w:p w14:paraId="21F6283F" w14:textId="13FE5CA5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Light soy sauce </w:t>
      </w:r>
      <w:r w:rsidR="0086599D">
        <w:rPr>
          <w:rFonts w:ascii="新細明體" w:eastAsia="新細明體" w:hAnsi="新細明體" w:cs="Times New Roman"/>
          <w:sz w:val="24"/>
          <w:szCs w:val="24"/>
        </w:rPr>
        <w:t>-</w:t>
      </w: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 1 tsp</w:t>
      </w:r>
    </w:p>
    <w:p w14:paraId="7B72CC94" w14:textId="2A85FB52" w:rsid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Corn flour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- </w:t>
      </w:r>
      <w:r w:rsidRPr="0086599D">
        <w:rPr>
          <w:rFonts w:ascii="新細明體" w:eastAsia="新細明體" w:hAnsi="新細明體" w:cs="Times New Roman"/>
          <w:sz w:val="24"/>
          <w:szCs w:val="24"/>
        </w:rPr>
        <w:t>2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86599D">
        <w:rPr>
          <w:rFonts w:ascii="新細明體" w:eastAsia="新細明體" w:hAnsi="新細明體" w:cs="Times New Roman"/>
          <w:sz w:val="24"/>
          <w:szCs w:val="24"/>
        </w:rPr>
        <w:t>tsp</w:t>
      </w:r>
    </w:p>
    <w:p w14:paraId="71075506" w14:textId="4155B806" w:rsidR="0086599D" w:rsidRDefault="0086599D" w:rsidP="0086599D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542266F9" w14:textId="77777777" w:rsidR="0086599D" w:rsidRPr="0086599D" w:rsidRDefault="0086599D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Seasoning</w:t>
      </w:r>
    </w:p>
    <w:p w14:paraId="46D54ABA" w14:textId="6D21FDAE" w:rsidR="0086599D" w:rsidRPr="0086599D" w:rsidRDefault="0086599D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Rice vinegar </w:t>
      </w:r>
      <w:r>
        <w:rPr>
          <w:rFonts w:ascii="新細明體" w:eastAsia="新細明體" w:hAnsi="新細明體" w:cs="Times New Roman"/>
          <w:sz w:val="24"/>
          <w:szCs w:val="24"/>
        </w:rPr>
        <w:t>-</w:t>
      </w: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 1 tsp</w:t>
      </w:r>
    </w:p>
    <w:p w14:paraId="7FA0AD77" w14:textId="4E996BD7" w:rsidR="0086599D" w:rsidRPr="0086599D" w:rsidRDefault="0086599D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Sugar </w:t>
      </w:r>
      <w:r>
        <w:rPr>
          <w:rFonts w:ascii="新細明體" w:eastAsia="新細明體" w:hAnsi="新細明體" w:cs="Times New Roman"/>
          <w:sz w:val="24"/>
          <w:szCs w:val="24"/>
        </w:rPr>
        <w:t>-</w:t>
      </w: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 1 tsp</w:t>
      </w:r>
    </w:p>
    <w:p w14:paraId="522B9DA6" w14:textId="676FC725" w:rsidR="0086599D" w:rsidRPr="0086599D" w:rsidRDefault="0086599D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Corn flour</w:t>
      </w:r>
      <w:r>
        <w:rPr>
          <w:rFonts w:ascii="新細明體" w:eastAsia="新細明體" w:hAnsi="新細明體" w:cs="Times New Roman"/>
          <w:sz w:val="24"/>
          <w:szCs w:val="24"/>
        </w:rPr>
        <w:t xml:space="preserve"> -</w:t>
      </w:r>
      <w:r w:rsidRPr="0086599D">
        <w:rPr>
          <w:rFonts w:ascii="新細明體" w:eastAsia="新細明體" w:hAnsi="新細明體" w:cs="Times New Roman"/>
          <w:sz w:val="24"/>
          <w:szCs w:val="24"/>
        </w:rPr>
        <w:t>1</w:t>
      </w:r>
      <w:r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86599D">
        <w:rPr>
          <w:rFonts w:ascii="新細明體" w:eastAsia="新細明體" w:hAnsi="新細明體" w:cs="Times New Roman"/>
          <w:sz w:val="24"/>
          <w:szCs w:val="24"/>
        </w:rPr>
        <w:t>tsp</w:t>
      </w:r>
    </w:p>
    <w:p w14:paraId="6E4BC70A" w14:textId="44D7DE19" w:rsidR="0086599D" w:rsidRDefault="0086599D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Water </w:t>
      </w:r>
      <w:r>
        <w:rPr>
          <w:rFonts w:ascii="新細明體" w:eastAsia="新細明體" w:hAnsi="新細明體" w:cs="Times New Roman"/>
          <w:sz w:val="24"/>
          <w:szCs w:val="24"/>
        </w:rPr>
        <w:t>-</w:t>
      </w:r>
      <w:r w:rsidRPr="0086599D">
        <w:rPr>
          <w:rFonts w:ascii="新細明體" w:eastAsia="新細明體" w:hAnsi="新細明體" w:cs="Times New Roman"/>
          <w:sz w:val="24"/>
          <w:szCs w:val="24"/>
        </w:rPr>
        <w:t xml:space="preserve"> 2 tbsp</w:t>
      </w:r>
    </w:p>
    <w:p w14:paraId="287046A4" w14:textId="7652C815" w:rsidR="00D61762" w:rsidRDefault="00D61762" w:rsidP="0086599D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4DCF718B" w14:textId="77777777" w:rsidR="001C1F62" w:rsidRPr="0086599D" w:rsidRDefault="001C1F62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Preparation Method</w:t>
      </w:r>
    </w:p>
    <w:p w14:paraId="2A43D004" w14:textId="3140FB25" w:rsidR="001C1F62" w:rsidRPr="0086599D" w:rsidRDefault="000D55A5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Wash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chicken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fillets. Slice and marinate.</w:t>
      </w:r>
    </w:p>
    <w:p w14:paraId="06900039" w14:textId="137A9DF7" w:rsidR="001C1F62" w:rsidRPr="0086599D" w:rsidRDefault="000D55A5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Dice pineapple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and soak in water with dash of salt for 30 minutes. Drain and set aside.</w:t>
      </w:r>
    </w:p>
    <w:p w14:paraId="2BEA3676" w14:textId="77777777" w:rsidR="0086599D" w:rsidRDefault="000D55A5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Heat wok. Stir-fry ginger in small amount of oil.</w:t>
      </w:r>
    </w:p>
    <w:p w14:paraId="12038C3F" w14:textId="693ED6D5" w:rsidR="001C1F62" w:rsidRPr="0086599D" w:rsidRDefault="000D55A5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Add chicken fillets and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stir-fry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till almost done.</w:t>
      </w:r>
    </w:p>
    <w:p w14:paraId="7457ADCC" w14:textId="7428C314" w:rsidR="00D61762" w:rsidRDefault="000D55A5" w:rsidP="0086599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Add pineapple, young ginger, green and red bell peppers.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Stir-fry for a while. Add seasoning and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stir well to serve.</w:t>
      </w:r>
    </w:p>
    <w:p w14:paraId="060B0594" w14:textId="223E26C1" w:rsidR="00D61762" w:rsidRDefault="00D61762" w:rsidP="00D6176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>
        <w:rPr>
          <w:rFonts w:ascii="新細明體" w:eastAsia="新細明體" w:hAnsi="新細明體" w:cs="Times New Roman"/>
          <w:sz w:val="24"/>
          <w:szCs w:val="24"/>
        </w:rPr>
        <w:br w:type="page"/>
      </w:r>
      <w:r w:rsidRPr="0086599D">
        <w:rPr>
          <w:rFonts w:ascii="新細明體" w:eastAsia="新細明體" w:hAnsi="新細明體" w:cs="Times New Roman"/>
          <w:sz w:val="24"/>
          <w:szCs w:val="24"/>
        </w:rPr>
        <w:lastRenderedPageBreak/>
        <w:t>頁</w:t>
      </w:r>
      <w:r w:rsidR="004143E4">
        <w:rPr>
          <w:rFonts w:ascii="新細明體" w:eastAsia="新細明體" w:hAnsi="新細明體" w:cs="Times New Roman"/>
          <w:sz w:val="24"/>
          <w:szCs w:val="24"/>
        </w:rPr>
        <w:t>2</w:t>
      </w:r>
    </w:p>
    <w:p w14:paraId="62B35E46" w14:textId="77777777" w:rsidR="001C1F62" w:rsidRPr="0086599D" w:rsidRDefault="001C1F62" w:rsidP="00D6176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16348451" w14:textId="10832DB4" w:rsidR="001C1F62" w:rsidRPr="0086599D" w:rsidRDefault="001C1F62" w:rsidP="00D6176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智「營」提示 Smart“Nutrition”Tips</w:t>
      </w:r>
    </w:p>
    <w:p w14:paraId="77C4C594" w14:textId="77777777" w:rsidR="001C1F62" w:rsidRPr="0086599D" w:rsidRDefault="000D55A5" w:rsidP="00D6176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避免選用罐頭糖水菠蘿，以免攝取過量糖分。</w:t>
      </w:r>
    </w:p>
    <w:p w14:paraId="52DCBAC5" w14:textId="428E6FEE" w:rsidR="001C1F62" w:rsidRPr="0086599D" w:rsidRDefault="000D55A5" w:rsidP="00D6176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建議採用去皮雞肉</w:t>
      </w:r>
      <w:r w:rsidR="0086599D" w:rsidRPr="0086599D">
        <w:rPr>
          <w:rFonts w:ascii="新細明體" w:eastAsia="新細明體" w:hAnsi="新細明體" w:cs="Times New Roman" w:hint="eastAsia"/>
          <w:sz w:val="24"/>
          <w:szCs w:val="24"/>
        </w:rPr>
        <w:t>，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因為連皮雞肉的脂肪含量是去皮雞肉的五倍。</w:t>
      </w:r>
    </w:p>
    <w:p w14:paraId="78F60914" w14:textId="164AB88F" w:rsidR="001C1F62" w:rsidRPr="0086599D" w:rsidRDefault="000D55A5" w:rsidP="00D6176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Avoid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using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pineapples canned in syrup in order to avoid excessive intake of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sugar.</w:t>
      </w:r>
    </w:p>
    <w:p w14:paraId="25AB9522" w14:textId="27CADED6" w:rsidR="009417B4" w:rsidRPr="0086599D" w:rsidRDefault="000D55A5" w:rsidP="00D6176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6599D">
        <w:rPr>
          <w:rFonts w:ascii="新細明體" w:eastAsia="新細明體" w:hAnsi="新細明體" w:cs="Times New Roman"/>
          <w:sz w:val="24"/>
          <w:szCs w:val="24"/>
        </w:rPr>
        <w:t>•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It is important to note that chicken meat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without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skin is recommended. The fat content of</w:t>
      </w:r>
      <w:r w:rsidR="0086599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1C1F62" w:rsidRPr="0086599D">
        <w:rPr>
          <w:rFonts w:ascii="新細明體" w:eastAsia="新細明體" w:hAnsi="新細明體" w:cs="Times New Roman"/>
          <w:sz w:val="24"/>
          <w:szCs w:val="24"/>
        </w:rPr>
        <w:t>chicken meat with skin is about 5 times of that of the skinless.</w:t>
      </w:r>
    </w:p>
    <w:sectPr w:rsidR="009417B4" w:rsidRPr="0086599D" w:rsidSect="0086599D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FF75" w14:textId="77777777" w:rsidR="0083085D" w:rsidRDefault="0083085D" w:rsidP="0083085D">
      <w:pPr>
        <w:spacing w:after="0" w:line="240" w:lineRule="auto"/>
      </w:pPr>
      <w:r>
        <w:separator/>
      </w:r>
    </w:p>
  </w:endnote>
  <w:endnote w:type="continuationSeparator" w:id="0">
    <w:p w14:paraId="2644A59A" w14:textId="77777777" w:rsidR="0083085D" w:rsidRDefault="0083085D" w:rsidP="0083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0EAC" w14:textId="77777777" w:rsidR="0083085D" w:rsidRDefault="0083085D" w:rsidP="0083085D">
      <w:pPr>
        <w:spacing w:after="0" w:line="240" w:lineRule="auto"/>
      </w:pPr>
      <w:r>
        <w:separator/>
      </w:r>
    </w:p>
  </w:footnote>
  <w:footnote w:type="continuationSeparator" w:id="0">
    <w:p w14:paraId="25868C19" w14:textId="77777777" w:rsidR="0083085D" w:rsidRDefault="0083085D" w:rsidP="00830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40"/>
    <w:rsid w:val="000D55A5"/>
    <w:rsid w:val="001C1F62"/>
    <w:rsid w:val="0030385A"/>
    <w:rsid w:val="004143E4"/>
    <w:rsid w:val="00717940"/>
    <w:rsid w:val="0083085D"/>
    <w:rsid w:val="0086599D"/>
    <w:rsid w:val="008D0BA5"/>
    <w:rsid w:val="009417B4"/>
    <w:rsid w:val="00D61762"/>
    <w:rsid w:val="00EE6FFA"/>
    <w:rsid w:val="00F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5E8FE"/>
  <w15:chartTrackingRefBased/>
  <w15:docId w15:val="{EB7ABBB1-D6F8-4C47-8A84-00F4B5E6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08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08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2023-03-15T09:26:00Z</dcterms:created>
  <dcterms:modified xsi:type="dcterms:W3CDTF">2023-03-15T09:26:00Z</dcterms:modified>
</cp:coreProperties>
</file>