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6B07" w14:textId="367E8C3F" w:rsidR="00F96316" w:rsidRPr="0038698D" w:rsidRDefault="00F9631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頁1</w:t>
      </w:r>
    </w:p>
    <w:p w14:paraId="0CCCAA69" w14:textId="77777777" w:rsidR="00575B18" w:rsidRPr="0038698D" w:rsidRDefault="00575B18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CDA7A96" w14:textId="77777777" w:rsidR="0038698D" w:rsidRDefault="00F96316" w:rsidP="0028143E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B6DF82F" w14:textId="705EACE6" w:rsidR="00F96316" w:rsidRPr="0038698D" w:rsidRDefault="0038698D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F96316" w:rsidRPr="0038698D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F96316" w:rsidRPr="0038698D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34D6DD85" w14:textId="3E371367" w:rsidR="00F96316" w:rsidRPr="0038698D" w:rsidRDefault="00F9631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飲食與營養</w:t>
      </w:r>
      <w:r w:rsidR="0038698D" w:rsidRPr="0038698D">
        <w:rPr>
          <w:rFonts w:ascii="新細明體" w:eastAsia="新細明體" w:hAnsi="新細明體" w:hint="eastAsia"/>
          <w:sz w:val="24"/>
          <w:szCs w:val="24"/>
        </w:rPr>
        <w:t>－</w:t>
      </w:r>
      <w:r w:rsidRPr="0038698D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0779413C" w14:textId="6E1213F1" w:rsidR="00830987" w:rsidRPr="0038698D" w:rsidRDefault="00830987" w:rsidP="0028143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8698D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精明錦囊教你快捷輕鬆地實行「二加三」</w:t>
      </w:r>
    </w:p>
    <w:p w14:paraId="31FD04DE" w14:textId="77777777" w:rsidR="00575B18" w:rsidRPr="0038698D" w:rsidRDefault="00575B18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2B09269" w14:textId="463D327D" w:rsidR="00F95D6F" w:rsidRDefault="00EC4BD7" w:rsidP="0028143E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有什麼簡單的方法，可以幫助我進食更多蔬果？</w:t>
      </w:r>
    </w:p>
    <w:p w14:paraId="5AEDB736" w14:textId="77777777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我們都知道為什麼要吃蔬果和應該吃多少，接下來便是如何把這些建議在日常生活中實行出來。以下是營養師提供的精明錦囊，不妨試試：</w:t>
      </w:r>
    </w:p>
    <w:p w14:paraId="6C9A7020" w14:textId="77777777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BCC6FD6" w14:textId="1C19515E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當你吃小食時</w:t>
      </w:r>
      <w:r w:rsidR="0038698D">
        <w:rPr>
          <w:rFonts w:ascii="新細明體" w:hAnsi="新細明體"/>
          <w:sz w:val="24"/>
          <w:szCs w:val="24"/>
        </w:rPr>
        <w:t>…</w:t>
      </w:r>
    </w:p>
    <w:p w14:paraId="6CEB5A74" w14:textId="77777777" w:rsidR="00A96386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蔬果不但能作為正餐的選擇，更是健康小食之選，例如：</w:t>
      </w:r>
    </w:p>
    <w:p w14:paraId="1BF9FBC5" w14:textId="1253320F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-</w:t>
      </w:r>
      <w:r w:rsidR="00FB11D5">
        <w:rPr>
          <w:rFonts w:ascii="新細明體" w:eastAsia="新細明體" w:hAnsi="新細明體"/>
          <w:sz w:val="24"/>
          <w:szCs w:val="24"/>
        </w:rPr>
        <w:t xml:space="preserve"> 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不吃薯片，改吃沙律蔬菜如青瓜、芹菜、紅蘿蔔與車厘茄。這些蔬菜的口感爽脆，若想味道更濃郁，可以沾一點低脂原味乳酪或低脂沙律醬。</w:t>
      </w:r>
    </w:p>
    <w:p w14:paraId="603C7022" w14:textId="1CB411B0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-</w:t>
      </w:r>
      <w:r w:rsidR="00FB11D5">
        <w:rPr>
          <w:rFonts w:ascii="新細明體" w:eastAsia="新細明體" w:hAnsi="新細明體"/>
          <w:sz w:val="24"/>
          <w:szCs w:val="24"/>
        </w:rPr>
        <w:t xml:space="preserve"> 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不吃糖果和朱古力，改吃乾果。乾果不但含較少糖分和熱量，而且比糖果和朱古力含有更多膳食纖維及維生素。</w:t>
      </w:r>
    </w:p>
    <w:p w14:paraId="09A6B1B4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餐後以你喜愛的新鮮水果取代甜品。</w:t>
      </w:r>
    </w:p>
    <w:p w14:paraId="5AFC08B3" w14:textId="77777777" w:rsidR="00575B18" w:rsidRPr="0038698D" w:rsidRDefault="00575B18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1E6B1B8" w14:textId="1991FAF4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當你在外進餐時</w:t>
      </w:r>
      <w:r w:rsidR="00FB11D5">
        <w:rPr>
          <w:rFonts w:ascii="新細明體" w:hAnsi="新細明體"/>
          <w:sz w:val="24"/>
          <w:szCs w:val="24"/>
        </w:rPr>
        <w:t>…</w:t>
      </w:r>
    </w:p>
    <w:p w14:paraId="5A3C8887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點選心愛食物或慣常吃的菜式前，先仔細把餐牌看一遍，或能發現餐牌上有很多蔬菜製成的健康菜式，是以前未為意的。</w:t>
      </w:r>
    </w:p>
    <w:p w14:paraId="5F4E9515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主菜應盡量包括最少兩道由蔬菜製成的菜式，與朋友出外用膳時更應該緊記這一點，因為很多人都傾向點太多肉類。</w:t>
      </w:r>
    </w:p>
    <w:p w14:paraId="64BA3200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吃自助餐時，可先吃沙律。</w:t>
      </w:r>
    </w:p>
    <w:p w14:paraId="561D0F01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避免經常進食配搭大量肉類的炒飯，改吃白飯並配以少肉多菜，或者一碗麵配一小碟蔬菜。</w:t>
      </w:r>
    </w:p>
    <w:p w14:paraId="33D56D82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若你喜歡西式套餐：</w:t>
      </w:r>
    </w:p>
    <w:p w14:paraId="1DD6ED65" w14:textId="10552328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-</w:t>
      </w:r>
      <w:r w:rsidR="00FB11D5">
        <w:rPr>
          <w:rFonts w:ascii="新細明體" w:eastAsia="新細明體" w:hAnsi="新細明體"/>
          <w:sz w:val="24"/>
          <w:szCs w:val="24"/>
        </w:rPr>
        <w:t xml:space="preserve"> 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餐湯宜選菜湯而非忌廉湯。</w:t>
      </w:r>
    </w:p>
    <w:p w14:paraId="595DF503" w14:textId="2D327812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-</w:t>
      </w:r>
      <w:r w:rsidR="00FB11D5">
        <w:rPr>
          <w:rFonts w:ascii="新細明體" w:eastAsia="新細明體" w:hAnsi="新細明體"/>
          <w:sz w:val="24"/>
          <w:szCs w:val="24"/>
        </w:rPr>
        <w:t xml:space="preserve"> 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點餐時選附送水果或蔬菜沙律的套餐。</w:t>
      </w:r>
    </w:p>
    <w:p w14:paraId="048D4C36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選擇有蔬菜作餡的三文治做早餐，比傳統的甜包或牛油和果醬多士更健康，不妨試試番茄三文治配烤雞、吞拿魚三文治配生菜或蛋沙律三文治配粟米。</w:t>
      </w:r>
    </w:p>
    <w:p w14:paraId="3BB1581C" w14:textId="77777777" w:rsidR="00575B18" w:rsidRPr="0038698D" w:rsidRDefault="00575B18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D8DEF42" w14:textId="246CB160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當你上學或上班時</w:t>
      </w:r>
      <w:r w:rsidR="00FB11D5">
        <w:rPr>
          <w:rFonts w:ascii="新細明體" w:hAnsi="新細明體"/>
          <w:sz w:val="24"/>
          <w:szCs w:val="24"/>
        </w:rPr>
        <w:t>…</w:t>
      </w:r>
    </w:p>
    <w:p w14:paraId="69207C95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嘗試自備飯盒，減少外出進餐，這樣通常有助增加蔬菜進食量。</w:t>
      </w:r>
    </w:p>
    <w:p w14:paraId="1E585685" w14:textId="1EE5C38E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自製飯盒時，請確保飯盒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有最少三分之一是蔬菜。要獲得均衡營養，穀物類應佔飯盒的</w:t>
      </w:r>
      <w:r w:rsidR="00FB11D5" w:rsidRPr="00FB11D5">
        <w:rPr>
          <w:rFonts w:ascii="新細明體" w:eastAsia="新細明體" w:hAnsi="新細明體" w:hint="eastAsia"/>
          <w:sz w:val="24"/>
          <w:szCs w:val="24"/>
        </w:rPr>
        <w:t>一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半分量，其餘則屬肉、魚、蛋及代替品</w:t>
      </w:r>
      <w:r w:rsidR="00FB11D5" w:rsidRPr="00FB11D5">
        <w:rPr>
          <w:rFonts w:ascii="新細明體" w:eastAsia="新細明體" w:hAnsi="新細明體" w:hint="eastAsia"/>
          <w:sz w:val="24"/>
          <w:szCs w:val="24"/>
        </w:rPr>
        <w:t>（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包括乾豆</w:t>
      </w:r>
      <w:r w:rsidR="00FB11D5" w:rsidRPr="00FB11D5">
        <w:rPr>
          <w:rFonts w:ascii="新細明體" w:eastAsia="新細明體" w:hAnsi="新細明體" w:hint="eastAsia"/>
          <w:sz w:val="24"/>
          <w:szCs w:val="24"/>
        </w:rPr>
        <w:t>）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等高蛋白質食物。</w:t>
      </w:r>
    </w:p>
    <w:p w14:paraId="3DFBDF7E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帶備一些容易去皮和進食的水果，例如香蕉、布冧、提子和梨，方便自己能隨時以此作小食。</w:t>
      </w:r>
    </w:p>
    <w:p w14:paraId="02B9C0F0" w14:textId="5848F2B4" w:rsidR="00FB11D5" w:rsidRDefault="00A96386" w:rsidP="0028143E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點選學校提供的午餐時，選擇比較多蔬菜的款式。</w:t>
      </w:r>
    </w:p>
    <w:p w14:paraId="0193CFAB" w14:textId="1E92724B" w:rsidR="0028143E" w:rsidRDefault="0028143E" w:rsidP="0028143E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0B6A49C" w14:textId="7F7B14F6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當你做菜時</w:t>
      </w:r>
      <w:r w:rsidR="00FB11D5">
        <w:rPr>
          <w:rFonts w:ascii="新細明體" w:hAnsi="新細明體"/>
          <w:sz w:val="24"/>
          <w:szCs w:val="24"/>
        </w:rPr>
        <w:t>…</w:t>
      </w:r>
    </w:p>
    <w:p w14:paraId="39D5CEE3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選購食物時先買蔬菜和水果。</w:t>
      </w:r>
    </w:p>
    <w:p w14:paraId="5A6EA89D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算一算須要煮多少人的分量，無論是午餐或晚餐，都應為每人準備最少三至四兩（一兩約等於40克）蔬菜。</w:t>
      </w:r>
    </w:p>
    <w:p w14:paraId="62477A2E" w14:textId="67282661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嘗試在大部分菜式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加入蔬菜，例如做三道菜就安排最少兩道以蔬菜作佐料。</w:t>
      </w:r>
    </w:p>
    <w:p w14:paraId="6B272D2C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乾豆類含豐富膳食纖維、維生素、礦物質及蛋白質，所以煲湯時可少放肉，多放豆。</w:t>
      </w:r>
    </w:p>
    <w:p w14:paraId="58FCD17E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花點心思，用不同種類的蔬菜做材料。洋葱、青紅椒、金針和菇類都是下湯做菜的上好材料。</w:t>
      </w:r>
    </w:p>
    <w:p w14:paraId="75FDA6D0" w14:textId="0A55538C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番茄能配搭多種菜式，不妨將它加在豬扒、牛肉絲、炒蛋或蝦等菜式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。</w:t>
      </w:r>
    </w:p>
    <w:p w14:paraId="1EF563D0" w14:textId="77777777" w:rsidR="00575B18" w:rsidRPr="0038698D" w:rsidRDefault="00575B18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702EBEB" w14:textId="25B8511E" w:rsidR="00E63AE7" w:rsidRPr="0038698D" w:rsidRDefault="00E63AE7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 w:hint="eastAsia"/>
          <w:sz w:val="24"/>
          <w:szCs w:val="24"/>
        </w:rPr>
        <w:t>其他精明錦囊</w:t>
      </w:r>
      <w:r w:rsidR="00FB11D5">
        <w:rPr>
          <w:rFonts w:ascii="新細明體" w:hAnsi="新細明體"/>
          <w:sz w:val="24"/>
          <w:szCs w:val="24"/>
        </w:rPr>
        <w:t>…</w:t>
      </w:r>
    </w:p>
    <w:p w14:paraId="5621698A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多進食各種不同類別及顏色的蔬果，因為它們提供不同的營養素。</w:t>
      </w:r>
    </w:p>
    <w:p w14:paraId="5ADAC4CC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盡量選擇新鮮的蔬果。</w:t>
      </w:r>
    </w:p>
    <w:p w14:paraId="15BCB502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確保雪櫃經常儲備足夠新鮮蔬果，讓你隨時可以吃得健康。</w:t>
      </w:r>
    </w:p>
    <w:p w14:paraId="0378BA9D" w14:textId="77777777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培養午飯和晚飯後都進食一份水果的習慣。</w:t>
      </w:r>
    </w:p>
    <w:p w14:paraId="499BC4F1" w14:textId="49583726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避免把蔬果烹調過久，否則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面的營養素會流失或被破壞。</w:t>
      </w:r>
    </w:p>
    <w:p w14:paraId="77DF3C52" w14:textId="6F798F99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將新鮮水果或無添加糖分的乾果加到早餐穀類食物、乳酪和沙律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。</w:t>
      </w:r>
    </w:p>
    <w:p w14:paraId="4A1A0FC6" w14:textId="3E1A826E" w:rsidR="00E63AE7" w:rsidRPr="0038698D" w:rsidRDefault="00A96386" w:rsidP="0028143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8698D">
        <w:rPr>
          <w:rFonts w:ascii="新細明體" w:eastAsia="新細明體" w:hAnsi="新細明體"/>
          <w:sz w:val="24"/>
          <w:szCs w:val="24"/>
        </w:rPr>
        <w:t>•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蔬菜或乾豆類中的營養素，並非全部都能溶入水中，所以喝湯時別忘了吃掉湯渣</w:t>
      </w:r>
      <w:r w:rsidR="00FB11D5">
        <w:rPr>
          <w:rFonts w:ascii="新細明體" w:eastAsia="新細明體" w:hAnsi="新細明體" w:hint="eastAsia"/>
          <w:sz w:val="24"/>
          <w:szCs w:val="24"/>
        </w:rPr>
        <w:t>裡</w:t>
      </w:r>
      <w:r w:rsidR="00E63AE7" w:rsidRPr="0038698D">
        <w:rPr>
          <w:rFonts w:ascii="新細明體" w:eastAsia="新細明體" w:hAnsi="新細明體" w:hint="eastAsia"/>
          <w:sz w:val="24"/>
          <w:szCs w:val="24"/>
        </w:rPr>
        <w:t>的蔬菜和豆。</w:t>
      </w:r>
    </w:p>
    <w:sectPr w:rsidR="00E63AE7" w:rsidRPr="0038698D" w:rsidSect="0038698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BC43" w14:textId="77777777" w:rsidR="0028143E" w:rsidRDefault="0028143E" w:rsidP="0028143E">
      <w:pPr>
        <w:spacing w:after="0" w:line="240" w:lineRule="auto"/>
      </w:pPr>
      <w:r>
        <w:separator/>
      </w:r>
    </w:p>
  </w:endnote>
  <w:endnote w:type="continuationSeparator" w:id="0">
    <w:p w14:paraId="2F8AA61F" w14:textId="77777777" w:rsidR="0028143E" w:rsidRDefault="0028143E" w:rsidP="0028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4769" w14:textId="77777777" w:rsidR="0028143E" w:rsidRDefault="0028143E" w:rsidP="0028143E">
      <w:pPr>
        <w:spacing w:after="0" w:line="240" w:lineRule="auto"/>
      </w:pPr>
      <w:r>
        <w:separator/>
      </w:r>
    </w:p>
  </w:footnote>
  <w:footnote w:type="continuationSeparator" w:id="0">
    <w:p w14:paraId="46BE78D8" w14:textId="77777777" w:rsidR="0028143E" w:rsidRDefault="0028143E" w:rsidP="0028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D7"/>
    <w:rsid w:val="00173B5C"/>
    <w:rsid w:val="0028143E"/>
    <w:rsid w:val="0038698D"/>
    <w:rsid w:val="00575B18"/>
    <w:rsid w:val="00830987"/>
    <w:rsid w:val="00A96386"/>
    <w:rsid w:val="00C071AC"/>
    <w:rsid w:val="00D529D0"/>
    <w:rsid w:val="00D940B0"/>
    <w:rsid w:val="00E63AE7"/>
    <w:rsid w:val="00EC4BD7"/>
    <w:rsid w:val="00F95D6F"/>
    <w:rsid w:val="00F96316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A0260"/>
  <w15:chartTrackingRefBased/>
  <w15:docId w15:val="{9B4E265B-9E1D-408E-A1DF-C4DA0D76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4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2023-03-15T07:40:00Z</dcterms:created>
  <dcterms:modified xsi:type="dcterms:W3CDTF">2023-03-15T07:40:00Z</dcterms:modified>
</cp:coreProperties>
</file>