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B6" w14:textId="2B3F53E1" w:rsidR="00BF7B63" w:rsidRDefault="00BF7B63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頁1</w:t>
      </w:r>
    </w:p>
    <w:p w14:paraId="3781A41F" w14:textId="77777777" w:rsidR="00B229BB" w:rsidRPr="00B229BB" w:rsidRDefault="00B229BB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EF04BA8" w14:textId="77777777" w:rsidR="00DC1330" w:rsidRPr="00B229BB" w:rsidRDefault="00BF7B63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05A06AC0" w14:textId="63BE4FC0" w:rsidR="00BF7B63" w:rsidRPr="00B229BB" w:rsidRDefault="00DC1330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衛</w:t>
      </w:r>
      <w:r w:rsidR="00BF7B63" w:rsidRPr="00B229BB">
        <w:rPr>
          <w:rFonts w:ascii="新細明體" w:eastAsia="新細明體" w:hAnsi="新細明體" w:hint="eastAsia"/>
          <w:sz w:val="24"/>
          <w:szCs w:val="24"/>
        </w:rPr>
        <w:t>生署</w:t>
      </w:r>
      <w:r w:rsidRPr="00B229B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Pr="00B229BB">
        <w:rPr>
          <w:rFonts w:ascii="新細明體" w:eastAsia="新細明體" w:hAnsi="新細明體" w:hint="eastAsia"/>
          <w:sz w:val="24"/>
          <w:szCs w:val="24"/>
        </w:rPr>
        <w:t>衛</w:t>
      </w:r>
      <w:r w:rsidR="00BF7B63" w:rsidRPr="00B229BB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762BEFFC" w14:textId="0A313A08" w:rsidR="00BF7B63" w:rsidRPr="00B229BB" w:rsidRDefault="00BF7B63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飲食與營養</w:t>
      </w:r>
      <w:r w:rsidR="00DC1330" w:rsidRPr="00B229BB">
        <w:rPr>
          <w:rFonts w:ascii="新細明體" w:eastAsia="新細明體" w:hAnsi="新細明體" w:hint="eastAsia"/>
          <w:sz w:val="24"/>
          <w:szCs w:val="24"/>
        </w:rPr>
        <w:t>－</w:t>
      </w:r>
      <w:r w:rsidRPr="00B229BB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0EA28525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健康飲食高纖維</w:t>
      </w:r>
    </w:p>
    <w:p w14:paraId="0BDA93D1" w14:textId="77777777" w:rsidR="007C0CFC" w:rsidRPr="00B229BB" w:rsidRDefault="007C0CFC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657551" w14:textId="1D8BE86D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膳食纖維是什麼？</w:t>
      </w:r>
    </w:p>
    <w:p w14:paraId="1B6054D3" w14:textId="77777777" w:rsidR="00DC1330" w:rsidRPr="00B229BB" w:rsidRDefault="00DC1330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E528DB3" w14:textId="563CEA53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1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膳食纖維是由植物而來的元素，雖然它不能被人體所吸收和消化，卻是維持健康的一種要素。</w:t>
      </w:r>
    </w:p>
    <w:p w14:paraId="79F6531B" w14:textId="77777777" w:rsidR="00DC1330" w:rsidRPr="00B229BB" w:rsidRDefault="00DC1330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012EDBC" w14:textId="79DF34A8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2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膳食纖維大致可分為水溶性及非水溶性兩種：</w:t>
      </w:r>
    </w:p>
    <w:p w14:paraId="113719BF" w14:textId="77777777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/>
          <w:sz w:val="24"/>
          <w:szCs w:val="24"/>
        </w:rPr>
        <w:t>•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水溶性纖維主要來自豆類、麥皮、水果，可與油脂物結合並排出體外，有助降低血液中膽固醇和維持血糖於正常水平</w:t>
      </w:r>
    </w:p>
    <w:p w14:paraId="09E35CB4" w14:textId="77777777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/>
          <w:sz w:val="24"/>
          <w:szCs w:val="24"/>
        </w:rPr>
        <w:t>•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非水溶性纖維主要來自全榖麥類食物及蔬菜，吸收水分後會變軟發大，促進腸臟蠕動，有助預防便秘</w:t>
      </w:r>
    </w:p>
    <w:p w14:paraId="72680E39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CF6A0B0" w14:textId="3E622B0D" w:rsidR="00A10C6D" w:rsidRPr="00B229BB" w:rsidRDefault="00DC1330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B229BB"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成人及青少年每天需要不少於25克的膳食纖維。兒童每天所需的膳食纖維量是他的年齡加5克。例如：一位五歲的兒童每天膳食纖維攝取量為5</w:t>
      </w:r>
      <w:r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+</w:t>
      </w:r>
      <w:r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5</w:t>
      </w:r>
      <w:r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=</w:t>
      </w:r>
      <w:r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10克左右。</w:t>
      </w:r>
    </w:p>
    <w:p w14:paraId="3C7F3CB4" w14:textId="77777777" w:rsidR="007C0CFC" w:rsidRPr="00B229BB" w:rsidRDefault="007C0CFC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848AB24" w14:textId="571A74B4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膳食纖維用處多</w:t>
      </w:r>
    </w:p>
    <w:p w14:paraId="2CFBF535" w14:textId="77777777" w:rsidR="00DC1330" w:rsidRPr="00B229BB" w:rsidRDefault="00DC1330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6DA778C" w14:textId="6E801C26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1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蔬菜類和水果類食物含豐富膳食纖維、維生素C、</w:t>
      </w:r>
      <w:r w:rsidR="00DC1330" w:rsidRPr="00B229BB">
        <w:rPr>
          <w:rFonts w:ascii="新細明體" w:eastAsia="新細明體" w:hAnsi="新細明體" w:hint="eastAsia"/>
          <w:sz w:val="24"/>
          <w:szCs w:val="24"/>
        </w:rPr>
        <w:t>β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-胡蘿蔔素、礦物質和抗氧化物，可增強身體抵抗力。</w:t>
      </w:r>
    </w:p>
    <w:p w14:paraId="5628E5E3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A081FDC" w14:textId="43C4D8D6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2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非水溶性纖維有助糞便排出體外，直接減少廢物在腸道停留時間，減低有害致癌物質在腸道積聚，能預防腸道癌，避免便秘、痔瘡及憩室病的出現或惡化。</w:t>
      </w:r>
    </w:p>
    <w:p w14:paraId="24BB386E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D709107" w14:textId="57D78BBB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3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水溶性纖</w:t>
      </w:r>
      <w:r w:rsidR="00DC1330" w:rsidRPr="00B229BB">
        <w:rPr>
          <w:rFonts w:ascii="新細明體" w:eastAsia="新細明體" w:hAnsi="新細明體" w:hint="eastAsia"/>
          <w:sz w:val="24"/>
          <w:szCs w:val="24"/>
          <w:lang w:eastAsia="zh-TW"/>
        </w:rPr>
        <w:t>0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維能與膽固醇相似的油脂物（例如：膽汁）結合並排出體外，並有助穩定血糖，因此，能有效控制血膽固醇過高、冠心病及糖尿病等問題。</w:t>
      </w:r>
    </w:p>
    <w:p w14:paraId="227894CF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6F185D2" w14:textId="03185795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4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由於膳食纖維熱量很低，且能增加飽肚感，以免進食過量，故能有助控制體重。</w:t>
      </w:r>
    </w:p>
    <w:p w14:paraId="7AA77ABD" w14:textId="77777777" w:rsidR="000905FE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61CA05F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膳食纖維的攝取方法</w:t>
      </w:r>
    </w:p>
    <w:p w14:paraId="13410BCB" w14:textId="57E4B004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1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每天最少吃2份水果。</w:t>
      </w:r>
    </w:p>
    <w:p w14:paraId="416E35D3" w14:textId="7B416ED5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2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每天最少吃3份蔬菜。</w:t>
      </w:r>
    </w:p>
    <w:p w14:paraId="3C13B9A4" w14:textId="6933DF98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3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每星期以2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-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3次乾豆類取代部份肉類。</w:t>
      </w:r>
    </w:p>
    <w:p w14:paraId="5BC5A82F" w14:textId="0615B2E6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4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可用高纖穀物如紅米或糙米代替部份白米。</w:t>
      </w:r>
    </w:p>
    <w:p w14:paraId="48D20A96" w14:textId="097CCB85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5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以</w:t>
      </w:r>
      <w:bookmarkStart w:id="0" w:name="_Hlk129193579"/>
      <w:r w:rsidR="00A10C6D" w:rsidRPr="00B229BB">
        <w:rPr>
          <w:rFonts w:ascii="新細明體" w:eastAsia="新細明體" w:hAnsi="新細明體" w:hint="eastAsia"/>
          <w:sz w:val="24"/>
          <w:szCs w:val="24"/>
        </w:rPr>
        <w:t>全麥麵包</w:t>
      </w:r>
      <w:bookmarkEnd w:id="0"/>
      <w:r w:rsidR="00A10C6D" w:rsidRPr="00B229BB">
        <w:rPr>
          <w:rFonts w:ascii="新細明體" w:eastAsia="新細明體" w:hAnsi="新細明體" w:hint="eastAsia"/>
          <w:sz w:val="24"/>
          <w:szCs w:val="24"/>
        </w:rPr>
        <w:t>或餅乾代替高脂肪、高糖分的麵包或餅乾。</w:t>
      </w:r>
    </w:p>
    <w:p w14:paraId="3CECEB78" w14:textId="13985601" w:rsidR="00A10C6D" w:rsidRPr="00B229BB" w:rsidRDefault="000905FE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6</w:t>
      </w:r>
      <w:r w:rsidRPr="00B229BB">
        <w:rPr>
          <w:rFonts w:ascii="新細明體" w:eastAsia="新細明體" w:hAnsi="新細明體"/>
          <w:sz w:val="24"/>
          <w:szCs w:val="24"/>
        </w:rPr>
        <w:t>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留意食物標籤，多選擇高纖食品。</w:t>
      </w:r>
    </w:p>
    <w:p w14:paraId="19177454" w14:textId="594152DB" w:rsidR="001236E2" w:rsidRDefault="000905FE" w:rsidP="00B229B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229BB">
        <w:rPr>
          <w:rFonts w:ascii="新細明體" w:eastAsia="新細明體" w:hAnsi="新細明體"/>
          <w:sz w:val="24"/>
          <w:szCs w:val="24"/>
        </w:rPr>
        <w:t>7.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以循序漸進的方式增加膳食纖維，並留意每天必需飲用足夠的水分（6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-</w:t>
      </w:r>
      <w:r w:rsidR="00DC1330" w:rsidRPr="00B229BB">
        <w:rPr>
          <w:rFonts w:ascii="新細明體" w:eastAsia="新細明體" w:hAnsi="新細明體"/>
          <w:sz w:val="24"/>
          <w:szCs w:val="24"/>
        </w:rPr>
        <w:t xml:space="preserve"> </w:t>
      </w:r>
      <w:r w:rsidR="00A10C6D" w:rsidRPr="00B229BB">
        <w:rPr>
          <w:rFonts w:ascii="新細明體" w:eastAsia="新細明體" w:hAnsi="新細明體" w:hint="eastAsia"/>
          <w:sz w:val="24"/>
          <w:szCs w:val="24"/>
        </w:rPr>
        <w:t>8杯或以上），否則身體會因不適應而產生肚瀉、肚漲、放屁等現象。</w:t>
      </w:r>
    </w:p>
    <w:p w14:paraId="3A148FFF" w14:textId="41E50DD1" w:rsidR="00B229BB" w:rsidRDefault="00B229BB" w:rsidP="00B229B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D1605DC" w14:textId="77777777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均衡飲食最重要</w:t>
      </w:r>
    </w:p>
    <w:p w14:paraId="60EBA096" w14:textId="5B65B809" w:rsidR="00A10C6D" w:rsidRPr="00B229BB" w:rsidRDefault="00A10C6D" w:rsidP="00B229B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229BB">
        <w:rPr>
          <w:rFonts w:ascii="新細明體" w:eastAsia="新細明體" w:hAnsi="新細明體" w:hint="eastAsia"/>
          <w:sz w:val="24"/>
          <w:szCs w:val="24"/>
        </w:rPr>
        <w:t>雖然高纖食物有益健康，但亦不宜過量，所以我們應以均衡飲食為原則，每天應該包括五大類別的食物：穀物類，蔬菜類、水果類，肉、魚、蛋及代替品</w:t>
      </w:r>
      <w:r w:rsidR="001236E2" w:rsidRPr="00B229BB">
        <w:rPr>
          <w:rFonts w:ascii="新細明體" w:eastAsia="新細明體" w:hAnsi="新細明體" w:hint="eastAsia"/>
          <w:sz w:val="24"/>
          <w:szCs w:val="24"/>
        </w:rPr>
        <w:t>（</w:t>
      </w:r>
      <w:r w:rsidRPr="00B229BB">
        <w:rPr>
          <w:rFonts w:ascii="新細明體" w:eastAsia="新細明體" w:hAnsi="新細明體" w:hint="eastAsia"/>
          <w:sz w:val="24"/>
          <w:szCs w:val="24"/>
        </w:rPr>
        <w:t>包括乾豆</w:t>
      </w:r>
      <w:r w:rsidR="001236E2" w:rsidRPr="00B229BB">
        <w:rPr>
          <w:rFonts w:ascii="新細明體" w:eastAsia="新細明體" w:hAnsi="新細明體" w:hint="eastAsia"/>
          <w:sz w:val="24"/>
          <w:szCs w:val="24"/>
        </w:rPr>
        <w:t>）</w:t>
      </w:r>
      <w:r w:rsidRPr="00B229BB">
        <w:rPr>
          <w:rFonts w:ascii="新細明體" w:eastAsia="新細明體" w:hAnsi="新細明體" w:hint="eastAsia"/>
          <w:sz w:val="24"/>
          <w:szCs w:val="24"/>
        </w:rPr>
        <w:t>和奶類及其代替品。膳食以穀物類為主，多吃瓜菜、水果、適當分量的肉類</w:t>
      </w:r>
      <w:r w:rsidR="001236E2" w:rsidRPr="00B229BB">
        <w:rPr>
          <w:rFonts w:ascii="新細明體" w:eastAsia="新細明體" w:hAnsi="新細明體" w:hint="eastAsia"/>
          <w:sz w:val="24"/>
          <w:szCs w:val="24"/>
        </w:rPr>
        <w:t>（</w:t>
      </w:r>
      <w:r w:rsidRPr="00B229BB">
        <w:rPr>
          <w:rFonts w:ascii="新細明體" w:eastAsia="新細明體" w:hAnsi="新細明體" w:hint="eastAsia"/>
          <w:sz w:val="24"/>
          <w:szCs w:val="24"/>
        </w:rPr>
        <w:t>及代替品</w:t>
      </w:r>
      <w:r w:rsidR="001236E2" w:rsidRPr="00B229BB">
        <w:rPr>
          <w:rFonts w:ascii="新細明體" w:eastAsia="新細明體" w:hAnsi="新細明體" w:hint="eastAsia"/>
          <w:sz w:val="24"/>
          <w:szCs w:val="24"/>
        </w:rPr>
        <w:t>）</w:t>
      </w:r>
      <w:r w:rsidRPr="00B229BB">
        <w:rPr>
          <w:rFonts w:ascii="新細明體" w:eastAsia="新細明體" w:hAnsi="新細明體" w:hint="eastAsia"/>
          <w:sz w:val="24"/>
          <w:szCs w:val="24"/>
        </w:rPr>
        <w:t>及奶品，以求達至均衡、健康。</w:t>
      </w:r>
    </w:p>
    <w:sectPr w:rsidR="00A10C6D" w:rsidRPr="00B229BB" w:rsidSect="00F12265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4340" w14:textId="77777777" w:rsidR="00191079" w:rsidRDefault="00191079" w:rsidP="00191079">
      <w:pPr>
        <w:spacing w:after="0" w:line="240" w:lineRule="auto"/>
      </w:pPr>
      <w:r>
        <w:separator/>
      </w:r>
    </w:p>
  </w:endnote>
  <w:endnote w:type="continuationSeparator" w:id="0">
    <w:p w14:paraId="20381DA2" w14:textId="77777777" w:rsidR="00191079" w:rsidRDefault="00191079" w:rsidP="0019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8843" w14:textId="77777777" w:rsidR="00191079" w:rsidRDefault="00191079" w:rsidP="00191079">
      <w:pPr>
        <w:spacing w:after="0" w:line="240" w:lineRule="auto"/>
      </w:pPr>
      <w:r>
        <w:separator/>
      </w:r>
    </w:p>
  </w:footnote>
  <w:footnote w:type="continuationSeparator" w:id="0">
    <w:p w14:paraId="3D03AB87" w14:textId="77777777" w:rsidR="00191079" w:rsidRDefault="00191079" w:rsidP="0019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1"/>
    <w:rsid w:val="000905FE"/>
    <w:rsid w:val="001236E2"/>
    <w:rsid w:val="00191079"/>
    <w:rsid w:val="00243E81"/>
    <w:rsid w:val="003076B7"/>
    <w:rsid w:val="00624842"/>
    <w:rsid w:val="007C0CFC"/>
    <w:rsid w:val="00A10C6D"/>
    <w:rsid w:val="00B229BB"/>
    <w:rsid w:val="00BF7B63"/>
    <w:rsid w:val="00DC1330"/>
    <w:rsid w:val="00F1226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EE2C56"/>
  <w15:chartTrackingRefBased/>
  <w15:docId w15:val="{571E77F3-6A22-48C1-B6F4-79D8DA9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2023-03-15T07:01:00Z</dcterms:created>
  <dcterms:modified xsi:type="dcterms:W3CDTF">2023-03-15T07:01:00Z</dcterms:modified>
</cp:coreProperties>
</file>