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E75" w14:textId="27941E22" w:rsidR="00D75E86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頁1</w:t>
      </w:r>
    </w:p>
    <w:p w14:paraId="7854C229" w14:textId="77777777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5D9DA049" w14:textId="77777777" w:rsidR="00381A40" w:rsidRPr="00DC26BE" w:rsidRDefault="00DD2390" w:rsidP="00DC26BE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專注當下一刻</w:t>
      </w:r>
    </w:p>
    <w:p w14:paraId="031AEC03" w14:textId="77777777" w:rsidR="00406FF5" w:rsidRPr="00DC26BE" w:rsidRDefault="00406FF5" w:rsidP="00DC26BE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3ADCDA40" w14:textId="77777777" w:rsidR="00406FF5" w:rsidRPr="00DC26BE" w:rsidRDefault="00406FF5" w:rsidP="00DC26BE">
      <w:pPr>
        <w:widowControl/>
        <w:spacing w:line="240" w:lineRule="exact"/>
        <w:rPr>
          <w:rFonts w:ascii="新細明體" w:eastAsia="新細明體" w:hAnsi="新細明體"/>
          <w:szCs w:val="24"/>
        </w:rPr>
      </w:pPr>
      <w:proofErr w:type="gramStart"/>
      <w:r w:rsidRPr="00DC26BE">
        <w:rPr>
          <w:rFonts w:ascii="新細明體" w:eastAsia="新細明體" w:hAnsi="新細明體" w:hint="eastAsia"/>
          <w:szCs w:val="24"/>
        </w:rPr>
        <w:t>正念是</w:t>
      </w:r>
      <w:proofErr w:type="gramEnd"/>
      <w:r w:rsidRPr="00DC26BE">
        <w:rPr>
          <w:rFonts w:ascii="新細明體" w:eastAsia="新細明體" w:hAnsi="新細明體" w:hint="eastAsia"/>
          <w:szCs w:val="24"/>
        </w:rPr>
        <w:t>專注在眼前的事上，覺知當下自己在做</w:t>
      </w:r>
      <w:proofErr w:type="gramStart"/>
      <w:r w:rsidRPr="00DC26BE">
        <w:rPr>
          <w:rFonts w:ascii="新細明體" w:eastAsia="新細明體" w:hAnsi="新細明體" w:hint="eastAsia"/>
          <w:szCs w:val="24"/>
        </w:rPr>
        <w:t>甚麼、</w:t>
      </w:r>
      <w:proofErr w:type="gramEnd"/>
      <w:r w:rsidRPr="00DC26BE">
        <w:rPr>
          <w:rFonts w:ascii="新細明體" w:eastAsia="新細明體" w:hAnsi="新細明體" w:hint="eastAsia"/>
          <w:szCs w:val="24"/>
        </w:rPr>
        <w:t>有何感覺，觀察念頭和感受的來去。</w:t>
      </w:r>
    </w:p>
    <w:p w14:paraId="45AD94B5" w14:textId="77777777" w:rsidR="00406FF5" w:rsidRPr="00DC26BE" w:rsidRDefault="00406FF5" w:rsidP="00DC26BE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2F2EAADD" w14:textId="77777777" w:rsidR="00406FF5" w:rsidRPr="00DC26BE" w:rsidRDefault="00406FF5" w:rsidP="00DC26BE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 w:hint="eastAsia"/>
          <w:szCs w:val="24"/>
        </w:rPr>
        <w:t>以下兩個練習讓你將心帶回當下，享受此時此刻。不妨將習慣延伸到日常生活其他方面，</w:t>
      </w:r>
      <w:proofErr w:type="gramStart"/>
      <w:r w:rsidRPr="00DC26BE">
        <w:rPr>
          <w:rFonts w:ascii="新細明體" w:eastAsia="新細明體" w:hAnsi="新細明體" w:hint="eastAsia"/>
          <w:szCs w:val="24"/>
        </w:rPr>
        <w:t>以正念享受</w:t>
      </w:r>
      <w:proofErr w:type="gramEnd"/>
      <w:r w:rsidRPr="00DC26BE">
        <w:rPr>
          <w:rFonts w:ascii="新細明體" w:eastAsia="新細明體" w:hAnsi="新細明體" w:hint="eastAsia"/>
          <w:szCs w:val="24"/>
        </w:rPr>
        <w:t>靜坐、畫畫、看海、運動，不必花費很多時間和力氣，只要身心</w:t>
      </w:r>
      <w:proofErr w:type="gramStart"/>
      <w:r w:rsidRPr="00DC26BE">
        <w:rPr>
          <w:rFonts w:ascii="新細明體" w:eastAsia="新細明體" w:hAnsi="新細明體" w:hint="eastAsia"/>
          <w:szCs w:val="24"/>
        </w:rPr>
        <w:t>沉</w:t>
      </w:r>
      <w:proofErr w:type="gramEnd"/>
      <w:r w:rsidRPr="00DC26BE">
        <w:rPr>
          <w:rFonts w:ascii="新細明體" w:eastAsia="新細明體" w:hAnsi="新細明體" w:hint="eastAsia"/>
          <w:szCs w:val="24"/>
        </w:rPr>
        <w:t>浸在當下，就能感受到平靜。</w:t>
      </w:r>
    </w:p>
    <w:p w14:paraId="2C5DA239" w14:textId="77777777" w:rsidR="00DD2390" w:rsidRPr="00DC26BE" w:rsidRDefault="00DD2390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</w:p>
    <w:p w14:paraId="1F25388E" w14:textId="77777777" w:rsidR="00F94E9D" w:rsidRPr="00DC26BE" w:rsidRDefault="00F94E9D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第一部分：</w:t>
      </w:r>
      <w:r w:rsidR="00406FF5" w:rsidRPr="00DC26BE">
        <w:rPr>
          <w:rFonts w:ascii="新細明體" w:eastAsia="新細明體" w:hAnsi="新細明體" w:hint="eastAsia"/>
          <w:szCs w:val="24"/>
          <w:lang w:eastAsia="zh-HK"/>
        </w:rPr>
        <w:t>正念</w:t>
      </w:r>
      <w:r w:rsidR="009465B6" w:rsidRPr="00DC26BE">
        <w:rPr>
          <w:rFonts w:ascii="新細明體" w:eastAsia="新細明體" w:hAnsi="新細明體" w:hint="eastAsia"/>
          <w:szCs w:val="24"/>
          <w:lang w:eastAsia="zh-HK"/>
        </w:rPr>
        <w:t>呼吸練習</w:t>
      </w:r>
    </w:p>
    <w:p w14:paraId="71F75CE0" w14:textId="77777777" w:rsidR="00F94E9D" w:rsidRPr="00DC26BE" w:rsidRDefault="00F94E9D" w:rsidP="00DC26BE">
      <w:pPr>
        <w:spacing w:line="240" w:lineRule="exact"/>
        <w:rPr>
          <w:rFonts w:ascii="新細明體" w:eastAsia="新細明體" w:hAnsi="新細明體"/>
          <w:szCs w:val="24"/>
        </w:rPr>
      </w:pPr>
    </w:p>
    <w:p w14:paraId="39B2ED8B" w14:textId="77777777" w:rsidR="00406FF5" w:rsidRPr="00DC26BE" w:rsidRDefault="00406FF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熱身活動：觀察呼吸</w:t>
      </w:r>
    </w:p>
    <w:p w14:paraId="204FC431" w14:textId="77777777" w:rsidR="00406FF5" w:rsidRPr="00DC26BE" w:rsidRDefault="00406FF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</w:p>
    <w:p w14:paraId="2F264559" w14:textId="77777777" w:rsidR="009465B6" w:rsidRPr="00DC26BE" w:rsidRDefault="009465B6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請取出計時器，在一分鐘內如常地呼吸，觀察自己的呼吸頻率和感覺。</w:t>
      </w:r>
    </w:p>
    <w:p w14:paraId="6A3F2DFD" w14:textId="10BFDC7F" w:rsidR="009465B6" w:rsidRPr="00DC26BE" w:rsidRDefault="009465B6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14:paraId="0AB02312" w14:textId="2C318E4D" w:rsidR="000035B5" w:rsidRPr="00DC26BE" w:rsidRDefault="000035B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26BE">
        <w:rPr>
          <w:rFonts w:ascii="新細明體" w:eastAsia="新細明體" w:hAnsi="新細明體" w:cs="新細明體"/>
          <w:color w:val="000000"/>
          <w:kern w:val="0"/>
          <w:szCs w:val="24"/>
        </w:rPr>
        <w:t>1.</w:t>
      </w:r>
      <w:r w:rsidR="00DC26BE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我在這一分鐘呼吸了 </w:t>
      </w:r>
      <w:r w:rsidRPr="00DC26BE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---- 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次（一呼一吸為一次）</w:t>
      </w:r>
    </w:p>
    <w:p w14:paraId="203D941B" w14:textId="77777777" w:rsidR="00DC26BE" w:rsidRDefault="00DC26BE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14:paraId="2E5747B5" w14:textId="7567A586" w:rsidR="000035B5" w:rsidRPr="00DC26BE" w:rsidRDefault="000035B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26BE">
        <w:rPr>
          <w:rFonts w:ascii="新細明體" w:eastAsia="新細明體" w:hAnsi="新細明體" w:cs="新細明體"/>
          <w:color w:val="000000"/>
          <w:kern w:val="0"/>
          <w:szCs w:val="24"/>
        </w:rPr>
        <w:t>2.</w:t>
      </w:r>
      <w:r w:rsidR="00DC26BE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我覺得自己的呼吸</w:t>
      </w:r>
    </w:p>
    <w:p w14:paraId="11F641F2" w14:textId="073839E2" w:rsidR="000035B5" w:rsidRDefault="000035B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深</w:t>
      </w:r>
      <w:r w:rsidR="00DC26BE"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／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淺</w:t>
      </w:r>
      <w:r w:rsidR="00DC26BE"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／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快</w:t>
      </w:r>
      <w:r w:rsidR="00DC26BE"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／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慢 </w:t>
      </w:r>
      <w:r w:rsidRPr="00DC26BE">
        <w:rPr>
          <w:rFonts w:ascii="新細明體" w:eastAsia="新細明體" w:hAnsi="新細明體" w:cs="新細明體"/>
          <w:color w:val="000000"/>
          <w:kern w:val="0"/>
          <w:szCs w:val="24"/>
        </w:rPr>
        <w:t>----</w:t>
      </w:r>
    </w:p>
    <w:p w14:paraId="131142AF" w14:textId="77777777" w:rsidR="00DC26BE" w:rsidRPr="00DC26BE" w:rsidRDefault="00DC26BE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14:paraId="3E9BC76D" w14:textId="1837F42A" w:rsidR="000035B5" w:rsidRPr="00DC26BE" w:rsidRDefault="000035B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3</w:t>
      </w:r>
      <w:r w:rsidRPr="00DC26BE">
        <w:rPr>
          <w:rFonts w:ascii="新細明體" w:eastAsia="新細明體" w:hAnsi="新細明體" w:cs="新細明體"/>
          <w:color w:val="000000"/>
          <w:kern w:val="0"/>
          <w:szCs w:val="24"/>
        </w:rPr>
        <w:t>.</w:t>
      </w:r>
      <w:r w:rsidR="00DC26BE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呼吸的時候，我有以下感覺：</w:t>
      </w:r>
    </w:p>
    <w:p w14:paraId="2B7AA0F2" w14:textId="7E21BB09" w:rsidR="000035B5" w:rsidRPr="00DC26BE" w:rsidRDefault="000035B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舒暢</w:t>
      </w:r>
      <w:r w:rsidR="00DC26BE"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／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窒息</w:t>
      </w:r>
      <w:r w:rsidR="00DC26BE"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／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胸悶</w:t>
      </w:r>
      <w:r w:rsidR="00DC26BE"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／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閉氣</w:t>
      </w:r>
      <w:r w:rsidR="00DC26BE"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／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喘氣</w:t>
      </w:r>
      <w:r w:rsidR="00DC26BE"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／（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其他 </w:t>
      </w:r>
      <w:r w:rsidRPr="00DC26BE">
        <w:rPr>
          <w:rFonts w:ascii="新細明體" w:eastAsia="新細明體" w:hAnsi="新細明體" w:cs="新細明體"/>
          <w:color w:val="000000"/>
          <w:kern w:val="0"/>
          <w:szCs w:val="24"/>
        </w:rPr>
        <w:t>----</w:t>
      </w:r>
      <w:r w:rsidR="00DC26BE"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）</w:t>
      </w:r>
      <w:r w:rsid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DC26BE">
        <w:rPr>
          <w:rFonts w:ascii="新細明體" w:eastAsia="新細明體" w:hAnsi="新細明體" w:cs="新細明體"/>
          <w:color w:val="000000"/>
          <w:kern w:val="0"/>
          <w:szCs w:val="24"/>
        </w:rPr>
        <w:t>----</w:t>
      </w:r>
    </w:p>
    <w:p w14:paraId="03E28979" w14:textId="77777777" w:rsidR="00DC26BE" w:rsidRDefault="00DC26BE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14:paraId="0E458DE5" w14:textId="77777777" w:rsidR="00DC26BE" w:rsidRDefault="000035B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4</w:t>
      </w:r>
      <w:r w:rsidRPr="00DC26BE">
        <w:rPr>
          <w:rFonts w:ascii="新細明體" w:eastAsia="新細明體" w:hAnsi="新細明體" w:cs="新細明體"/>
          <w:color w:val="000000"/>
          <w:kern w:val="0"/>
          <w:szCs w:val="24"/>
        </w:rPr>
        <w:t>.</w:t>
      </w:r>
      <w:r w:rsidR="00DC26BE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呼吸的時候，我聽到以下聲音：</w:t>
      </w:r>
    </w:p>
    <w:p w14:paraId="6BEBF32D" w14:textId="08FA8824" w:rsidR="000035B5" w:rsidRPr="00DC26BE" w:rsidRDefault="000035B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-</w:t>
      </w:r>
      <w:r w:rsidRPr="00DC26BE">
        <w:rPr>
          <w:rFonts w:ascii="新細明體" w:eastAsia="新細明體" w:hAnsi="新細明體" w:cs="新細明體"/>
          <w:color w:val="000000"/>
          <w:kern w:val="0"/>
          <w:szCs w:val="24"/>
        </w:rPr>
        <w:t>---</w:t>
      </w:r>
    </w:p>
    <w:p w14:paraId="3736F2E8" w14:textId="77777777" w:rsidR="00DC26BE" w:rsidRDefault="00DC26BE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</w:p>
    <w:p w14:paraId="63BAC5CF" w14:textId="77777777" w:rsidR="00DC26BE" w:rsidRDefault="000035B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5</w:t>
      </w:r>
      <w:r w:rsidRPr="00DC26BE"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  <w:t>.</w:t>
      </w:r>
      <w:r w:rsidR="00DC26BE"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  <w:t xml:space="preserve"> 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呼吸的時候，我</w:t>
      </w: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腦海中浮現了以下念頭：</w:t>
      </w:r>
    </w:p>
    <w:p w14:paraId="27AB4D7F" w14:textId="6931C179" w:rsidR="007C0FF8" w:rsidRDefault="000035B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-</w:t>
      </w:r>
      <w:r w:rsidRPr="00DC26BE">
        <w:rPr>
          <w:rFonts w:ascii="新細明體" w:eastAsia="新細明體" w:hAnsi="新細明體" w:cs="新細明體"/>
          <w:color w:val="000000"/>
          <w:kern w:val="0"/>
          <w:szCs w:val="24"/>
        </w:rPr>
        <w:t>---</w:t>
      </w:r>
    </w:p>
    <w:p w14:paraId="2E35DE5F" w14:textId="0218B71C" w:rsidR="000035B5" w:rsidRPr="00DC26BE" w:rsidRDefault="007C0FF8" w:rsidP="0043576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br w:type="page"/>
      </w:r>
      <w:r w:rsidR="00DC26BE" w:rsidRPr="00DC26BE">
        <w:rPr>
          <w:rFonts w:ascii="新細明體" w:eastAsia="新細明體" w:hAnsi="新細明體" w:hint="eastAsia"/>
          <w:szCs w:val="24"/>
          <w:lang w:eastAsia="zh-HK"/>
        </w:rPr>
        <w:lastRenderedPageBreak/>
        <w:t>頁</w:t>
      </w:r>
      <w:r w:rsidR="00DC26BE">
        <w:rPr>
          <w:rFonts w:ascii="新細明體" w:eastAsia="新細明體" w:hAnsi="新細明體"/>
          <w:szCs w:val="24"/>
          <w:lang w:eastAsia="zh-HK"/>
        </w:rPr>
        <w:t>2</w:t>
      </w:r>
    </w:p>
    <w:p w14:paraId="5D80B33B" w14:textId="77777777" w:rsidR="000035B5" w:rsidRPr="00DC26BE" w:rsidRDefault="000035B5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14:paraId="61E843F2" w14:textId="02D4C15A" w:rsidR="00406FF5" w:rsidRDefault="00FD51A0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進行熱身練習的過程中，你可能留意到自己有特別的感覺，例如胸悶、窒息或舒暢。我們承受壓力時，呼吸會變得淺而短，甚至不</w:t>
      </w:r>
      <w:proofErr w:type="gramStart"/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自覺地閉氣</w:t>
      </w:r>
      <w:proofErr w:type="gramEnd"/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。緊張或憤怒時，呼吸急速得有點喘不過氣來。意識到自己正在閉氣或喘氣，只要將專注力放回當下的呼吸上，慢慢地呼氣、慢慢地吸氣，就能調節情緒與</w:t>
      </w:r>
      <w:proofErr w:type="gramStart"/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紓</w:t>
      </w:r>
      <w:proofErr w:type="gramEnd"/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緩壓力。</w:t>
      </w:r>
    </w:p>
    <w:p w14:paraId="370A45C1" w14:textId="77777777" w:rsidR="00DC26BE" w:rsidRPr="00DC26BE" w:rsidRDefault="00DC26BE" w:rsidP="00DC26BE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14:paraId="26837F05" w14:textId="77777777" w:rsidR="00406FF5" w:rsidRPr="00DC26BE" w:rsidRDefault="00406FF5" w:rsidP="00DC26BE">
      <w:pPr>
        <w:spacing w:line="240" w:lineRule="exact"/>
        <w:rPr>
          <w:rFonts w:ascii="新細明體" w:eastAsia="新細明體" w:hAnsi="新細明體"/>
          <w:szCs w:val="24"/>
        </w:rPr>
      </w:pPr>
      <w:proofErr w:type="gramStart"/>
      <w:r w:rsidRPr="00DC26BE">
        <w:rPr>
          <w:rFonts w:ascii="新細明體" w:eastAsia="新細明體" w:hAnsi="新細明體" w:hint="eastAsia"/>
          <w:szCs w:val="24"/>
        </w:rPr>
        <w:t>正念呼吸</w:t>
      </w:r>
      <w:proofErr w:type="gramEnd"/>
      <w:r w:rsidRPr="00DC26BE">
        <w:rPr>
          <w:rFonts w:ascii="新細明體" w:eastAsia="新細明體" w:hAnsi="新細明體" w:hint="eastAsia"/>
          <w:szCs w:val="24"/>
        </w:rPr>
        <w:t>練習</w:t>
      </w:r>
    </w:p>
    <w:p w14:paraId="1DACB012" w14:textId="77777777" w:rsidR="00406FF5" w:rsidRPr="00DC26BE" w:rsidRDefault="00406FF5" w:rsidP="00DC26BE">
      <w:pPr>
        <w:spacing w:line="240" w:lineRule="exact"/>
        <w:rPr>
          <w:rFonts w:ascii="新細明體" w:eastAsia="新細明體" w:hAnsi="新細明體"/>
          <w:szCs w:val="24"/>
          <w:shd w:val="pct15" w:color="auto" w:fill="FFFFFF"/>
        </w:rPr>
      </w:pPr>
    </w:p>
    <w:p w14:paraId="04EB606F" w14:textId="34FD42C0" w:rsidR="00406FF5" w:rsidRPr="00DC26BE" w:rsidRDefault="00406FF5" w:rsidP="00DC26BE">
      <w:pPr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 w:hint="eastAsia"/>
          <w:szCs w:val="24"/>
        </w:rPr>
        <w:t>每日抽出三分鐘時間，除了呼吸外，甚麼都不想、不做，讓身心完全放鬆。</w:t>
      </w:r>
    </w:p>
    <w:p w14:paraId="72F682A8" w14:textId="43729403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</w:rPr>
      </w:pPr>
    </w:p>
    <w:p w14:paraId="45D3086A" w14:textId="2022CF77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 w:hint="eastAsia"/>
          <w:szCs w:val="24"/>
        </w:rPr>
        <w:t>1.</w:t>
      </w:r>
      <w:r w:rsidR="00DC26BE">
        <w:rPr>
          <w:rFonts w:ascii="新細明體" w:eastAsia="新細明體" w:hAnsi="新細明體"/>
          <w:szCs w:val="24"/>
        </w:rPr>
        <w:t xml:space="preserve"> </w:t>
      </w:r>
      <w:r w:rsidRPr="00DC26BE">
        <w:rPr>
          <w:rFonts w:ascii="新細明體" w:eastAsia="新細明體" w:hAnsi="新細明體" w:hint="eastAsia"/>
          <w:szCs w:val="24"/>
        </w:rPr>
        <w:t>將計時器設定為三分鐘。時間充裕的話，可增至五至十分鐘。</w:t>
      </w:r>
    </w:p>
    <w:p w14:paraId="4BF6AD0A" w14:textId="727DC43F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 w:hint="eastAsia"/>
          <w:szCs w:val="24"/>
        </w:rPr>
        <w:t>2.</w:t>
      </w:r>
      <w:r w:rsidR="00DC26BE">
        <w:rPr>
          <w:rFonts w:ascii="新細明體" w:eastAsia="新細明體" w:hAnsi="新細明體"/>
          <w:szCs w:val="24"/>
        </w:rPr>
        <w:t xml:space="preserve"> </w:t>
      </w:r>
      <w:r w:rsidRPr="00DC26BE">
        <w:rPr>
          <w:rFonts w:ascii="新細明體" w:eastAsia="新細明體" w:hAnsi="新細明體" w:hint="eastAsia"/>
          <w:szCs w:val="24"/>
        </w:rPr>
        <w:t>在一個舒適的地方站立、坐下或躺下，放鬆身體。</w:t>
      </w:r>
    </w:p>
    <w:p w14:paraId="51592D00" w14:textId="5DDE91AE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 w:hint="eastAsia"/>
          <w:szCs w:val="24"/>
        </w:rPr>
        <w:t>3.</w:t>
      </w:r>
      <w:r w:rsidR="00DC26BE">
        <w:rPr>
          <w:rFonts w:ascii="新細明體" w:eastAsia="新細明體" w:hAnsi="新細明體"/>
          <w:szCs w:val="24"/>
        </w:rPr>
        <w:t xml:space="preserve"> </w:t>
      </w:r>
      <w:r w:rsidRPr="00DC26BE">
        <w:rPr>
          <w:rFonts w:ascii="新細明體" w:eastAsia="新細明體" w:hAnsi="新細明體" w:hint="eastAsia"/>
          <w:szCs w:val="24"/>
        </w:rPr>
        <w:t>閉上雙眼，深深吸入一口氣，感覺腹部微微上升，一股力量充盈內心。</w:t>
      </w:r>
    </w:p>
    <w:p w14:paraId="65204711" w14:textId="3E87B686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 w:hint="eastAsia"/>
          <w:szCs w:val="24"/>
        </w:rPr>
        <w:t>4.</w:t>
      </w:r>
      <w:r w:rsidR="00DC26BE">
        <w:rPr>
          <w:rFonts w:ascii="新細明體" w:eastAsia="新細明體" w:hAnsi="新細明體"/>
          <w:szCs w:val="24"/>
        </w:rPr>
        <w:t xml:space="preserve"> </w:t>
      </w:r>
      <w:r w:rsidRPr="00DC26BE">
        <w:rPr>
          <w:rFonts w:ascii="新細明體" w:eastAsia="新細明體" w:hAnsi="新細明體" w:hint="eastAsia"/>
          <w:szCs w:val="24"/>
        </w:rPr>
        <w:t>長長呼出一口氣，感受腹部徐徐下降，種種思慮和壓力皆隨這口氣釋放。</w:t>
      </w:r>
    </w:p>
    <w:p w14:paraId="225350DD" w14:textId="7772053F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 w:hint="eastAsia"/>
          <w:szCs w:val="24"/>
        </w:rPr>
        <w:t>5.</w:t>
      </w:r>
      <w:r w:rsidR="00DC26BE">
        <w:rPr>
          <w:rFonts w:ascii="新細明體" w:eastAsia="新細明體" w:hAnsi="新細明體"/>
          <w:szCs w:val="24"/>
        </w:rPr>
        <w:t xml:space="preserve"> </w:t>
      </w:r>
      <w:r w:rsidRPr="00DC26BE">
        <w:rPr>
          <w:rFonts w:ascii="新細明體" w:eastAsia="新細明體" w:hAnsi="新細明體" w:hint="eastAsia"/>
          <w:szCs w:val="24"/>
        </w:rPr>
        <w:t>繼續將注意力放在呼吸上，感受一呼一吸，放空腦袋，此時此刻，除呼吸外沒有其他事情需要關注。</w:t>
      </w:r>
    </w:p>
    <w:p w14:paraId="7151E129" w14:textId="6C404888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 w:hint="eastAsia"/>
          <w:szCs w:val="24"/>
        </w:rPr>
        <w:t>6.</w:t>
      </w:r>
      <w:r w:rsidR="00DC26BE">
        <w:rPr>
          <w:rFonts w:ascii="新細明體" w:eastAsia="新細明體" w:hAnsi="新細明體"/>
          <w:szCs w:val="24"/>
        </w:rPr>
        <w:t xml:space="preserve"> </w:t>
      </w:r>
      <w:r w:rsidRPr="00DC26BE">
        <w:rPr>
          <w:rFonts w:ascii="新細明體" w:eastAsia="新細明體" w:hAnsi="新細明體" w:hint="eastAsia"/>
          <w:szCs w:val="24"/>
        </w:rPr>
        <w:t>若注意力轉到其他念頭上，沒關係，讓這些念頭如海浪般湧現，再流走，然後將注意力帶回呼吸上。</w:t>
      </w:r>
    </w:p>
    <w:p w14:paraId="2EEE2744" w14:textId="77777777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</w:rPr>
      </w:pPr>
    </w:p>
    <w:p w14:paraId="01F78E46" w14:textId="586C342A" w:rsidR="0043576C" w:rsidRDefault="00FD51A0" w:rsidP="00DC26BE">
      <w:pPr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當注意力完全放在呼吸上，你會發現腦袋清空不少，暫時放下煩擾。相反，當注意力隨環境變化或內在紛擾的</w:t>
      </w:r>
      <w:proofErr w:type="gramStart"/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念頭飄走</w:t>
      </w:r>
      <w:proofErr w:type="gramEnd"/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，便無法專注在呼吸上。這是正常現象，人的思緒和焦點總是來</w:t>
      </w:r>
      <w:proofErr w:type="gramStart"/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來去</w:t>
      </w:r>
      <w:proofErr w:type="gramEnd"/>
      <w:r w:rsidRPr="00DC26B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去，覺察到自己分心後，你可以繼續回到呼吸，</w:t>
      </w:r>
      <w:r w:rsidRPr="00DC26BE">
        <w:rPr>
          <w:rFonts w:ascii="新細明體" w:eastAsia="新細明體" w:hAnsi="新細明體" w:hint="eastAsia"/>
          <w:szCs w:val="24"/>
        </w:rPr>
        <w:t>每一次</w:t>
      </w:r>
      <w:proofErr w:type="gramStart"/>
      <w:r w:rsidRPr="00DC26BE">
        <w:rPr>
          <w:rFonts w:ascii="新細明體" w:eastAsia="新細明體" w:hAnsi="新細明體" w:hint="eastAsia"/>
          <w:szCs w:val="24"/>
        </w:rPr>
        <w:t>意識飄遠</w:t>
      </w:r>
      <w:proofErr w:type="gramEnd"/>
      <w:r w:rsidRPr="00DC26BE">
        <w:rPr>
          <w:rFonts w:ascii="新細明體" w:eastAsia="新細明體" w:hAnsi="新細明體" w:hint="eastAsia"/>
          <w:szCs w:val="24"/>
        </w:rPr>
        <w:t>，都讓自己回來，</w:t>
      </w:r>
      <w:proofErr w:type="gramStart"/>
      <w:r w:rsidRPr="00DC26BE">
        <w:rPr>
          <w:rFonts w:ascii="新細明體" w:eastAsia="新細明體" w:hAnsi="新細明體" w:hint="eastAsia"/>
          <w:szCs w:val="24"/>
        </w:rPr>
        <w:t>飄遠了</w:t>
      </w:r>
      <w:proofErr w:type="gramEnd"/>
      <w:r w:rsidRPr="00DC26BE">
        <w:rPr>
          <w:rFonts w:ascii="新細明體" w:eastAsia="新細明體" w:hAnsi="新細明體" w:hint="eastAsia"/>
          <w:szCs w:val="24"/>
        </w:rPr>
        <w:t>，再回來。</w:t>
      </w:r>
    </w:p>
    <w:p w14:paraId="3E4E1AFE" w14:textId="64557816" w:rsidR="00FD51A0" w:rsidRPr="007C0FF8" w:rsidRDefault="0043576C" w:rsidP="007C0FF8">
      <w:pPr>
        <w:widowControl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br w:type="page"/>
      </w:r>
      <w:r w:rsidR="000035B5" w:rsidRPr="00DC26BE">
        <w:rPr>
          <w:rFonts w:hint="eastAsia"/>
          <w:lang w:eastAsia="zh-HK"/>
        </w:rPr>
        <w:lastRenderedPageBreak/>
        <w:t>頁</w:t>
      </w:r>
      <w:r w:rsidR="000035B5" w:rsidRPr="00DC26BE">
        <w:rPr>
          <w:lang w:eastAsia="zh-HK"/>
        </w:rPr>
        <w:t>3</w:t>
      </w:r>
    </w:p>
    <w:p w14:paraId="1119C99B" w14:textId="77777777" w:rsidR="00406FF5" w:rsidRPr="00DC26BE" w:rsidRDefault="00406FF5" w:rsidP="00DC26BE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33764FD3" w14:textId="68E5C940" w:rsidR="00FD51A0" w:rsidRPr="00DC26BE" w:rsidRDefault="00FD51A0" w:rsidP="00DC26BE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第二部分：正念</w:t>
      </w:r>
      <w:r w:rsidR="0060625D" w:rsidRPr="00DC26BE">
        <w:rPr>
          <w:rFonts w:ascii="新細明體" w:eastAsia="新細明體" w:hAnsi="新細明體" w:hint="eastAsia"/>
          <w:szCs w:val="24"/>
          <w:lang w:eastAsia="zh-HK"/>
        </w:rPr>
        <w:t>進食</w:t>
      </w:r>
      <w:r w:rsidRPr="00DC26BE">
        <w:rPr>
          <w:rFonts w:ascii="新細明體" w:eastAsia="新細明體" w:hAnsi="新細明體" w:hint="eastAsia"/>
          <w:szCs w:val="24"/>
          <w:lang w:eastAsia="zh-HK"/>
        </w:rPr>
        <w:t>練習</w:t>
      </w:r>
    </w:p>
    <w:p w14:paraId="5CE110AA" w14:textId="77777777" w:rsidR="00FD51A0" w:rsidRPr="00DC26BE" w:rsidRDefault="00FD51A0" w:rsidP="00DC26BE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3245A3F3" w14:textId="52667BB5" w:rsidR="00306097" w:rsidRPr="00DC26BE" w:rsidRDefault="00306097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正念進食練習</w:t>
      </w:r>
    </w:p>
    <w:p w14:paraId="40A4B854" w14:textId="77777777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34AF5C79" w14:textId="34CE8C14" w:rsidR="00306097" w:rsidRPr="00DC26BE" w:rsidRDefault="00306097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我們經常麻木地進食，食而不知其味，更無法形容進食時的感覺。正念進食，即專注於進食</w:t>
      </w:r>
      <w:r w:rsidR="00BD5863" w:rsidRPr="00DC26BE">
        <w:rPr>
          <w:rFonts w:ascii="新細明體" w:eastAsia="新細明體" w:hAnsi="新細明體" w:hint="eastAsia"/>
          <w:szCs w:val="24"/>
          <w:lang w:eastAsia="zh-HK"/>
        </w:rPr>
        <w:t>的過程</w:t>
      </w:r>
      <w:r w:rsidRPr="00DC26BE">
        <w:rPr>
          <w:rFonts w:ascii="新細明體" w:eastAsia="新細明體" w:hAnsi="新細明體" w:hint="eastAsia"/>
          <w:szCs w:val="24"/>
          <w:lang w:eastAsia="zh-HK"/>
        </w:rPr>
        <w:t>，有助覺察身心，重啟麻痺的感官。</w:t>
      </w:r>
    </w:p>
    <w:p w14:paraId="72E09F86" w14:textId="2E54C3BA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04E58DB7" w14:textId="5021B95B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步驟</w:t>
      </w:r>
    </w:p>
    <w:p w14:paraId="17A2AE12" w14:textId="4B7D83FB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1.</w:t>
      </w:r>
      <w:r w:rsidR="00DC26BE">
        <w:rPr>
          <w:rFonts w:ascii="新細明體" w:eastAsia="新細明體" w:hAnsi="新細明體"/>
          <w:szCs w:val="24"/>
          <w:lang w:eastAsia="zh-HK"/>
        </w:rPr>
        <w:t xml:space="preserve"> </w:t>
      </w:r>
      <w:r w:rsidRPr="00DC26BE">
        <w:rPr>
          <w:rFonts w:ascii="新細明體" w:eastAsia="新細明體" w:hAnsi="新細明體" w:hint="eastAsia"/>
          <w:szCs w:val="24"/>
          <w:lang w:eastAsia="zh-HK"/>
        </w:rPr>
        <w:t>請預備一款水果，洗淨後放在面前。</w:t>
      </w:r>
    </w:p>
    <w:p w14:paraId="56FCB2CB" w14:textId="259D95DF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2.</w:t>
      </w:r>
      <w:r w:rsidR="00DC26BE">
        <w:rPr>
          <w:rFonts w:ascii="新細明體" w:eastAsia="新細明體" w:hAnsi="新細明體"/>
          <w:szCs w:val="24"/>
          <w:lang w:eastAsia="zh-HK"/>
        </w:rPr>
        <w:t xml:space="preserve"> </w:t>
      </w:r>
      <w:r w:rsidRPr="00DC26BE">
        <w:rPr>
          <w:rFonts w:ascii="新細明體" w:eastAsia="新細明體" w:hAnsi="新細明體" w:hint="eastAsia"/>
          <w:szCs w:val="24"/>
          <w:lang w:eastAsia="zh-HK"/>
        </w:rPr>
        <w:t>閉上眼，深呼吸，放鬆身心。</w:t>
      </w:r>
    </w:p>
    <w:p w14:paraId="3763EFD0" w14:textId="149D02B9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3.</w:t>
      </w:r>
      <w:r w:rsidR="00DC26BE">
        <w:rPr>
          <w:rFonts w:ascii="新細明體" w:eastAsia="新細明體" w:hAnsi="新細明體"/>
          <w:szCs w:val="24"/>
          <w:lang w:eastAsia="zh-HK"/>
        </w:rPr>
        <w:t xml:space="preserve"> </w:t>
      </w:r>
      <w:r w:rsidRPr="00DC26BE">
        <w:rPr>
          <w:rFonts w:ascii="新細明體" w:eastAsia="新細明體" w:hAnsi="新細明體" w:hint="eastAsia"/>
          <w:szCs w:val="24"/>
          <w:lang w:eastAsia="zh-HK"/>
        </w:rPr>
        <w:t>睜開眼睛，以新鮮的眼光觀察其顏色、光澤、大小</w:t>
      </w:r>
      <w:r w:rsidR="00DC26BE" w:rsidRPr="00DC26BE">
        <w:rPr>
          <w:rFonts w:ascii="新細明體" w:eastAsia="新細明體" w:hAnsi="新細明體" w:hint="eastAsia"/>
          <w:szCs w:val="24"/>
          <w:lang w:eastAsia="zh-HK"/>
        </w:rPr>
        <w:t>。</w:t>
      </w:r>
    </w:p>
    <w:p w14:paraId="0FF3BEC8" w14:textId="667E245C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4.</w:t>
      </w:r>
      <w:r w:rsidR="00DC26BE">
        <w:rPr>
          <w:rFonts w:ascii="新細明體" w:eastAsia="新細明體" w:hAnsi="新細明體"/>
          <w:szCs w:val="24"/>
          <w:lang w:eastAsia="zh-HK"/>
        </w:rPr>
        <w:t xml:space="preserve"> </w:t>
      </w:r>
      <w:r w:rsidRPr="00DC26BE">
        <w:rPr>
          <w:rFonts w:ascii="新細明體" w:eastAsia="新細明體" w:hAnsi="新細明體" w:hint="eastAsia"/>
          <w:szCs w:val="24"/>
          <w:lang w:eastAsia="zh-HK"/>
        </w:rPr>
        <w:t>一呼一吸，留心食物散發的香氣。</w:t>
      </w:r>
    </w:p>
    <w:p w14:paraId="14EAA552" w14:textId="1045BD42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5.</w:t>
      </w:r>
      <w:r w:rsidR="00DC26BE">
        <w:rPr>
          <w:rFonts w:ascii="新細明體" w:eastAsia="新細明體" w:hAnsi="新細明體"/>
          <w:szCs w:val="24"/>
          <w:lang w:eastAsia="zh-HK"/>
        </w:rPr>
        <w:t xml:space="preserve"> </w:t>
      </w:r>
      <w:r w:rsidRPr="00DC26BE">
        <w:rPr>
          <w:rFonts w:ascii="新細明體" w:eastAsia="新細明體" w:hAnsi="新細明體" w:hint="eastAsia"/>
          <w:szCs w:val="24"/>
          <w:lang w:eastAsia="zh-HK"/>
        </w:rPr>
        <w:t>懷著感恩的心，感謝曾參與栽種、運送和預備眼前食物的人。</w:t>
      </w:r>
    </w:p>
    <w:p w14:paraId="08D50A24" w14:textId="5E7A4CAA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6.</w:t>
      </w:r>
      <w:r w:rsidR="00DC26BE">
        <w:rPr>
          <w:rFonts w:ascii="新細明體" w:eastAsia="新細明體" w:hAnsi="新細明體"/>
          <w:szCs w:val="24"/>
          <w:lang w:eastAsia="zh-HK"/>
        </w:rPr>
        <w:t xml:space="preserve"> </w:t>
      </w:r>
      <w:r w:rsidRPr="00DC26BE">
        <w:rPr>
          <w:rFonts w:ascii="新細明體" w:eastAsia="新細明體" w:hAnsi="新細明體" w:hint="eastAsia"/>
          <w:szCs w:val="24"/>
          <w:lang w:eastAsia="zh-HK"/>
        </w:rPr>
        <w:t>將一片果肉放進口中咀嚼最少二十次，感受各種滋味在口中擴散。</w:t>
      </w:r>
    </w:p>
    <w:p w14:paraId="6FF2C843" w14:textId="14DBFEBC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7.</w:t>
      </w:r>
      <w:r w:rsidR="00DC26BE">
        <w:rPr>
          <w:rFonts w:ascii="新細明體" w:eastAsia="新細明體" w:hAnsi="新細明體"/>
          <w:szCs w:val="24"/>
          <w:lang w:eastAsia="zh-HK"/>
        </w:rPr>
        <w:t xml:space="preserve"> </w:t>
      </w:r>
      <w:r w:rsidRPr="00DC26BE">
        <w:rPr>
          <w:rFonts w:ascii="新細明體" w:eastAsia="新細明體" w:hAnsi="新細明體" w:hint="eastAsia"/>
          <w:szCs w:val="24"/>
          <w:lang w:eastAsia="zh-HK"/>
        </w:rPr>
        <w:t>留意牙齒、舌頭的動作，慢慢吞嚥下去，感受果肉進入食道。</w:t>
      </w:r>
    </w:p>
    <w:p w14:paraId="064F27DC" w14:textId="56C83821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8.</w:t>
      </w:r>
      <w:r w:rsidR="00DC26BE">
        <w:rPr>
          <w:rFonts w:ascii="新細明體" w:eastAsia="新細明體" w:hAnsi="新細明體"/>
          <w:szCs w:val="24"/>
          <w:lang w:eastAsia="zh-HK"/>
        </w:rPr>
        <w:t xml:space="preserve"> </w:t>
      </w:r>
      <w:r w:rsidRPr="00DC26BE">
        <w:rPr>
          <w:rFonts w:ascii="新細明體" w:eastAsia="新細明體" w:hAnsi="新細明體" w:hint="eastAsia"/>
          <w:szCs w:val="24"/>
          <w:lang w:eastAsia="zh-HK"/>
        </w:rPr>
        <w:t>口動手不動，每吞嚥完一口果肉，再取下一塊。</w:t>
      </w:r>
    </w:p>
    <w:p w14:paraId="467B5477" w14:textId="400F5CC7" w:rsidR="00306097" w:rsidRPr="00DC26BE" w:rsidRDefault="00306097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78D74303" w14:textId="2867063A" w:rsidR="005647E3" w:rsidRPr="00DC26BE" w:rsidRDefault="005647E3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試從視覺、味覺、嗅覺</w:t>
      </w:r>
      <w:r w:rsidR="007571C7" w:rsidRPr="00DC26BE">
        <w:rPr>
          <w:rFonts w:ascii="新細明體" w:eastAsia="新細明體" w:hAnsi="新細明體" w:hint="eastAsia"/>
          <w:szCs w:val="24"/>
          <w:lang w:eastAsia="zh-HK"/>
        </w:rPr>
        <w:t>和</w:t>
      </w:r>
      <w:r w:rsidRPr="00DC26BE">
        <w:rPr>
          <w:rFonts w:ascii="新細明體" w:eastAsia="新細明體" w:hAnsi="新細明體" w:hint="eastAsia"/>
          <w:szCs w:val="24"/>
          <w:lang w:eastAsia="zh-HK"/>
        </w:rPr>
        <w:t>觸覺等形容你剛吃過的食物：</w:t>
      </w:r>
    </w:p>
    <w:p w14:paraId="52FABA8C" w14:textId="77777777" w:rsid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食物的顏色、形狀</w:t>
      </w:r>
    </w:p>
    <w:p w14:paraId="2C4B9F44" w14:textId="1DC0FA9F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/>
          <w:szCs w:val="24"/>
        </w:rPr>
        <w:t>----</w:t>
      </w:r>
    </w:p>
    <w:p w14:paraId="6CD65D63" w14:textId="77777777" w:rsid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食物的氣味</w:t>
      </w:r>
    </w:p>
    <w:p w14:paraId="529D1223" w14:textId="0F5B799C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/>
          <w:szCs w:val="24"/>
          <w:lang w:eastAsia="zh-HK"/>
        </w:rPr>
        <w:t>----</w:t>
      </w:r>
    </w:p>
    <w:p w14:paraId="4E8D423B" w14:textId="77777777" w:rsid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食物的質感</w:t>
      </w:r>
    </w:p>
    <w:p w14:paraId="4D7C87F8" w14:textId="435512F7" w:rsidR="000035B5" w:rsidRPr="00DC26BE" w:rsidRDefault="000035B5" w:rsidP="0043576C">
      <w:pPr>
        <w:pStyle w:val="a9"/>
        <w:rPr>
          <w:lang w:eastAsia="zh-HK"/>
        </w:rPr>
      </w:pPr>
      <w:r w:rsidRPr="00DC26BE">
        <w:rPr>
          <w:lang w:eastAsia="zh-HK"/>
        </w:rPr>
        <w:t>----</w:t>
      </w:r>
    </w:p>
    <w:p w14:paraId="7B1FACA3" w14:textId="77777777" w:rsid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食物的味道</w:t>
      </w:r>
    </w:p>
    <w:p w14:paraId="13933D22" w14:textId="31C55789" w:rsidR="000035B5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/>
          <w:szCs w:val="24"/>
          <w:lang w:eastAsia="zh-HK"/>
        </w:rPr>
        <w:t>----</w:t>
      </w:r>
    </w:p>
    <w:p w14:paraId="2E51FF9A" w14:textId="77777777" w:rsidR="005647E3" w:rsidRPr="00DC26BE" w:rsidRDefault="005647E3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46B9DAB0" w14:textId="77777777" w:rsidR="00DC26BE" w:rsidRDefault="005647E3" w:rsidP="00DC26BE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進食過程中，你有何想法和感受？</w:t>
      </w:r>
      <w:r w:rsidR="007571C7" w:rsidRPr="00DC26BE">
        <w:rPr>
          <w:rFonts w:ascii="新細明體" w:eastAsia="新細明體" w:hAnsi="新細明體" w:hint="eastAsia"/>
          <w:szCs w:val="24"/>
          <w:lang w:eastAsia="zh-HK"/>
        </w:rPr>
        <w:t>與你平時進食有甚麼分別？</w:t>
      </w:r>
    </w:p>
    <w:p w14:paraId="78EE30CC" w14:textId="2EAD43BE" w:rsidR="00F94E9D" w:rsidRPr="00DC26BE" w:rsidRDefault="000035B5" w:rsidP="00DC26BE">
      <w:pPr>
        <w:spacing w:line="240" w:lineRule="exact"/>
        <w:rPr>
          <w:rFonts w:ascii="新細明體" w:eastAsia="新細明體" w:hAnsi="新細明體"/>
          <w:szCs w:val="24"/>
        </w:rPr>
      </w:pPr>
      <w:r w:rsidRPr="00DC26BE">
        <w:rPr>
          <w:rFonts w:ascii="新細明體" w:eastAsia="新細明體" w:hAnsi="新細明體" w:hint="eastAsia"/>
          <w:szCs w:val="24"/>
          <w:lang w:eastAsia="zh-HK"/>
        </w:rPr>
        <w:t>-</w:t>
      </w:r>
      <w:r w:rsidRPr="00DC26BE">
        <w:rPr>
          <w:rFonts w:ascii="新細明體" w:eastAsia="新細明體" w:hAnsi="新細明體"/>
          <w:szCs w:val="24"/>
          <w:lang w:eastAsia="zh-HK"/>
        </w:rPr>
        <w:t>---</w:t>
      </w:r>
    </w:p>
    <w:sectPr w:rsidR="00F94E9D" w:rsidRPr="00DC26BE" w:rsidSect="000035B5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8BDE" w14:textId="77777777" w:rsidR="00D0610E" w:rsidRDefault="00D0610E" w:rsidP="00D75E86">
      <w:r>
        <w:separator/>
      </w:r>
    </w:p>
  </w:endnote>
  <w:endnote w:type="continuationSeparator" w:id="0">
    <w:p w14:paraId="0FDC1ED3" w14:textId="77777777" w:rsidR="00D0610E" w:rsidRDefault="00D0610E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789E" w14:textId="77777777" w:rsidR="00D0610E" w:rsidRDefault="00D0610E" w:rsidP="00D75E86">
      <w:r>
        <w:separator/>
      </w:r>
    </w:p>
  </w:footnote>
  <w:footnote w:type="continuationSeparator" w:id="0">
    <w:p w14:paraId="11664429" w14:textId="77777777" w:rsidR="00D0610E" w:rsidRDefault="00D0610E" w:rsidP="00D7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0A5D"/>
    <w:multiLevelType w:val="hybridMultilevel"/>
    <w:tmpl w:val="A294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D1F46"/>
    <w:multiLevelType w:val="hybridMultilevel"/>
    <w:tmpl w:val="B2F017CE"/>
    <w:lvl w:ilvl="0" w:tplc="2EDC1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6632CF"/>
    <w:multiLevelType w:val="hybridMultilevel"/>
    <w:tmpl w:val="4E849F3A"/>
    <w:lvl w:ilvl="0" w:tplc="3E2A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37378549">
    <w:abstractNumId w:val="3"/>
  </w:num>
  <w:num w:numId="2" w16cid:durableId="1706982423">
    <w:abstractNumId w:val="2"/>
  </w:num>
  <w:num w:numId="3" w16cid:durableId="1781683592">
    <w:abstractNumId w:val="1"/>
  </w:num>
  <w:num w:numId="4" w16cid:durableId="69245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0"/>
    <w:rsid w:val="000035B5"/>
    <w:rsid w:val="000C11CF"/>
    <w:rsid w:val="001212BF"/>
    <w:rsid w:val="002149A2"/>
    <w:rsid w:val="00217175"/>
    <w:rsid w:val="00221BA0"/>
    <w:rsid w:val="00306097"/>
    <w:rsid w:val="003221E5"/>
    <w:rsid w:val="003345DF"/>
    <w:rsid w:val="00347C60"/>
    <w:rsid w:val="0036780A"/>
    <w:rsid w:val="00381A40"/>
    <w:rsid w:val="003D295F"/>
    <w:rsid w:val="003E3163"/>
    <w:rsid w:val="00406FF5"/>
    <w:rsid w:val="0043576C"/>
    <w:rsid w:val="0055152B"/>
    <w:rsid w:val="005647E3"/>
    <w:rsid w:val="005B6A47"/>
    <w:rsid w:val="0060625D"/>
    <w:rsid w:val="00647A11"/>
    <w:rsid w:val="007571C7"/>
    <w:rsid w:val="00770DAC"/>
    <w:rsid w:val="007C0F37"/>
    <w:rsid w:val="007C0FF8"/>
    <w:rsid w:val="007C666B"/>
    <w:rsid w:val="00824412"/>
    <w:rsid w:val="00832930"/>
    <w:rsid w:val="008970BA"/>
    <w:rsid w:val="008B3B5E"/>
    <w:rsid w:val="009078BE"/>
    <w:rsid w:val="00915B2D"/>
    <w:rsid w:val="009465B6"/>
    <w:rsid w:val="009A7D65"/>
    <w:rsid w:val="00A93215"/>
    <w:rsid w:val="00A97ECD"/>
    <w:rsid w:val="00B277AB"/>
    <w:rsid w:val="00B84729"/>
    <w:rsid w:val="00B932A2"/>
    <w:rsid w:val="00B975AD"/>
    <w:rsid w:val="00BA66DE"/>
    <w:rsid w:val="00BD5863"/>
    <w:rsid w:val="00BD78E4"/>
    <w:rsid w:val="00BE76A6"/>
    <w:rsid w:val="00C17AD2"/>
    <w:rsid w:val="00CD3EF1"/>
    <w:rsid w:val="00D0610E"/>
    <w:rsid w:val="00D734DD"/>
    <w:rsid w:val="00D75E86"/>
    <w:rsid w:val="00DC26BE"/>
    <w:rsid w:val="00DD2390"/>
    <w:rsid w:val="00E03B95"/>
    <w:rsid w:val="00E662BA"/>
    <w:rsid w:val="00E714C9"/>
    <w:rsid w:val="00EA75B5"/>
    <w:rsid w:val="00ED6809"/>
    <w:rsid w:val="00EE745A"/>
    <w:rsid w:val="00F9416F"/>
    <w:rsid w:val="00F94E9D"/>
    <w:rsid w:val="00FC0921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CC93B"/>
  <w15:docId w15:val="{7B027639-4B51-4E0B-A88E-222BFC0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357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9">
    <w:name w:val="No Spacing"/>
    <w:uiPriority w:val="1"/>
    <w:qFormat/>
    <w:rsid w:val="00221BA0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43576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8D653-F355-4705-81D1-A513C8270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8E9D5-5C6A-4184-84C6-303637F94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649</Characters>
  <Application>Microsoft Office Word</Application>
  <DocSecurity>0</DocSecurity>
  <Lines>27</Lines>
  <Paragraphs>13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HKFYGWMC</dc:creator>
  <cp:lastModifiedBy>Pinky Ho</cp:lastModifiedBy>
  <cp:revision>2</cp:revision>
  <dcterms:created xsi:type="dcterms:W3CDTF">2022-10-11T09:45:00Z</dcterms:created>
  <dcterms:modified xsi:type="dcterms:W3CDTF">2022-10-11T09:45:00Z</dcterms:modified>
</cp:coreProperties>
</file>