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093" w14:textId="68AC3DF6" w:rsidR="00D75E86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9A35B1">
        <w:rPr>
          <w:rFonts w:ascii="新細明體" w:eastAsia="新細明體" w:hAnsi="新細明體" w:hint="eastAsia"/>
          <w:szCs w:val="24"/>
          <w:lang w:eastAsia="zh-HK"/>
        </w:rPr>
        <w:t>頁1</w:t>
      </w:r>
    </w:p>
    <w:p w14:paraId="32D1F7BC" w14:textId="77777777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  <w:lang w:eastAsia="zh-HK"/>
        </w:rPr>
      </w:pPr>
    </w:p>
    <w:p w14:paraId="2D6699C0" w14:textId="77777777" w:rsidR="00DD2390" w:rsidRPr="009A35B1" w:rsidRDefault="00793D77" w:rsidP="009A35B1">
      <w:pPr>
        <w:widowControl/>
        <w:spacing w:line="240" w:lineRule="exact"/>
        <w:rPr>
          <w:rFonts w:ascii="新細明體" w:eastAsia="新細明體" w:hAnsi="新細明體"/>
          <w:szCs w:val="24"/>
          <w:lang w:eastAsia="zh-HK"/>
        </w:rPr>
      </w:pPr>
      <w:r w:rsidRPr="009A35B1">
        <w:rPr>
          <w:rFonts w:ascii="新細明體" w:eastAsia="新細明體" w:hAnsi="新細明體" w:hint="eastAsia"/>
          <w:szCs w:val="24"/>
          <w:lang w:eastAsia="zh-HK"/>
        </w:rPr>
        <w:t>預留獨處空間</w:t>
      </w:r>
    </w:p>
    <w:p w14:paraId="54252621" w14:textId="77777777" w:rsidR="00793D77" w:rsidRPr="009A35B1" w:rsidRDefault="00793D77" w:rsidP="009A35B1">
      <w:pPr>
        <w:widowControl/>
        <w:spacing w:line="240" w:lineRule="exact"/>
        <w:rPr>
          <w:rFonts w:ascii="新細明體" w:eastAsia="新細明體" w:hAnsi="新細明體" w:cs="新細明體"/>
          <w:color w:val="000000"/>
          <w:kern w:val="0"/>
          <w:szCs w:val="24"/>
          <w:lang w:eastAsia="zh-HK"/>
        </w:rPr>
      </w:pPr>
    </w:p>
    <w:p w14:paraId="30348F7D" w14:textId="77777777" w:rsidR="00F94E9D" w:rsidRPr="009A35B1" w:rsidRDefault="00F94E9D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  <w:lang w:eastAsia="zh-HK"/>
        </w:rPr>
        <w:t>第一部分：</w:t>
      </w:r>
      <w:r w:rsidR="00CC4923" w:rsidRPr="009A35B1">
        <w:rPr>
          <w:rFonts w:ascii="新細明體" w:eastAsia="新細明體" w:hAnsi="新細明體" w:hint="eastAsia"/>
          <w:szCs w:val="24"/>
          <w:lang w:eastAsia="zh-HK"/>
        </w:rPr>
        <w:t>學習和自己相處</w:t>
      </w:r>
    </w:p>
    <w:p w14:paraId="6B717D88" w14:textId="77777777" w:rsidR="00F94E9D" w:rsidRPr="009A35B1" w:rsidRDefault="00F94E9D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1EB9644E" w14:textId="77777777" w:rsidR="0077126B" w:rsidRPr="009A35B1" w:rsidRDefault="00F541A3" w:rsidP="009A35B1">
      <w:pPr>
        <w:widowControl/>
        <w:spacing w:line="240" w:lineRule="exact"/>
        <w:rPr>
          <w:rFonts w:ascii="新細明體" w:eastAsia="新細明體" w:hAnsi="新細明體" w:cs="Helvetica"/>
          <w:szCs w:val="24"/>
        </w:rPr>
      </w:pPr>
      <w:r w:rsidRPr="009A35B1">
        <w:rPr>
          <w:rFonts w:ascii="新細明體" w:eastAsia="新細明體" w:hAnsi="新細明體" w:cs="Helvetica" w:hint="eastAsia"/>
          <w:szCs w:val="24"/>
        </w:rPr>
        <w:t>學習獨處可讓你有</w:t>
      </w:r>
      <w:r w:rsidR="005A0E95" w:rsidRPr="009A35B1">
        <w:rPr>
          <w:rFonts w:ascii="新細明體" w:eastAsia="新細明體" w:hAnsi="新細明體" w:cs="Helvetica" w:hint="eastAsia"/>
          <w:szCs w:val="24"/>
        </w:rPr>
        <w:t>自我</w:t>
      </w:r>
      <w:r w:rsidRPr="009A35B1">
        <w:rPr>
          <w:rFonts w:ascii="新細明體" w:eastAsia="新細明體" w:hAnsi="新細明體" w:cs="Helvetica" w:hint="eastAsia"/>
          <w:szCs w:val="24"/>
        </w:rPr>
        <w:t>反省的時間，過程中更能認識及懂得愛自己，不必單為顧慮別人的目光而扭曲個人意願。</w:t>
      </w:r>
    </w:p>
    <w:p w14:paraId="30C382B2" w14:textId="77777777" w:rsidR="0077126B" w:rsidRPr="009A35B1" w:rsidRDefault="0077126B" w:rsidP="009A35B1">
      <w:pPr>
        <w:widowControl/>
        <w:spacing w:line="240" w:lineRule="exact"/>
        <w:rPr>
          <w:rFonts w:ascii="新細明體" w:eastAsia="新細明體" w:hAnsi="新細明體" w:cs="Helvetica"/>
          <w:szCs w:val="24"/>
        </w:rPr>
      </w:pPr>
    </w:p>
    <w:p w14:paraId="51FAA0D5" w14:textId="5779ADEB" w:rsidR="005A0E95" w:rsidRPr="009A35B1" w:rsidRDefault="005A0E95" w:rsidP="009A35B1">
      <w:pPr>
        <w:widowControl/>
        <w:spacing w:line="240" w:lineRule="exact"/>
        <w:rPr>
          <w:rFonts w:ascii="新細明體" w:eastAsia="新細明體" w:hAnsi="新細明體" w:cs="細明體"/>
          <w:szCs w:val="24"/>
        </w:rPr>
      </w:pPr>
      <w:r w:rsidRPr="009A35B1">
        <w:rPr>
          <w:rFonts w:ascii="新細明體" w:eastAsia="新細明體" w:hAnsi="新細明體" w:cs="細明體" w:hint="eastAsia"/>
          <w:szCs w:val="24"/>
        </w:rPr>
        <w:t>獨樂</w:t>
      </w:r>
      <w:proofErr w:type="gramStart"/>
      <w:r w:rsidRPr="009A35B1">
        <w:rPr>
          <w:rFonts w:ascii="新細明體" w:eastAsia="新細明體" w:hAnsi="新細明體" w:cs="細明體" w:hint="eastAsia"/>
          <w:szCs w:val="24"/>
        </w:rPr>
        <w:t>樂</w:t>
      </w:r>
      <w:proofErr w:type="gramEnd"/>
    </w:p>
    <w:p w14:paraId="7212069B" w14:textId="77777777" w:rsidR="0077126B" w:rsidRPr="009A35B1" w:rsidRDefault="0077126B" w:rsidP="009A35B1">
      <w:pPr>
        <w:widowControl/>
        <w:spacing w:line="240" w:lineRule="exact"/>
        <w:rPr>
          <w:rFonts w:ascii="新細明體" w:eastAsia="新細明體" w:hAnsi="新細明體" w:cs="Helvetica"/>
          <w:szCs w:val="24"/>
        </w:rPr>
      </w:pPr>
    </w:p>
    <w:p w14:paraId="01FEF603" w14:textId="77777777" w:rsidR="0077126B" w:rsidRPr="009A35B1" w:rsidRDefault="00F541A3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  <w:color w:val="1D2129"/>
        </w:rPr>
      </w:pPr>
      <w:r w:rsidRPr="009A35B1">
        <w:rPr>
          <w:rFonts w:ascii="新細明體" w:eastAsia="新細明體" w:hAnsi="新細明體" w:cs="細明體" w:hint="eastAsia"/>
          <w:color w:val="1D2129"/>
        </w:rPr>
        <w:t>心態決定你能否享受獨處，假如覺得孤身一人好淒涼，</w:t>
      </w:r>
      <w:r w:rsidR="005A0E95" w:rsidRPr="009A35B1">
        <w:rPr>
          <w:rFonts w:ascii="新細明體" w:eastAsia="新細明體" w:hAnsi="新細明體" w:cs="細明體" w:hint="eastAsia"/>
          <w:color w:val="1D2129"/>
        </w:rPr>
        <w:t>可以換個角度，思考一下獨處的好處，</w:t>
      </w:r>
      <w:r w:rsidR="009F2D68" w:rsidRPr="009A35B1">
        <w:rPr>
          <w:rFonts w:ascii="新細明體" w:eastAsia="新細明體" w:hAnsi="新細明體" w:cs="細明體" w:hint="eastAsia"/>
          <w:color w:val="1D2129"/>
        </w:rPr>
        <w:t>感受獨處的快樂，</w:t>
      </w:r>
      <w:r w:rsidR="005A0E95" w:rsidRPr="009A35B1">
        <w:rPr>
          <w:rFonts w:ascii="新細明體" w:eastAsia="新細明體" w:hAnsi="新細明體" w:cs="細明體" w:hint="eastAsia"/>
          <w:color w:val="1D2129"/>
        </w:rPr>
        <w:t>學習享受</w:t>
      </w:r>
      <w:proofErr w:type="gramStart"/>
      <w:r w:rsidR="005A0E95" w:rsidRPr="009A35B1">
        <w:rPr>
          <w:rFonts w:ascii="新細明體" w:eastAsia="新細明體" w:hAnsi="新細明體" w:cs="細明體" w:hint="eastAsia"/>
          <w:color w:val="1D2129"/>
        </w:rPr>
        <w:t>一</w:t>
      </w:r>
      <w:proofErr w:type="gramEnd"/>
      <w:r w:rsidR="005A0E95" w:rsidRPr="009A35B1">
        <w:rPr>
          <w:rFonts w:ascii="新細明體" w:eastAsia="新細明體" w:hAnsi="新細明體" w:cs="細明體" w:hint="eastAsia"/>
          <w:color w:val="1D2129"/>
        </w:rPr>
        <w:t>個人的時光！</w:t>
      </w:r>
    </w:p>
    <w:p w14:paraId="3BB90510" w14:textId="77777777" w:rsidR="0077126B" w:rsidRPr="009A35B1" w:rsidRDefault="0077126B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  <w:color w:val="1D2129"/>
        </w:rPr>
      </w:pPr>
    </w:p>
    <w:p w14:paraId="7EAE39F7" w14:textId="77777777" w:rsidR="00457C95" w:rsidRPr="009A35B1" w:rsidRDefault="0077126B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新細明體"/>
        </w:rPr>
      </w:pPr>
      <w:r w:rsidRPr="009A35B1">
        <w:rPr>
          <w:rFonts w:ascii="新細明體" w:eastAsia="新細明體" w:hAnsi="新細明體" w:cs="細明體" w:hint="eastAsia"/>
          <w:color w:val="1D2129"/>
        </w:rPr>
        <w:t>請</w:t>
      </w:r>
      <w:r w:rsidRPr="009A35B1">
        <w:rPr>
          <w:rFonts w:ascii="新細明體" w:eastAsia="新細明體" w:hAnsi="新細明體" w:cs="新細明體" w:hint="eastAsia"/>
        </w:rPr>
        <w:t>分享一次快樂的獨處體驗</w:t>
      </w:r>
    </w:p>
    <w:p w14:paraId="5246196D" w14:textId="7CF2A992" w:rsidR="0077126B" w:rsidRPr="009A35B1" w:rsidRDefault="0077126B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新細明體"/>
        </w:rPr>
      </w:pPr>
      <w:r w:rsidRPr="009A35B1">
        <w:rPr>
          <w:rFonts w:ascii="新細明體" w:eastAsia="新細明體" w:hAnsi="新細明體" w:cs="新細明體"/>
        </w:rPr>
        <w:t>----</w:t>
      </w:r>
    </w:p>
    <w:p w14:paraId="5A847724" w14:textId="77777777" w:rsidR="0077126B" w:rsidRPr="009A35B1" w:rsidRDefault="0077126B" w:rsidP="009A35B1">
      <w:pPr>
        <w:widowControl/>
        <w:spacing w:line="240" w:lineRule="exact"/>
        <w:rPr>
          <w:rFonts w:ascii="新細明體" w:eastAsia="新細明體" w:hAnsi="新細明體" w:cs="新細明體"/>
          <w:szCs w:val="24"/>
        </w:rPr>
      </w:pPr>
    </w:p>
    <w:p w14:paraId="3C5273BC" w14:textId="053B99B5" w:rsidR="0077126B" w:rsidRPr="009A35B1" w:rsidRDefault="005A0E95" w:rsidP="009A35B1">
      <w:pPr>
        <w:widowControl/>
        <w:spacing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9A35B1">
        <w:rPr>
          <w:rFonts w:ascii="新細明體" w:eastAsia="新細明體" w:hAnsi="新細明體" w:cs="細明體" w:hint="eastAsia"/>
          <w:szCs w:val="24"/>
        </w:rPr>
        <w:t>自我對話</w:t>
      </w:r>
    </w:p>
    <w:p w14:paraId="17DF90A2" w14:textId="77777777" w:rsidR="0077126B" w:rsidRPr="009A35B1" w:rsidRDefault="0077126B" w:rsidP="009A35B1">
      <w:pPr>
        <w:spacing w:line="240" w:lineRule="exact"/>
        <w:rPr>
          <w:rFonts w:ascii="新細明體" w:eastAsia="新細明體" w:hAnsi="新細明體" w:cs="細明體"/>
          <w:szCs w:val="24"/>
        </w:rPr>
      </w:pPr>
    </w:p>
    <w:p w14:paraId="449011B1" w14:textId="446AEAA1" w:rsidR="00F541A3" w:rsidRPr="009A35B1" w:rsidRDefault="005A0E95" w:rsidP="009A35B1">
      <w:pPr>
        <w:spacing w:line="240" w:lineRule="exact"/>
        <w:rPr>
          <w:rFonts w:ascii="新細明體" w:eastAsia="新細明體" w:hAnsi="新細明體" w:cs="細明體"/>
          <w:color w:val="1D2129"/>
          <w:szCs w:val="24"/>
        </w:rPr>
      </w:pPr>
      <w:r w:rsidRPr="009A35B1">
        <w:rPr>
          <w:rFonts w:ascii="新細明體" w:eastAsia="新細明體" w:hAnsi="新細明體" w:cs="細明體" w:hint="eastAsia"/>
          <w:color w:val="1D2129"/>
          <w:szCs w:val="24"/>
        </w:rPr>
        <w:t>獨處的時候，內心的聲音特別清晰：我現在感覺怎樣？我想做甚麼？最近有值得開心的事嗎？有甚麼事情困擾我？沒有外界的干擾下，我們可放下偽裝，誠實面對內心感受。這</w:t>
      </w:r>
      <w:r w:rsidR="002274F7" w:rsidRPr="009A35B1">
        <w:rPr>
          <w:rFonts w:ascii="新細明體" w:eastAsia="新細明體" w:hAnsi="新細明體" w:cs="細明體" w:hint="eastAsia"/>
          <w:color w:val="1D2129"/>
          <w:szCs w:val="24"/>
        </w:rPr>
        <w:t>些</w:t>
      </w:r>
      <w:r w:rsidRPr="009A35B1">
        <w:rPr>
          <w:rFonts w:ascii="新細明體" w:eastAsia="新細明體" w:hAnsi="新細明體" w:cs="細明體" w:hint="eastAsia"/>
          <w:color w:val="1D2129"/>
          <w:szCs w:val="24"/>
        </w:rPr>
        <w:t>自我對話，說不定能為你指引前路。</w:t>
      </w:r>
    </w:p>
    <w:p w14:paraId="13A3DF7A" w14:textId="77777777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79E427C1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試試和自己的內在對話三分鐘，將你捕捉到的內容寫下來</w:t>
      </w:r>
    </w:p>
    <w:p w14:paraId="38C87048" w14:textId="40D60A5A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/>
          <w:szCs w:val="24"/>
        </w:rPr>
        <w:t>----</w:t>
      </w:r>
    </w:p>
    <w:p w14:paraId="7452CA9A" w14:textId="77777777" w:rsidR="0003371F" w:rsidRPr="009A35B1" w:rsidRDefault="0003371F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  <w:color w:val="1D2129"/>
        </w:rPr>
      </w:pPr>
    </w:p>
    <w:p w14:paraId="40F4A3A1" w14:textId="77777777" w:rsidR="0077126B" w:rsidRPr="009A35B1" w:rsidRDefault="0003371F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Helvetica"/>
        </w:rPr>
      </w:pPr>
      <w:proofErr w:type="gramStart"/>
      <w:r w:rsidRPr="009A35B1">
        <w:rPr>
          <w:rFonts w:ascii="新細明體" w:eastAsia="新細明體" w:hAnsi="新細明體" w:cs="Helvetica" w:hint="eastAsia"/>
        </w:rPr>
        <w:t>註</w:t>
      </w:r>
      <w:proofErr w:type="gramEnd"/>
      <w:r w:rsidRPr="009A35B1">
        <w:rPr>
          <w:rFonts w:ascii="新細明體" w:eastAsia="新細明體" w:hAnsi="新細明體" w:cs="Helvetica" w:hint="eastAsia"/>
        </w:rPr>
        <w:t>：</w:t>
      </w:r>
      <w:r w:rsidR="00F3386D" w:rsidRPr="009A35B1">
        <w:rPr>
          <w:rFonts w:ascii="新細明體" w:eastAsia="新細明體" w:hAnsi="新細明體" w:cs="Helvetica" w:hint="eastAsia"/>
        </w:rPr>
        <w:t>與自我對話時，用第三人稱</w:t>
      </w:r>
      <w:proofErr w:type="gramStart"/>
      <w:r w:rsidR="0077126B" w:rsidRPr="009A35B1">
        <w:rPr>
          <w:rFonts w:ascii="新細明體" w:eastAsia="新細明體" w:hAnsi="新細明體" w:cs="Helvetica" w:hint="eastAsia"/>
        </w:rPr>
        <w:t>（</w:t>
      </w:r>
      <w:proofErr w:type="gramEnd"/>
      <w:r w:rsidR="00F3386D" w:rsidRPr="009A35B1">
        <w:rPr>
          <w:rFonts w:ascii="新細明體" w:eastAsia="新細明體" w:hAnsi="新細明體" w:cs="Helvetica" w:hint="eastAsia"/>
        </w:rPr>
        <w:t>你現在感覺如何呀</w:t>
      </w:r>
      <w:r w:rsidR="0077126B" w:rsidRPr="009A35B1">
        <w:rPr>
          <w:rFonts w:ascii="新細明體" w:eastAsia="新細明體" w:hAnsi="新細明體" w:cs="Helvetica" w:hint="eastAsia"/>
        </w:rPr>
        <w:t>？）</w:t>
      </w:r>
      <w:r w:rsidR="00F3386D" w:rsidRPr="009A35B1">
        <w:rPr>
          <w:rFonts w:ascii="新細明體" w:eastAsia="新細明體" w:hAnsi="新細明體" w:cs="Helvetica" w:hint="eastAsia"/>
        </w:rPr>
        <w:t>或第一人稱</w:t>
      </w:r>
      <w:proofErr w:type="gramStart"/>
      <w:r w:rsidR="0077126B" w:rsidRPr="009A35B1">
        <w:rPr>
          <w:rFonts w:ascii="新細明體" w:eastAsia="新細明體" w:hAnsi="新細明體" w:cs="Helvetica" w:hint="eastAsia"/>
        </w:rPr>
        <w:t>（</w:t>
      </w:r>
      <w:proofErr w:type="gramEnd"/>
      <w:r w:rsidR="00F3386D" w:rsidRPr="009A35B1">
        <w:rPr>
          <w:rFonts w:ascii="新細明體" w:eastAsia="新細明體" w:hAnsi="新細明體" w:cs="Helvetica" w:hint="eastAsia"/>
        </w:rPr>
        <w:t>我現在有甚麼感覺？</w:t>
      </w:r>
      <w:r w:rsidR="0077126B" w:rsidRPr="009A35B1">
        <w:rPr>
          <w:rFonts w:ascii="新細明體" w:eastAsia="新細明體" w:hAnsi="新細明體" w:cs="Helvetica" w:hint="eastAsia"/>
        </w:rPr>
        <w:t>）</w:t>
      </w:r>
      <w:r w:rsidR="00F3386D" w:rsidRPr="009A35B1">
        <w:rPr>
          <w:rFonts w:ascii="新細明體" w:eastAsia="新細明體" w:hAnsi="新細明體" w:cs="Helvetica" w:hint="eastAsia"/>
        </w:rPr>
        <w:t>均可。</w:t>
      </w:r>
      <w:r w:rsidRPr="009A35B1">
        <w:rPr>
          <w:rFonts w:ascii="新細明體" w:eastAsia="新細明體" w:hAnsi="新細明體" w:cs="Helvetica" w:hint="eastAsia"/>
        </w:rPr>
        <w:t>如果你發現很多內心對話都是負面的自我批判，令心情更差，可想像你是自己的好朋友，嘗試用較溫和、客觀的態度對待自己</w:t>
      </w:r>
    </w:p>
    <w:p w14:paraId="21526C9A" w14:textId="6E58069E" w:rsidR="0077126B" w:rsidRPr="009A35B1" w:rsidRDefault="0077126B" w:rsidP="009A35B1">
      <w:pPr>
        <w:widowControl/>
        <w:spacing w:line="240" w:lineRule="exact"/>
        <w:rPr>
          <w:rFonts w:ascii="新細明體" w:eastAsia="新細明體" w:hAnsi="新細明體" w:cs="Helvetica"/>
          <w:kern w:val="0"/>
          <w:szCs w:val="24"/>
        </w:rPr>
      </w:pPr>
      <w:r w:rsidRPr="009A35B1">
        <w:rPr>
          <w:rFonts w:ascii="新細明體" w:eastAsia="新細明體" w:hAnsi="新細明體" w:cs="Helvetica"/>
          <w:szCs w:val="24"/>
        </w:rPr>
        <w:br w:type="page"/>
      </w:r>
      <w:r w:rsidRPr="009A35B1">
        <w:rPr>
          <w:rFonts w:ascii="新細明體" w:eastAsia="新細明體" w:hAnsi="新細明體" w:cs="細明體" w:hint="eastAsia"/>
          <w:szCs w:val="24"/>
        </w:rPr>
        <w:lastRenderedPageBreak/>
        <w:t>頁2</w:t>
      </w:r>
    </w:p>
    <w:p w14:paraId="7389A579" w14:textId="77777777" w:rsidR="0077126B" w:rsidRPr="009A35B1" w:rsidRDefault="0077126B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</w:rPr>
      </w:pPr>
    </w:p>
    <w:p w14:paraId="15DC5316" w14:textId="31ED3150" w:rsidR="00F541A3" w:rsidRPr="009A35B1" w:rsidRDefault="00F541A3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Helvetica"/>
        </w:rPr>
      </w:pPr>
      <w:r w:rsidRPr="009A35B1">
        <w:rPr>
          <w:rFonts w:ascii="新細明體" w:eastAsia="新細明體" w:hAnsi="新細明體" w:cs="細明體" w:hint="eastAsia"/>
        </w:rPr>
        <w:t>做自己的知己</w:t>
      </w:r>
    </w:p>
    <w:p w14:paraId="627212E8" w14:textId="77777777" w:rsidR="0077126B" w:rsidRPr="009A35B1" w:rsidRDefault="0077126B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  <w:color w:val="1D2129"/>
        </w:rPr>
      </w:pPr>
    </w:p>
    <w:p w14:paraId="406C3C46" w14:textId="4D4C438B" w:rsidR="00F541A3" w:rsidRPr="009A35B1" w:rsidRDefault="005A0E95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  <w:color w:val="1D2129"/>
        </w:rPr>
      </w:pPr>
      <w:r w:rsidRPr="009A35B1">
        <w:rPr>
          <w:rFonts w:ascii="新細明體" w:eastAsia="新細明體" w:hAnsi="新細明體" w:cs="細明體" w:hint="eastAsia"/>
          <w:color w:val="1D2129"/>
        </w:rPr>
        <w:t>我們都渴望被他人明白，實際上我們了解自己嗎？嘗試對個人內外都保持好奇心，細察身心變化，成為最熟悉自己的密友。當你對自己有足夠的了解，即使偶而落單，內心也不會那麼孤單。</w:t>
      </w:r>
    </w:p>
    <w:p w14:paraId="01C80F9B" w14:textId="77777777" w:rsidR="0077126B" w:rsidRPr="009A35B1" w:rsidRDefault="0077126B" w:rsidP="009A35B1">
      <w:pPr>
        <w:pStyle w:val="Web"/>
        <w:shd w:val="clear" w:color="auto" w:fill="FFFFFF"/>
        <w:spacing w:before="0" w:beforeAutospacing="0" w:after="0" w:afterAutospacing="0" w:line="240" w:lineRule="exact"/>
        <w:rPr>
          <w:rFonts w:ascii="新細明體" w:eastAsia="新細明體" w:hAnsi="新細明體" w:cs="細明體"/>
          <w:color w:val="1D2129"/>
        </w:rPr>
      </w:pPr>
    </w:p>
    <w:p w14:paraId="135115A3" w14:textId="54F98923" w:rsidR="002B602B" w:rsidRPr="009A35B1" w:rsidRDefault="002B602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請回答以下問題，讓你更了解自己：</w:t>
      </w:r>
    </w:p>
    <w:p w14:paraId="040EDDA2" w14:textId="49594221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0250990A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問題：我的心跳平均每分鐘多少次？</w:t>
      </w:r>
    </w:p>
    <w:p w14:paraId="004AC143" w14:textId="21C02435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037052B4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2B77E1B3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我穿鞋先穿左腳／右腳？</w:t>
      </w:r>
    </w:p>
    <w:p w14:paraId="1BE4D73D" w14:textId="1CA70A0A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5A991B22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6D0BAB0E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問題：我最滿意自己的身體部分是？</w:t>
      </w:r>
    </w:p>
    <w:p w14:paraId="7E6947BA" w14:textId="3ACF3451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792EB49E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51FF7D5E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我每天使用手機多少分鐘？</w:t>
      </w:r>
    </w:p>
    <w:p w14:paraId="764B3C53" w14:textId="4F38DF39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3AE6EA96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0517F0D3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我最近看過哪一本書？內容是關於甚麼？</w:t>
      </w:r>
    </w:p>
    <w:p w14:paraId="40FB6333" w14:textId="53D87362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47A3FC92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7143C4C9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我最近做過的一件好事是甚麼？</w:t>
      </w:r>
    </w:p>
    <w:p w14:paraId="3F655E99" w14:textId="31CF6319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0E712F6E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3F7F48AA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給我力量的信念／座右銘是甚麼？</w:t>
      </w:r>
    </w:p>
    <w:p w14:paraId="628B0BD3" w14:textId="7C199084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32A1D7F4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77DDAE61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最令我感動的一件事是甚麼？</w:t>
      </w:r>
    </w:p>
    <w:p w14:paraId="23697816" w14:textId="7BCA215E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p w14:paraId="203223AB" w14:textId="77777777" w:rsidR="00457C95" w:rsidRPr="009A35B1" w:rsidRDefault="00457C95" w:rsidP="009A35B1">
      <w:pPr>
        <w:spacing w:line="240" w:lineRule="exact"/>
        <w:rPr>
          <w:rFonts w:ascii="新細明體" w:eastAsia="新細明體" w:hAnsi="新細明體"/>
          <w:szCs w:val="24"/>
        </w:rPr>
      </w:pPr>
    </w:p>
    <w:p w14:paraId="1395DEBA" w14:textId="77777777" w:rsidR="00457C95" w:rsidRPr="009A35B1" w:rsidRDefault="0077126B" w:rsidP="009A35B1">
      <w:pPr>
        <w:spacing w:line="240" w:lineRule="exact"/>
        <w:rPr>
          <w:rFonts w:ascii="新細明體" w:eastAsia="新細明體" w:hAnsi="新細明體" w:cs="Helvetica"/>
          <w:color w:val="1D2129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問題：</w:t>
      </w:r>
      <w:r w:rsidRPr="009A35B1">
        <w:rPr>
          <w:rFonts w:ascii="新細明體" w:eastAsia="新細明體" w:hAnsi="新細明體" w:cs="Helvetica" w:hint="eastAsia"/>
          <w:color w:val="1D2129"/>
          <w:szCs w:val="24"/>
        </w:rPr>
        <w:t>我最不可逾越的底線是甚麼？</w:t>
      </w:r>
    </w:p>
    <w:p w14:paraId="7F6B93F3" w14:textId="146F1873" w:rsidR="0077126B" w:rsidRPr="009A35B1" w:rsidRDefault="0077126B" w:rsidP="009A35B1">
      <w:pPr>
        <w:spacing w:line="240" w:lineRule="exact"/>
        <w:rPr>
          <w:rFonts w:ascii="新細明體" w:eastAsia="新細明體" w:hAnsi="新細明體"/>
          <w:szCs w:val="24"/>
        </w:rPr>
      </w:pPr>
      <w:r w:rsidRPr="009A35B1">
        <w:rPr>
          <w:rFonts w:ascii="新細明體" w:eastAsia="新細明體" w:hAnsi="新細明體" w:hint="eastAsia"/>
          <w:szCs w:val="24"/>
        </w:rPr>
        <w:t>答案：</w:t>
      </w:r>
      <w:r w:rsidR="004B5515" w:rsidRPr="009A35B1">
        <w:rPr>
          <w:rFonts w:ascii="新細明體" w:eastAsia="新細明體" w:hAnsi="新細明體" w:hint="eastAsia"/>
          <w:szCs w:val="24"/>
        </w:rPr>
        <w:t xml:space="preserve"> </w:t>
      </w:r>
      <w:r w:rsidRPr="009A35B1">
        <w:rPr>
          <w:rFonts w:ascii="新細明體" w:eastAsia="新細明體" w:hAnsi="新細明體" w:hint="eastAsia"/>
          <w:szCs w:val="24"/>
        </w:rPr>
        <w:t>-</w:t>
      </w:r>
      <w:r w:rsidRPr="009A35B1">
        <w:rPr>
          <w:rFonts w:ascii="新細明體" w:eastAsia="新細明體" w:hAnsi="新細明體"/>
          <w:szCs w:val="24"/>
        </w:rPr>
        <w:t>---</w:t>
      </w:r>
    </w:p>
    <w:sectPr w:rsidR="0077126B" w:rsidRPr="009A35B1" w:rsidSect="00457C95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253D" w14:textId="77777777" w:rsidR="00A032C1" w:rsidRDefault="00A032C1" w:rsidP="00D75E86">
      <w:r>
        <w:separator/>
      </w:r>
    </w:p>
  </w:endnote>
  <w:endnote w:type="continuationSeparator" w:id="0">
    <w:p w14:paraId="2A1A3211" w14:textId="77777777" w:rsidR="00A032C1" w:rsidRDefault="00A032C1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A716" w14:textId="77777777" w:rsidR="00A032C1" w:rsidRDefault="00A032C1" w:rsidP="00D75E86">
      <w:r>
        <w:separator/>
      </w:r>
    </w:p>
  </w:footnote>
  <w:footnote w:type="continuationSeparator" w:id="0">
    <w:p w14:paraId="61F9716E" w14:textId="77777777" w:rsidR="00A032C1" w:rsidRDefault="00A032C1" w:rsidP="00D7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93385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0"/>
    <w:rsid w:val="0003371F"/>
    <w:rsid w:val="0004361A"/>
    <w:rsid w:val="000457DE"/>
    <w:rsid w:val="0010634B"/>
    <w:rsid w:val="0013544F"/>
    <w:rsid w:val="001E652C"/>
    <w:rsid w:val="00217175"/>
    <w:rsid w:val="002274F7"/>
    <w:rsid w:val="002B1126"/>
    <w:rsid w:val="002B602B"/>
    <w:rsid w:val="002D64B1"/>
    <w:rsid w:val="0031761C"/>
    <w:rsid w:val="003221E5"/>
    <w:rsid w:val="003345DF"/>
    <w:rsid w:val="0036780A"/>
    <w:rsid w:val="00381A40"/>
    <w:rsid w:val="003A4ACC"/>
    <w:rsid w:val="003D295F"/>
    <w:rsid w:val="003E3163"/>
    <w:rsid w:val="004550DD"/>
    <w:rsid w:val="00457C95"/>
    <w:rsid w:val="004B5515"/>
    <w:rsid w:val="0055152B"/>
    <w:rsid w:val="005A0E95"/>
    <w:rsid w:val="005B6A47"/>
    <w:rsid w:val="00647A11"/>
    <w:rsid w:val="0077126B"/>
    <w:rsid w:val="00793D77"/>
    <w:rsid w:val="007C0F37"/>
    <w:rsid w:val="007C666B"/>
    <w:rsid w:val="00832930"/>
    <w:rsid w:val="0086750B"/>
    <w:rsid w:val="008970BA"/>
    <w:rsid w:val="009078BE"/>
    <w:rsid w:val="00943E55"/>
    <w:rsid w:val="00994BB5"/>
    <w:rsid w:val="009A35B1"/>
    <w:rsid w:val="009E4248"/>
    <w:rsid w:val="009F2D68"/>
    <w:rsid w:val="00A032C1"/>
    <w:rsid w:val="00A43FA1"/>
    <w:rsid w:val="00A608F6"/>
    <w:rsid w:val="00A93215"/>
    <w:rsid w:val="00AB0B77"/>
    <w:rsid w:val="00B016BE"/>
    <w:rsid w:val="00B13DD0"/>
    <w:rsid w:val="00B277AB"/>
    <w:rsid w:val="00B84729"/>
    <w:rsid w:val="00BA66DE"/>
    <w:rsid w:val="00BD78E4"/>
    <w:rsid w:val="00C17AD2"/>
    <w:rsid w:val="00C81192"/>
    <w:rsid w:val="00CB396E"/>
    <w:rsid w:val="00CB64F6"/>
    <w:rsid w:val="00CC4923"/>
    <w:rsid w:val="00D734DD"/>
    <w:rsid w:val="00D75E86"/>
    <w:rsid w:val="00DD2390"/>
    <w:rsid w:val="00E03B95"/>
    <w:rsid w:val="00E662BA"/>
    <w:rsid w:val="00E714C9"/>
    <w:rsid w:val="00EA75B5"/>
    <w:rsid w:val="00EE745A"/>
    <w:rsid w:val="00F3386D"/>
    <w:rsid w:val="00F541A3"/>
    <w:rsid w:val="00F9416F"/>
    <w:rsid w:val="00F94E9D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02595"/>
  <w15:docId w15:val="{7B027639-4B51-4E0B-A88E-222BFC0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0C2E9-335C-4D5F-9C45-B9E334301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CDDB1-EDCF-4985-9DE1-367AF8E93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382</Characters>
  <Application>Microsoft Office Word</Application>
  <DocSecurity>0</DocSecurity>
  <Lines>15</Lines>
  <Paragraphs>8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Pinky Ho</cp:lastModifiedBy>
  <cp:revision>2</cp:revision>
  <dcterms:created xsi:type="dcterms:W3CDTF">2022-10-11T09:37:00Z</dcterms:created>
  <dcterms:modified xsi:type="dcterms:W3CDTF">2022-10-11T09:37:00Z</dcterms:modified>
</cp:coreProperties>
</file>