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BA9E" w14:textId="44BC701D" w:rsidR="006773E3" w:rsidRPr="006E7E44" w:rsidRDefault="006B73B4" w:rsidP="005346BB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頁1</w:t>
      </w:r>
    </w:p>
    <w:p w14:paraId="0C25D2DE" w14:textId="2E68ECA8" w:rsidR="006B73B4" w:rsidRPr="006E7E44" w:rsidRDefault="006B73B4" w:rsidP="005346BB">
      <w:pPr>
        <w:spacing w:line="300" w:lineRule="exact"/>
        <w:rPr>
          <w:rFonts w:ascii="新細明體" w:hAnsi="新細明體"/>
          <w:szCs w:val="24"/>
        </w:rPr>
      </w:pPr>
    </w:p>
    <w:p w14:paraId="6F75293D" w14:textId="42893178" w:rsidR="004D7700" w:rsidRPr="006E7E44" w:rsidRDefault="005346BB" w:rsidP="005346BB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全健生活之道</w:t>
      </w:r>
    </w:p>
    <w:p w14:paraId="243B9BD7" w14:textId="1DD65961" w:rsidR="005346BB" w:rsidRPr="006E7E44" w:rsidRDefault="005346BB" w:rsidP="005346BB">
      <w:pPr>
        <w:spacing w:line="300" w:lineRule="exact"/>
        <w:rPr>
          <w:rFonts w:ascii="新細明體" w:hAnsi="新細明體"/>
          <w:szCs w:val="24"/>
        </w:rPr>
      </w:pPr>
    </w:p>
    <w:p w14:paraId="432FA2A6" w14:textId="164C6F63" w:rsidR="005346BB" w:rsidRPr="006E7E44" w:rsidRDefault="005346BB" w:rsidP="005346BB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眞正的健康不僅是生理方面健壯和沒有疾病，兼顧身體、心靈、社交、環境等方面的平衡發展，持續善待自己與他人，才是全面的健康人生。</w:t>
      </w:r>
    </w:p>
    <w:p w14:paraId="43F482D8" w14:textId="4725E058" w:rsidR="005346BB" w:rsidRPr="006E7E44" w:rsidRDefault="005346BB" w:rsidP="006E7E44">
      <w:pPr>
        <w:widowControl/>
        <w:spacing w:line="24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br w:type="page"/>
      </w:r>
      <w:r w:rsidRPr="006E7E44">
        <w:rPr>
          <w:rFonts w:ascii="新細明體" w:hAnsi="新細明體" w:hint="eastAsia"/>
          <w:szCs w:val="24"/>
        </w:rPr>
        <w:lastRenderedPageBreak/>
        <w:t>頁</w:t>
      </w:r>
      <w:r w:rsidRPr="006E7E44">
        <w:rPr>
          <w:rFonts w:ascii="新細明體" w:hAnsi="新細明體"/>
          <w:szCs w:val="24"/>
        </w:rPr>
        <w:t>2</w:t>
      </w:r>
    </w:p>
    <w:p w14:paraId="249B76C2" w14:textId="7B27B7E1" w:rsidR="005346BB" w:rsidRPr="006E7E44" w:rsidRDefault="005346BB" w:rsidP="005346BB">
      <w:pPr>
        <w:spacing w:line="300" w:lineRule="exact"/>
        <w:rPr>
          <w:rFonts w:ascii="新細明體" w:hAnsi="新細明體"/>
          <w:szCs w:val="24"/>
        </w:rPr>
      </w:pPr>
    </w:p>
    <w:p w14:paraId="59993F4A" w14:textId="7FAF0042" w:rsidR="005346BB" w:rsidRPr="006E7E44" w:rsidRDefault="005346BB" w:rsidP="005346BB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「健康」是人類的共同追求，然而真正的健康不僅僅是生理層面健壯和沒有疾病，還要兼顧其他方面的平衡發展。美國國家健康研究</w:t>
      </w:r>
      <w:r w:rsidRPr="006E7E44">
        <w:rPr>
          <w:rFonts w:ascii="新細明體" w:hAnsi="新細明體"/>
          <w:szCs w:val="24"/>
        </w:rPr>
        <w:t>所</w:t>
      </w:r>
      <w:r w:rsidRPr="006E7E44">
        <w:rPr>
          <w:rFonts w:ascii="新細明體" w:hAnsi="新細明體" w:hint="eastAsia"/>
          <w:szCs w:val="24"/>
        </w:rPr>
        <w:t>（</w:t>
      </w:r>
      <w:r w:rsidRPr="006E7E44">
        <w:rPr>
          <w:rFonts w:ascii="新細明體" w:hAnsi="新細明體"/>
          <w:szCs w:val="24"/>
        </w:rPr>
        <w:t>National Wellness Institute</w:t>
      </w:r>
      <w:r w:rsidRPr="006E7E44">
        <w:rPr>
          <w:rFonts w:ascii="新細明體" w:hAnsi="新細明體" w:hint="eastAsia"/>
          <w:szCs w:val="24"/>
        </w:rPr>
        <w:t>）</w:t>
      </w:r>
      <w:r w:rsidRPr="006E7E44">
        <w:rPr>
          <w:rFonts w:ascii="新細明體" w:hAnsi="新細明體"/>
          <w:szCs w:val="24"/>
        </w:rPr>
        <w:t>提出健康包括身體、精神、智能、社會、職業等不同範疇，且是個人「選擇追求自身最大潛能的發揮和積極實踐的過程」。這種狀態統稱為全健</w:t>
      </w:r>
      <w:r w:rsidRPr="006E7E44">
        <w:rPr>
          <w:rFonts w:ascii="新細明體" w:hAnsi="新細明體" w:hint="eastAsia"/>
          <w:szCs w:val="24"/>
        </w:rPr>
        <w:t>（</w:t>
      </w:r>
      <w:r w:rsidRPr="006E7E44">
        <w:rPr>
          <w:rFonts w:ascii="新細明體" w:hAnsi="新細明體"/>
          <w:szCs w:val="24"/>
        </w:rPr>
        <w:t>Wellness</w:t>
      </w:r>
      <w:r w:rsidRPr="006E7E44">
        <w:rPr>
          <w:rFonts w:ascii="新細明體" w:hAnsi="新細明體" w:hint="eastAsia"/>
          <w:szCs w:val="24"/>
        </w:rPr>
        <w:t>）</w:t>
      </w:r>
      <w:r w:rsidRPr="006E7E44">
        <w:rPr>
          <w:rFonts w:ascii="新細明體" w:hAnsi="新細明體"/>
          <w:szCs w:val="24"/>
        </w:rPr>
        <w:t>，亦即是全人健康。</w:t>
      </w:r>
    </w:p>
    <w:p w14:paraId="77A9F050" w14:textId="4D753582" w:rsidR="005346BB" w:rsidRPr="006E7E44" w:rsidRDefault="005346BB" w:rsidP="005346BB">
      <w:pPr>
        <w:spacing w:line="300" w:lineRule="exact"/>
        <w:rPr>
          <w:rFonts w:ascii="新細明體" w:hAnsi="新細明體"/>
          <w:szCs w:val="24"/>
        </w:rPr>
      </w:pPr>
    </w:p>
    <w:p w14:paraId="24928D3A" w14:textId="23803341" w:rsidR="005346BB" w:rsidRPr="006E7E44" w:rsidRDefault="005346BB" w:rsidP="005346BB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全健涉及生活各方面，對現代青少年而言，六個最值得關注的全健生活範疇分別為生理、情緒、知性、社交、環境與數碼健康。全健的核心是平衡，各個範疇嘅</w:t>
      </w:r>
      <w:r w:rsidRPr="006E7E44">
        <w:rPr>
          <w:rFonts w:ascii="新細明體" w:hAnsi="新細明體"/>
          <w:szCs w:val="24"/>
        </w:rPr>
        <w:t>Wellness</w:t>
      </w:r>
      <w:r w:rsidRPr="006E7E44">
        <w:rPr>
          <w:rFonts w:ascii="新細明體" w:hAnsi="新細明體" w:hint="eastAsia"/>
          <w:szCs w:val="24"/>
        </w:rPr>
        <w:t>環環相扣，當你照顧好其中一環，其他層面也會改善。例如做運動除了</w:t>
      </w:r>
      <w:proofErr w:type="gramStart"/>
      <w:r w:rsidRPr="006E7E44">
        <w:rPr>
          <w:rFonts w:ascii="新細明體" w:hAnsi="新細明體" w:hint="eastAsia"/>
          <w:szCs w:val="24"/>
        </w:rPr>
        <w:t>強身健體</w:t>
      </w:r>
      <w:proofErr w:type="gramEnd"/>
      <w:r w:rsidRPr="006E7E44">
        <w:rPr>
          <w:rFonts w:ascii="新細明體" w:hAnsi="新細明體" w:hint="eastAsia"/>
          <w:szCs w:val="24"/>
        </w:rPr>
        <w:t>，亦有助心情愉快。若然不注意人際關係，經常孤立自己或與他人起衝突，除了影響社交健康，亦容易情緒低落。</w:t>
      </w:r>
    </w:p>
    <w:p w14:paraId="083B0368" w14:textId="5AFE7400" w:rsidR="005346BB" w:rsidRPr="006E7E44" w:rsidRDefault="005346BB" w:rsidP="005346BB">
      <w:pPr>
        <w:spacing w:line="300" w:lineRule="exact"/>
        <w:rPr>
          <w:rFonts w:ascii="新細明體" w:hAnsi="新細明體"/>
          <w:szCs w:val="24"/>
        </w:rPr>
      </w:pPr>
    </w:p>
    <w:p w14:paraId="6EB50392" w14:textId="6C54FD1D" w:rsidR="005346BB" w:rsidRPr="006E7E44" w:rsidRDefault="005346BB" w:rsidP="005346BB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要達致全健生活，我們可以將自己當成植物般悉心栽種，了解當下的狀態、判斷需要的養分、知道怎樣照顧好自己。例如很多人都知道恆常運動促進身心健康，但如果當自己發高燒時，仍然堅持出門運動而不願好好休息，就是沒有因應自身當下的需要作出有智慧的選擇。亦有人會為了減壓而長時間打機，影響休息、學習和工作，也非最健康平衡的狀態。</w:t>
      </w:r>
    </w:p>
    <w:p w14:paraId="137F3348" w14:textId="11DEFA72" w:rsidR="005346BB" w:rsidRPr="006E7E44" w:rsidRDefault="005346BB" w:rsidP="005346BB">
      <w:pPr>
        <w:spacing w:line="300" w:lineRule="exact"/>
        <w:rPr>
          <w:rFonts w:ascii="新細明體" w:hAnsi="新細明體"/>
          <w:szCs w:val="24"/>
        </w:rPr>
      </w:pPr>
    </w:p>
    <w:p w14:paraId="323A9E1D" w14:textId="70336AF5" w:rsidR="005346BB" w:rsidRPr="006E7E44" w:rsidRDefault="005346BB" w:rsidP="005346BB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每個人在不同階段對全健的理解與追求皆有分別，最重要是將「全健」融入日常生活，在訂立目標後配合行動、恆常地實踐，才可達成真正的全健境界，</w:t>
      </w:r>
      <w:proofErr w:type="gramStart"/>
      <w:r w:rsidRPr="006E7E44">
        <w:rPr>
          <w:rFonts w:ascii="新細明體" w:hAnsi="新細明體" w:hint="eastAsia"/>
          <w:szCs w:val="24"/>
        </w:rPr>
        <w:t>活得更</w:t>
      </w:r>
      <w:proofErr w:type="gramEnd"/>
      <w:r w:rsidRPr="006E7E44">
        <w:rPr>
          <w:rFonts w:ascii="新細明體" w:hAnsi="新細明體" w:hint="eastAsia"/>
          <w:szCs w:val="24"/>
        </w:rPr>
        <w:t>滿足和有意義！</w:t>
      </w:r>
    </w:p>
    <w:p w14:paraId="13F9C626" w14:textId="131C6CBC" w:rsidR="005346BB" w:rsidRPr="006E7E44" w:rsidRDefault="005346BB" w:rsidP="006E7E44">
      <w:pPr>
        <w:widowControl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br w:type="page"/>
      </w:r>
      <w:r w:rsidRPr="006E7E44">
        <w:rPr>
          <w:rFonts w:ascii="新細明體" w:hAnsi="新細明體" w:hint="eastAsia"/>
          <w:szCs w:val="24"/>
        </w:rPr>
        <w:lastRenderedPageBreak/>
        <w:t>頁</w:t>
      </w:r>
      <w:r w:rsidRPr="006E7E44">
        <w:rPr>
          <w:rFonts w:ascii="新細明體" w:hAnsi="新細明體"/>
          <w:szCs w:val="24"/>
        </w:rPr>
        <w:t>3</w:t>
      </w:r>
    </w:p>
    <w:p w14:paraId="52EC5B66" w14:textId="507B2767" w:rsidR="005346BB" w:rsidRPr="006E7E44" w:rsidRDefault="005346BB" w:rsidP="00856FF4">
      <w:pPr>
        <w:spacing w:line="300" w:lineRule="exact"/>
        <w:rPr>
          <w:rFonts w:ascii="新細明體" w:hAnsi="新細明體"/>
          <w:szCs w:val="24"/>
        </w:rPr>
      </w:pPr>
    </w:p>
    <w:p w14:paraId="12388D82" w14:textId="5B061CA0" w:rsidR="005346BB" w:rsidRPr="006E7E44" w:rsidRDefault="005346BB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全人健康的定義</w:t>
      </w:r>
    </w:p>
    <w:p w14:paraId="148503CA" w14:textId="77777777" w:rsidR="005346BB" w:rsidRPr="006E7E44" w:rsidRDefault="005346BB" w:rsidP="00856FF4">
      <w:pPr>
        <w:spacing w:line="300" w:lineRule="exact"/>
        <w:rPr>
          <w:rFonts w:ascii="新細明體" w:hAnsi="新細明體"/>
          <w:szCs w:val="24"/>
        </w:rPr>
      </w:pPr>
    </w:p>
    <w:p w14:paraId="7FF5417F" w14:textId="34A4A74D" w:rsidR="005346BB" w:rsidRPr="006E7E44" w:rsidRDefault="005346BB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健康（Health）早於1948年被世界衛生組織（WHO）定義為「除了維持體格狀況良好外，心理、情感和社交方面的健康同樣重要。」</w:t>
      </w:r>
    </w:p>
    <w:p w14:paraId="2BB3176E" w14:textId="1096A45D" w:rsidR="005346BB" w:rsidRPr="006E7E44" w:rsidRDefault="005346BB" w:rsidP="00856FF4">
      <w:pPr>
        <w:spacing w:line="300" w:lineRule="exact"/>
        <w:rPr>
          <w:rFonts w:ascii="新細明體" w:hAnsi="新細明體"/>
          <w:szCs w:val="24"/>
        </w:rPr>
      </w:pPr>
    </w:p>
    <w:p w14:paraId="4C9A19E8" w14:textId="04C07B6D" w:rsidR="005346BB" w:rsidRPr="006E7E44" w:rsidRDefault="005346BB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全人健康（Wellness）包括以下四個重點：</w:t>
      </w:r>
    </w:p>
    <w:p w14:paraId="20BD0613" w14:textId="1A6C9524" w:rsidR="005346BB" w:rsidRPr="006E7E44" w:rsidRDefault="006E7E44" w:rsidP="00856FF4">
      <w:pPr>
        <w:spacing w:line="300" w:lineRule="exac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-</w:t>
      </w:r>
      <w:r>
        <w:rPr>
          <w:rFonts w:ascii="新細明體" w:hAnsi="新細明體"/>
          <w:szCs w:val="24"/>
        </w:rPr>
        <w:t xml:space="preserve"> </w:t>
      </w:r>
      <w:r w:rsidR="005346BB" w:rsidRPr="006E7E44">
        <w:rPr>
          <w:rFonts w:ascii="新細明體" w:hAnsi="新細明體" w:hint="eastAsia"/>
          <w:szCs w:val="24"/>
        </w:rPr>
        <w:t>積極的人生態度及追求（Active pursuit）</w:t>
      </w:r>
    </w:p>
    <w:p w14:paraId="2F965C1F" w14:textId="34F9C916" w:rsidR="005346BB" w:rsidRPr="006E7E44" w:rsidRDefault="006E7E44" w:rsidP="00856FF4">
      <w:pPr>
        <w:spacing w:line="300" w:lineRule="exac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-</w:t>
      </w:r>
      <w:r>
        <w:rPr>
          <w:rFonts w:ascii="新細明體" w:hAnsi="新細明體"/>
          <w:szCs w:val="24"/>
        </w:rPr>
        <w:t xml:space="preserve"> </w:t>
      </w:r>
      <w:r w:rsidR="005346BB" w:rsidRPr="006E7E44">
        <w:rPr>
          <w:rFonts w:ascii="新細明體" w:hAnsi="新細明體" w:hint="eastAsia"/>
          <w:szCs w:val="24"/>
        </w:rPr>
        <w:t>有意識地選擇自己的生活方式（Choice）</w:t>
      </w:r>
    </w:p>
    <w:p w14:paraId="4A2FB5BE" w14:textId="4C45D37C" w:rsidR="005346BB" w:rsidRPr="006E7E44" w:rsidRDefault="006E7E44" w:rsidP="00856FF4">
      <w:pPr>
        <w:spacing w:line="300" w:lineRule="exac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-</w:t>
      </w:r>
      <w:r>
        <w:rPr>
          <w:rFonts w:ascii="新細明體" w:hAnsi="新細明體"/>
          <w:szCs w:val="24"/>
        </w:rPr>
        <w:t xml:space="preserve"> </w:t>
      </w:r>
      <w:r w:rsidR="005346BB" w:rsidRPr="006E7E44">
        <w:rPr>
          <w:rFonts w:ascii="新細明體" w:hAnsi="新細明體" w:hint="eastAsia"/>
          <w:szCs w:val="24"/>
        </w:rPr>
        <w:t>透過行動達至身心健康的狀態（Action）</w:t>
      </w:r>
    </w:p>
    <w:p w14:paraId="4EE0CA33" w14:textId="7C4DF9B8" w:rsidR="005346BB" w:rsidRPr="006E7E44" w:rsidRDefault="006E7E44" w:rsidP="00856FF4">
      <w:pPr>
        <w:spacing w:line="300" w:lineRule="exac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-</w:t>
      </w:r>
      <w:r>
        <w:rPr>
          <w:rFonts w:ascii="新細明體" w:hAnsi="新細明體"/>
          <w:szCs w:val="24"/>
        </w:rPr>
        <w:t xml:space="preserve"> </w:t>
      </w:r>
      <w:r w:rsidR="005346BB" w:rsidRPr="006E7E44">
        <w:rPr>
          <w:rFonts w:ascii="新細明體" w:hAnsi="新細明體" w:hint="eastAsia"/>
          <w:szCs w:val="24"/>
        </w:rPr>
        <w:t>找到人生的意義（Meaning of Life）</w:t>
      </w:r>
    </w:p>
    <w:p w14:paraId="68156290" w14:textId="77777777" w:rsidR="005346BB" w:rsidRPr="006E7E44" w:rsidRDefault="005346BB" w:rsidP="00856FF4">
      <w:pPr>
        <w:spacing w:line="300" w:lineRule="exact"/>
        <w:rPr>
          <w:rFonts w:ascii="新細明體" w:hAnsi="新細明體"/>
          <w:szCs w:val="24"/>
        </w:rPr>
      </w:pPr>
    </w:p>
    <w:p w14:paraId="20B9D61A" w14:textId="3B5764E3" w:rsidR="005346BB" w:rsidRPr="006E7E44" w:rsidRDefault="005346BB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我們可循以下三個方向達成全方位健康生活目標，</w:t>
      </w:r>
      <w:proofErr w:type="gramStart"/>
      <w:r w:rsidRPr="006E7E44">
        <w:rPr>
          <w:rFonts w:ascii="新細明體" w:hAnsi="新細明體" w:hint="eastAsia"/>
          <w:szCs w:val="24"/>
        </w:rPr>
        <w:t>活出具</w:t>
      </w:r>
      <w:proofErr w:type="gramEnd"/>
      <w:r w:rsidRPr="006E7E44">
        <w:rPr>
          <w:rFonts w:ascii="新細明體" w:hAnsi="新細明體" w:hint="eastAsia"/>
          <w:szCs w:val="24"/>
        </w:rPr>
        <w:t>意義和滿足感的人生：</w:t>
      </w:r>
    </w:p>
    <w:p w14:paraId="5387C506" w14:textId="77777777" w:rsidR="005346BB" w:rsidRPr="006E7E44" w:rsidRDefault="005346BB" w:rsidP="00856FF4">
      <w:pPr>
        <w:spacing w:line="300" w:lineRule="exact"/>
        <w:rPr>
          <w:rFonts w:ascii="新細明體" w:hAnsi="新細明體"/>
          <w:szCs w:val="24"/>
        </w:rPr>
      </w:pPr>
    </w:p>
    <w:p w14:paraId="1457798A" w14:textId="2257769E" w:rsidR="005346BB" w:rsidRPr="006E7E44" w:rsidRDefault="005346BB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覺察（Awareness）：了解自己每</w:t>
      </w:r>
      <w:proofErr w:type="gramStart"/>
      <w:r w:rsidRPr="006E7E44">
        <w:rPr>
          <w:rFonts w:ascii="新細明體" w:hAnsi="新細明體" w:hint="eastAsia"/>
          <w:szCs w:val="24"/>
        </w:rPr>
        <w:t>個</w:t>
      </w:r>
      <w:proofErr w:type="gramEnd"/>
      <w:r w:rsidRPr="006E7E44">
        <w:rPr>
          <w:rFonts w:ascii="新細明體" w:hAnsi="新細明體" w:hint="eastAsia"/>
          <w:szCs w:val="24"/>
        </w:rPr>
        <w:t>階段的需要，訂立最迫切和適合自己的全健目標。例如留意到自己近期經常上網而影響休息、學習和社交等，就要重點改善數碼健康，建立自控、自律的使用態度。</w:t>
      </w:r>
    </w:p>
    <w:p w14:paraId="106E4193" w14:textId="77777777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</w:p>
    <w:p w14:paraId="7ADE71A8" w14:textId="56720D4A" w:rsidR="005346BB" w:rsidRPr="006E7E44" w:rsidRDefault="005346BB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平衡</w:t>
      </w:r>
      <w:r w:rsidR="00856FF4" w:rsidRPr="006E7E44">
        <w:rPr>
          <w:rFonts w:ascii="新細明體" w:hAnsi="新細明體" w:hint="eastAsia"/>
          <w:szCs w:val="24"/>
        </w:rPr>
        <w:t>（</w:t>
      </w:r>
      <w:r w:rsidRPr="006E7E44">
        <w:rPr>
          <w:rFonts w:ascii="新細明體" w:hAnsi="新細明體" w:hint="eastAsia"/>
          <w:szCs w:val="24"/>
        </w:rPr>
        <w:t>Balance</w:t>
      </w:r>
      <w:r w:rsidR="00856FF4" w:rsidRPr="006E7E44">
        <w:rPr>
          <w:rFonts w:ascii="新細明體" w:hAnsi="新細明體" w:hint="eastAsia"/>
          <w:szCs w:val="24"/>
        </w:rPr>
        <w:t>）：</w:t>
      </w:r>
      <w:proofErr w:type="gramStart"/>
      <w:r w:rsidRPr="006E7E44">
        <w:rPr>
          <w:rFonts w:ascii="新細明體" w:hAnsi="新細明體" w:hint="eastAsia"/>
          <w:szCs w:val="24"/>
        </w:rPr>
        <w:t>全健包拾身體</w:t>
      </w:r>
      <w:proofErr w:type="gramEnd"/>
      <w:r w:rsidRPr="006E7E44">
        <w:rPr>
          <w:rFonts w:ascii="新細明體" w:hAnsi="新細明體" w:hint="eastAsia"/>
          <w:szCs w:val="24"/>
        </w:rPr>
        <w:t>、心理、知性、社交、數碼、環境等不同層面，每</w:t>
      </w:r>
      <w:proofErr w:type="gramStart"/>
      <w:r w:rsidRPr="006E7E44">
        <w:rPr>
          <w:rFonts w:ascii="新細明體" w:hAnsi="新細明體" w:hint="eastAsia"/>
          <w:szCs w:val="24"/>
        </w:rPr>
        <w:t>個</w:t>
      </w:r>
      <w:proofErr w:type="gramEnd"/>
      <w:r w:rsidRPr="006E7E44">
        <w:rPr>
          <w:rFonts w:ascii="新細明體" w:hAnsi="新細明體" w:hint="eastAsia"/>
          <w:szCs w:val="24"/>
        </w:rPr>
        <w:t>範疇環環相扣，要盡量兼顧與平衡各方面，維持最理想的狀態。改善其中一環健康的同時，其他層面都會得到改善。例如當你注重環境健康，時常到郊外遠足和呼吸新鮮空氣，身體與心靈健康都會同時提升。</w:t>
      </w:r>
    </w:p>
    <w:p w14:paraId="56FE7FEB" w14:textId="77777777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</w:p>
    <w:p w14:paraId="7E2C4F9C" w14:textId="2B957058" w:rsidR="00856FF4" w:rsidRPr="006E7E44" w:rsidRDefault="005346BB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行動</w:t>
      </w:r>
      <w:r w:rsidR="00856FF4" w:rsidRPr="006E7E44">
        <w:rPr>
          <w:rFonts w:ascii="新細明體" w:hAnsi="新細明體" w:hint="eastAsia"/>
          <w:szCs w:val="24"/>
        </w:rPr>
        <w:t>（</w:t>
      </w:r>
      <w:r w:rsidRPr="006E7E44">
        <w:rPr>
          <w:rFonts w:ascii="新細明體" w:hAnsi="新細明體" w:hint="eastAsia"/>
          <w:szCs w:val="24"/>
        </w:rPr>
        <w:t>Action</w:t>
      </w:r>
      <w:r w:rsidR="00856FF4" w:rsidRPr="006E7E44">
        <w:rPr>
          <w:rFonts w:ascii="新細明體" w:hAnsi="新細明體" w:hint="eastAsia"/>
          <w:szCs w:val="24"/>
        </w:rPr>
        <w:t>）：</w:t>
      </w:r>
      <w:r w:rsidRPr="006E7E44">
        <w:rPr>
          <w:rFonts w:ascii="新細明體" w:hAnsi="新細明體" w:hint="eastAsia"/>
          <w:szCs w:val="24"/>
        </w:rPr>
        <w:t>全人健康必須配合行動才能達成。我們應該將全健概念融入日常生活，訂立個人化且實際可行的行動方案。例如本身</w:t>
      </w:r>
      <w:proofErr w:type="gramStart"/>
      <w:r w:rsidRPr="006E7E44">
        <w:rPr>
          <w:rFonts w:ascii="新細明體" w:hAnsi="新細明體" w:hint="eastAsia"/>
          <w:szCs w:val="24"/>
        </w:rPr>
        <w:t>不</w:t>
      </w:r>
      <w:proofErr w:type="gramEnd"/>
      <w:r w:rsidRPr="006E7E44">
        <w:rPr>
          <w:rFonts w:ascii="新細明體" w:hAnsi="新細明體" w:hint="eastAsia"/>
          <w:szCs w:val="24"/>
        </w:rPr>
        <w:t>好動的人，在追求生理健康時不用勉強自己天天跑十公里，可嘗試每天增加五分鐘運動量，或於飯後</w:t>
      </w:r>
      <w:proofErr w:type="gramStart"/>
      <w:r w:rsidRPr="006E7E44">
        <w:rPr>
          <w:rFonts w:ascii="新細明體" w:hAnsi="新細明體" w:hint="eastAsia"/>
          <w:szCs w:val="24"/>
        </w:rPr>
        <w:t>不</w:t>
      </w:r>
      <w:proofErr w:type="gramEnd"/>
      <w:r w:rsidRPr="006E7E44">
        <w:rPr>
          <w:rFonts w:ascii="新細明體" w:hAnsi="新細明體" w:hint="eastAsia"/>
          <w:szCs w:val="24"/>
        </w:rPr>
        <w:t>馬上坐下，站立數分鐘幫助消化。</w:t>
      </w:r>
    </w:p>
    <w:p w14:paraId="1F039B3D" w14:textId="686740A2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</w:p>
    <w:p w14:paraId="5C278002" w14:textId="31ACE6EF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資料來源：美國國家健康研究所http://nationalwellness.org</w:t>
      </w:r>
    </w:p>
    <w:p w14:paraId="0C2A2484" w14:textId="7074BD0D" w:rsidR="005346BB" w:rsidRPr="006E7E44" w:rsidRDefault="00856FF4" w:rsidP="006E7E44">
      <w:pPr>
        <w:widowControl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br w:type="page"/>
      </w:r>
      <w:r w:rsidRPr="006E7E44">
        <w:rPr>
          <w:rFonts w:ascii="新細明體" w:hAnsi="新細明體" w:hint="eastAsia"/>
          <w:szCs w:val="24"/>
        </w:rPr>
        <w:lastRenderedPageBreak/>
        <w:t>頁</w:t>
      </w:r>
      <w:r w:rsidRPr="006E7E44">
        <w:rPr>
          <w:rFonts w:ascii="新細明體" w:hAnsi="新細明體"/>
          <w:szCs w:val="24"/>
        </w:rPr>
        <w:t>4</w:t>
      </w:r>
    </w:p>
    <w:p w14:paraId="206D7196" w14:textId="21AB55DF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</w:p>
    <w:p w14:paraId="6233FFF4" w14:textId="18297D6E" w:rsidR="004D7700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全健生活重要範疇</w:t>
      </w:r>
    </w:p>
    <w:p w14:paraId="0ABD9AC3" w14:textId="26E6EE5A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</w:p>
    <w:p w14:paraId="1FD337B3" w14:textId="49858E83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 w:hint="eastAsia"/>
          <w:szCs w:val="24"/>
        </w:rPr>
        <w:t>生理</w:t>
      </w:r>
      <w:r w:rsidRPr="006E7E44">
        <w:rPr>
          <w:rFonts w:ascii="新細明體" w:hAnsi="新細明體"/>
          <w:szCs w:val="24"/>
        </w:rPr>
        <w:t>健康</w:t>
      </w:r>
      <w:r w:rsidR="006E7E44">
        <w:rPr>
          <w:rFonts w:ascii="新細明體" w:hAnsi="新細明體" w:hint="eastAsia"/>
          <w:szCs w:val="24"/>
        </w:rPr>
        <w:t xml:space="preserve"> </w:t>
      </w:r>
      <w:r w:rsidRPr="006E7E44">
        <w:rPr>
          <w:rFonts w:ascii="新細明體" w:hAnsi="新細明體"/>
          <w:szCs w:val="24"/>
        </w:rPr>
        <w:t>Physical Wellness</w:t>
      </w:r>
    </w:p>
    <w:p w14:paraId="2B80569B" w14:textId="15C8F6F1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注意飲食均衡、適量運動、睡眠充足等，令身體機能維持最佳狀態</w:t>
      </w:r>
    </w:p>
    <w:p w14:paraId="050C93A4" w14:textId="5539F532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例子</w:t>
      </w:r>
      <w:r w:rsidRPr="006E7E44">
        <w:rPr>
          <w:rFonts w:ascii="新細明體" w:hAnsi="新細明體" w:hint="eastAsia"/>
          <w:szCs w:val="24"/>
        </w:rPr>
        <w:t>：</w:t>
      </w:r>
      <w:r w:rsidRPr="006E7E44">
        <w:rPr>
          <w:rFonts w:ascii="新細明體" w:hAnsi="新細明體"/>
          <w:szCs w:val="24"/>
        </w:rPr>
        <w:t>多吃天然有營養食物、定期檢查身體</w:t>
      </w:r>
    </w:p>
    <w:p w14:paraId="0113E110" w14:textId="77777777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</w:p>
    <w:p w14:paraId="4E88A43D" w14:textId="23B91BEC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情緒健康</w:t>
      </w:r>
      <w:r w:rsidR="006E7E44">
        <w:rPr>
          <w:rFonts w:ascii="新細明體" w:hAnsi="新細明體" w:hint="eastAsia"/>
          <w:szCs w:val="24"/>
        </w:rPr>
        <w:t xml:space="preserve"> </w:t>
      </w:r>
      <w:r w:rsidRPr="006E7E44">
        <w:rPr>
          <w:rFonts w:ascii="新細明體" w:hAnsi="新細明體"/>
          <w:szCs w:val="24"/>
        </w:rPr>
        <w:t>Emotional Wellness</w:t>
      </w:r>
    </w:p>
    <w:p w14:paraId="05B723D2" w14:textId="417B4012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能夠覺察和理解自己的情緒，並懂得用恰當的方式表達感受和調節壓力</w:t>
      </w:r>
    </w:p>
    <w:p w14:paraId="6B1191B2" w14:textId="61FE1F6D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例子</w:t>
      </w:r>
      <w:r w:rsidRPr="006E7E44">
        <w:rPr>
          <w:rFonts w:ascii="新細明體" w:hAnsi="新細明體" w:hint="eastAsia"/>
          <w:szCs w:val="24"/>
        </w:rPr>
        <w:t>：</w:t>
      </w:r>
      <w:r w:rsidRPr="006E7E44">
        <w:rPr>
          <w:rFonts w:ascii="新細明體" w:hAnsi="新細明體"/>
          <w:szCs w:val="24"/>
        </w:rPr>
        <w:t>心情不好時向信任的人傾訴和進行減壓活動放鬆身心</w:t>
      </w:r>
    </w:p>
    <w:p w14:paraId="6D08931A" w14:textId="77777777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</w:p>
    <w:p w14:paraId="1C0F5C31" w14:textId="0F70E888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知性健康</w:t>
      </w:r>
      <w:r w:rsidR="006E7E44">
        <w:rPr>
          <w:rFonts w:ascii="新細明體" w:hAnsi="新細明體" w:hint="eastAsia"/>
          <w:szCs w:val="24"/>
        </w:rPr>
        <w:t xml:space="preserve"> </w:t>
      </w:r>
      <w:r w:rsidRPr="006E7E44">
        <w:rPr>
          <w:rFonts w:ascii="新細明體" w:hAnsi="新細明體"/>
          <w:szCs w:val="24"/>
        </w:rPr>
        <w:t>Intellectual Wellness</w:t>
      </w:r>
    </w:p>
    <w:p w14:paraId="7D612431" w14:textId="6785ABC9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無關智力高低，最重要是保持好奇心，願意持續學習新知識和技能，</w:t>
      </w:r>
      <w:proofErr w:type="gramStart"/>
      <w:r w:rsidRPr="006E7E44">
        <w:rPr>
          <w:rFonts w:ascii="新細明體" w:hAnsi="新細明體"/>
          <w:szCs w:val="24"/>
        </w:rPr>
        <w:t>擴闊眼界</w:t>
      </w:r>
      <w:proofErr w:type="gramEnd"/>
      <w:r w:rsidRPr="006E7E44">
        <w:rPr>
          <w:rFonts w:ascii="新細明體" w:hAnsi="新細明體"/>
          <w:szCs w:val="24"/>
        </w:rPr>
        <w:t>和思維</w:t>
      </w:r>
    </w:p>
    <w:p w14:paraId="14508777" w14:textId="36A05FEE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例子</w:t>
      </w:r>
      <w:r w:rsidRPr="006E7E44">
        <w:rPr>
          <w:rFonts w:ascii="新細明體" w:hAnsi="新細明體" w:hint="eastAsia"/>
          <w:szCs w:val="24"/>
        </w:rPr>
        <w:t>：</w:t>
      </w:r>
      <w:r w:rsidRPr="006E7E44">
        <w:rPr>
          <w:rFonts w:ascii="新細明體" w:hAnsi="新細明體"/>
          <w:szCs w:val="24"/>
        </w:rPr>
        <w:t>閱讀、參加興趣班、學習新語言、進行文字和藝術創作等</w:t>
      </w:r>
    </w:p>
    <w:p w14:paraId="418D0ECB" w14:textId="77777777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</w:p>
    <w:p w14:paraId="70699487" w14:textId="79955AEE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社交健康</w:t>
      </w:r>
      <w:r w:rsidR="006E7E44">
        <w:rPr>
          <w:rFonts w:ascii="新細明體" w:hAnsi="新細明體" w:hint="eastAsia"/>
          <w:szCs w:val="24"/>
        </w:rPr>
        <w:t xml:space="preserve"> </w:t>
      </w:r>
      <w:r w:rsidRPr="006E7E44">
        <w:rPr>
          <w:rFonts w:ascii="新細明體" w:hAnsi="新細明體"/>
          <w:szCs w:val="24"/>
        </w:rPr>
        <w:t>Social Wellness</w:t>
      </w:r>
    </w:p>
    <w:p w14:paraId="699065EF" w14:textId="6B1BF2EE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擁有健康的人際網絡，能夠和身邊人維持良好關係，亦會認識新朋友，互相學習與成長</w:t>
      </w:r>
    </w:p>
    <w:p w14:paraId="1D73F701" w14:textId="4E302508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例子</w:t>
      </w:r>
      <w:r w:rsidRPr="006E7E44">
        <w:rPr>
          <w:rFonts w:ascii="新細明體" w:hAnsi="新細明體" w:hint="eastAsia"/>
          <w:szCs w:val="24"/>
        </w:rPr>
        <w:t>：</w:t>
      </w:r>
      <w:r w:rsidRPr="006E7E44">
        <w:rPr>
          <w:rFonts w:ascii="新細明體" w:hAnsi="新細明體"/>
          <w:szCs w:val="24"/>
        </w:rPr>
        <w:t>與好友定期聯繫聚會，互相交流近況、參與社區活動</w:t>
      </w:r>
    </w:p>
    <w:p w14:paraId="28098C35" w14:textId="77777777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</w:p>
    <w:p w14:paraId="04D7B3DD" w14:textId="71CE5F22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環境健康</w:t>
      </w:r>
      <w:r w:rsidR="006E7E44">
        <w:rPr>
          <w:rFonts w:ascii="新細明體" w:hAnsi="新細明體" w:hint="eastAsia"/>
          <w:szCs w:val="24"/>
        </w:rPr>
        <w:t xml:space="preserve"> </w:t>
      </w:r>
      <w:r w:rsidRPr="006E7E44">
        <w:rPr>
          <w:rFonts w:ascii="新細明體" w:hAnsi="新細明體"/>
          <w:szCs w:val="24"/>
        </w:rPr>
        <w:t>Environmental Wellness</w:t>
      </w:r>
    </w:p>
    <w:p w14:paraId="204E2EED" w14:textId="7C29E0D5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愛護及尊重大自然，與周邊環境保持和諧，互利共生</w:t>
      </w:r>
    </w:p>
    <w:p w14:paraId="621BD83C" w14:textId="21231D83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例子</w:t>
      </w:r>
      <w:r w:rsidRPr="006E7E44">
        <w:rPr>
          <w:rFonts w:ascii="新細明體" w:hAnsi="新細明體" w:hint="eastAsia"/>
          <w:szCs w:val="24"/>
        </w:rPr>
        <w:t>：</w:t>
      </w:r>
      <w:r w:rsidRPr="006E7E44">
        <w:rPr>
          <w:rFonts w:ascii="新細明體" w:hAnsi="新細明體"/>
          <w:szCs w:val="24"/>
        </w:rPr>
        <w:t>種植花草、到郊外親近大自然、珍惜資源減少浪費</w:t>
      </w:r>
    </w:p>
    <w:p w14:paraId="5B2FF7C4" w14:textId="77777777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</w:p>
    <w:p w14:paraId="6143636A" w14:textId="1524932A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數碼健康</w:t>
      </w:r>
      <w:r w:rsidR="006E7E44">
        <w:rPr>
          <w:rFonts w:ascii="新細明體" w:hAnsi="新細明體" w:hint="eastAsia"/>
          <w:szCs w:val="24"/>
        </w:rPr>
        <w:t xml:space="preserve"> </w:t>
      </w:r>
      <w:r w:rsidRPr="006E7E44">
        <w:rPr>
          <w:rFonts w:ascii="新細明體" w:hAnsi="新細明體"/>
          <w:szCs w:val="24"/>
        </w:rPr>
        <w:t>Digital Wellness</w:t>
      </w:r>
    </w:p>
    <w:p w14:paraId="18E20125" w14:textId="2A1661A4" w:rsidR="00856FF4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以健康自主的態度運用數碼工具提升生活質素，而不是失控與沉迷其中</w:t>
      </w:r>
    </w:p>
    <w:p w14:paraId="62E50AFA" w14:textId="6DE5546C" w:rsidR="001277B0" w:rsidRPr="006E7E44" w:rsidRDefault="00856FF4" w:rsidP="00856FF4">
      <w:pPr>
        <w:spacing w:line="300" w:lineRule="exact"/>
        <w:rPr>
          <w:rFonts w:ascii="新細明體" w:hAnsi="新細明體"/>
          <w:szCs w:val="24"/>
        </w:rPr>
      </w:pPr>
      <w:r w:rsidRPr="006E7E44">
        <w:rPr>
          <w:rFonts w:ascii="新細明體" w:hAnsi="新細明體"/>
          <w:szCs w:val="24"/>
        </w:rPr>
        <w:t>例子</w:t>
      </w:r>
      <w:r w:rsidRPr="006E7E44">
        <w:rPr>
          <w:rFonts w:ascii="新細明體" w:hAnsi="新細明體" w:hint="eastAsia"/>
          <w:szCs w:val="24"/>
        </w:rPr>
        <w:t>：</w:t>
      </w:r>
      <w:r w:rsidRPr="006E7E44">
        <w:rPr>
          <w:rFonts w:ascii="新細明體" w:hAnsi="新細明體"/>
          <w:szCs w:val="24"/>
        </w:rPr>
        <w:t>利用網絡學習新資訊及與朋友保持聯繫、設定使用時間上限</w:t>
      </w:r>
    </w:p>
    <w:sectPr w:rsidR="001277B0" w:rsidRPr="006E7E44" w:rsidSect="006E7E44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88E2" w14:textId="77777777" w:rsidR="006E7E44" w:rsidRDefault="006E7E44" w:rsidP="006E7E44">
      <w:r>
        <w:separator/>
      </w:r>
    </w:p>
  </w:endnote>
  <w:endnote w:type="continuationSeparator" w:id="0">
    <w:p w14:paraId="682102DD" w14:textId="77777777" w:rsidR="006E7E44" w:rsidRDefault="006E7E44" w:rsidP="006E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A48F" w14:textId="77777777" w:rsidR="006E7E44" w:rsidRDefault="006E7E44" w:rsidP="006E7E44">
      <w:r>
        <w:separator/>
      </w:r>
    </w:p>
  </w:footnote>
  <w:footnote w:type="continuationSeparator" w:id="0">
    <w:p w14:paraId="20F7AB76" w14:textId="77777777" w:rsidR="006E7E44" w:rsidRDefault="006E7E44" w:rsidP="006E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B4"/>
    <w:rsid w:val="001277B0"/>
    <w:rsid w:val="004D7700"/>
    <w:rsid w:val="005346BB"/>
    <w:rsid w:val="00607D81"/>
    <w:rsid w:val="006773E3"/>
    <w:rsid w:val="006B73B4"/>
    <w:rsid w:val="006E7E44"/>
    <w:rsid w:val="007271C9"/>
    <w:rsid w:val="00760AA2"/>
    <w:rsid w:val="007F52B7"/>
    <w:rsid w:val="00856FF4"/>
    <w:rsid w:val="008F768A"/>
    <w:rsid w:val="009C305D"/>
    <w:rsid w:val="00A94A65"/>
    <w:rsid w:val="00AC0B62"/>
    <w:rsid w:val="00CC69FA"/>
    <w:rsid w:val="00D90259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8AB6C"/>
  <w15:chartTrackingRefBased/>
  <w15:docId w15:val="{BC4A54D9-4F50-CD4D-9202-21D65DF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8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E44"/>
    <w:rPr>
      <w:kern w:val="2"/>
    </w:rPr>
  </w:style>
  <w:style w:type="paragraph" w:styleId="a5">
    <w:name w:val="footer"/>
    <w:basedOn w:val="a"/>
    <w:link w:val="a6"/>
    <w:uiPriority w:val="99"/>
    <w:unhideWhenUsed/>
    <w:rsid w:val="006E7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7E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78A67-5587-4EC3-B48E-7D3255FDB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3A73D-D664-4A95-99A6-7F86EEF87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712b5-c93e-4359-9afd-16b3861edf95"/>
    <ds:schemaRef ds:uri="d1000a96-b155-4094-a447-f5df4986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912</Characters>
  <Application>Microsoft Office Word</Application>
  <DocSecurity>0</DocSecurity>
  <Lines>38</Lines>
  <Paragraphs>19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lokesther87@gmail.com</dc:creator>
  <cp:keywords/>
  <dc:description/>
  <cp:lastModifiedBy>Pinky Ho</cp:lastModifiedBy>
  <cp:revision>2</cp:revision>
  <dcterms:created xsi:type="dcterms:W3CDTF">2022-10-11T09:53:00Z</dcterms:created>
  <dcterms:modified xsi:type="dcterms:W3CDTF">2022-10-11T09:53:00Z</dcterms:modified>
</cp:coreProperties>
</file>