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7098" w14:textId="1A7BD7B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覺知身心連結</w:t>
      </w:r>
      <w:proofErr w:type="gramStart"/>
      <w:r w:rsidRPr="006F070C">
        <w:rPr>
          <w:rFonts w:ascii="新細明體" w:eastAsia="新細明體" w:hAnsi="新細明體" w:hint="eastAsia"/>
          <w:szCs w:val="24"/>
        </w:rPr>
        <w:t>（</w:t>
      </w:r>
      <w:proofErr w:type="gramEnd"/>
      <w:r w:rsidRPr="006F070C">
        <w:rPr>
          <w:rFonts w:ascii="新細明體" w:eastAsia="新細明體" w:hAnsi="新細明體" w:cs="Times New Roman"/>
          <w:szCs w:val="24"/>
        </w:rPr>
        <w:t>https://wmc.hkfyg.org.hk/emo4/</w:t>
      </w:r>
      <w:proofErr w:type="gramStart"/>
      <w:r w:rsidRPr="006F070C">
        <w:rPr>
          <w:rFonts w:ascii="新細明體" w:eastAsia="新細明體" w:hAnsi="新細明體" w:hint="eastAsia"/>
          <w:szCs w:val="24"/>
        </w:rPr>
        <w:t>）</w:t>
      </w:r>
      <w:proofErr w:type="gramEnd"/>
    </w:p>
    <w:p w14:paraId="1BBEFEF3" w14:textId="09476BA0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</w:p>
    <w:p w14:paraId="13F88735" w14:textId="18A6F6B9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引言</w:t>
      </w:r>
    </w:p>
    <w:p w14:paraId="62F9A46E" w14:textId="436C57C9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情緒與生理反應息息相關，當情緒壓力過大而未能處理，感覺會滯留體內，形成不適與病痛。我們可以學習關注身體的感覺，從中了解及回應被忽略的情緒訊號。</w:t>
      </w:r>
    </w:p>
    <w:p w14:paraId="2E708181" w14:textId="2D24F048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</w:p>
    <w:p w14:paraId="7D22B964" w14:textId="71AABCC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學習重點</w:t>
      </w:r>
    </w:p>
    <w:p w14:paraId="3E19047F" w14:textId="60CE4CAF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</w:p>
    <w:p w14:paraId="6560B987" w14:textId="3271BF9D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心理影響生理</w:t>
      </w:r>
    </w:p>
    <w:p w14:paraId="256F4109" w14:textId="136E1D6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有時候，我們有些身體狀況，原來和內在情緒有關。例如有學生考試前夕一直肚痛，看醫生後做了檢查，找不到確實的生理原因。到考試之後，這些身體症狀全部消失，他的不適或許源於對考試的緊張和不安感。</w:t>
      </w:r>
    </w:p>
    <w:p w14:paraId="026AAD79" w14:textId="518D9F26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</w:p>
    <w:p w14:paraId="411F4462" w14:textId="491D0043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認識「身心症」</w:t>
      </w:r>
    </w:p>
    <w:p w14:paraId="09A893D6" w14:textId="61BB09C5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心理學上，有一種症狀稱為「身心症」，意指生理和心理狀況互相交錯影響的情況。例如考試帶來的緊張</w:t>
      </w:r>
      <w:proofErr w:type="gramStart"/>
      <w:r w:rsidRPr="006F070C">
        <w:rPr>
          <w:rFonts w:ascii="新細明體" w:eastAsia="新細明體" w:hAnsi="新細明體" w:hint="eastAsia"/>
          <w:szCs w:val="24"/>
        </w:rPr>
        <w:t>不安感讓某</w:t>
      </w:r>
      <w:proofErr w:type="gramEnd"/>
      <w:r w:rsidRPr="006F070C">
        <w:rPr>
          <w:rFonts w:ascii="新細明體" w:eastAsia="新細明體" w:hAnsi="新細明體" w:hint="eastAsia"/>
          <w:szCs w:val="24"/>
        </w:rPr>
        <w:t>學生失眠，以致無法集中精神，這令他更加擔心自己的考試表現，進一步感到不適和</w:t>
      </w:r>
      <w:proofErr w:type="gramStart"/>
      <w:r w:rsidRPr="006F070C">
        <w:rPr>
          <w:rFonts w:ascii="新細明體" w:eastAsia="新細明體" w:hAnsi="新細明體" w:hint="eastAsia"/>
          <w:szCs w:val="24"/>
        </w:rPr>
        <w:t>肚痛</w:t>
      </w:r>
      <w:proofErr w:type="gramEnd"/>
      <w:r w:rsidRPr="006F070C">
        <w:rPr>
          <w:rFonts w:ascii="新細明體" w:eastAsia="新細明體" w:hAnsi="新細明體" w:hint="eastAsia"/>
          <w:szCs w:val="24"/>
        </w:rPr>
        <w:t>。若然情緒問題無法解決，身體狀況會繼續惡化。</w:t>
      </w:r>
    </w:p>
    <w:p w14:paraId="4256B03C" w14:textId="416AEC53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所以，當身體出現失眠、精神不振、身體疼痛及飲食失調等問題，除了盡早看醫生，亦需要留意自己近期的情緒壓力變化。</w:t>
      </w:r>
    </w:p>
    <w:p w14:paraId="3DF91162" w14:textId="171C9F4A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</w:p>
    <w:p w14:paraId="4017A6AF" w14:textId="61B4F349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身心症的覺察和處理</w:t>
      </w:r>
    </w:p>
    <w:p w14:paraId="7232FAB8" w14:textId="7777777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要覺察和處理「身心症」，可以問自己以下三個問題：</w:t>
      </w:r>
    </w:p>
    <w:p w14:paraId="50A69592" w14:textId="7777777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一、我出現了甚麼身體症狀？</w:t>
      </w:r>
    </w:p>
    <w:p w14:paraId="1B505497" w14:textId="7777777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二、最近我的情緒有否異常波動？</w:t>
      </w:r>
    </w:p>
    <w:p w14:paraId="22D3172A" w14:textId="77777777" w:rsidR="00012821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三、我做甚麼可以令身體的狀況減退？</w:t>
      </w:r>
    </w:p>
    <w:p w14:paraId="1CA959BD" w14:textId="130D0FDF" w:rsidR="00783528" w:rsidRPr="006F070C" w:rsidRDefault="00012821" w:rsidP="006F070C">
      <w:pPr>
        <w:spacing w:line="240" w:lineRule="exact"/>
        <w:rPr>
          <w:rFonts w:ascii="新細明體" w:eastAsia="新細明體" w:hAnsi="新細明體"/>
          <w:szCs w:val="24"/>
        </w:rPr>
      </w:pPr>
      <w:r w:rsidRPr="006F070C">
        <w:rPr>
          <w:rFonts w:ascii="新細明體" w:eastAsia="新細明體" w:hAnsi="新細明體" w:hint="eastAsia"/>
          <w:szCs w:val="24"/>
        </w:rPr>
        <w:t>假如意識到身體不適是和壓力有關，請誠實面對源頭，學習以正面方法調適和疏導情緒，讓身心回復健康平衡。</w:t>
      </w:r>
    </w:p>
    <w:sectPr w:rsidR="00783528" w:rsidRPr="006F070C" w:rsidSect="006F070C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85DA" w14:textId="77777777" w:rsidR="006F070C" w:rsidRDefault="006F070C" w:rsidP="006F070C">
      <w:r>
        <w:separator/>
      </w:r>
    </w:p>
  </w:endnote>
  <w:endnote w:type="continuationSeparator" w:id="0">
    <w:p w14:paraId="00B343C1" w14:textId="77777777" w:rsidR="006F070C" w:rsidRDefault="006F070C" w:rsidP="006F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215C" w14:textId="77777777" w:rsidR="006F070C" w:rsidRDefault="006F070C" w:rsidP="006F070C">
      <w:r>
        <w:separator/>
      </w:r>
    </w:p>
  </w:footnote>
  <w:footnote w:type="continuationSeparator" w:id="0">
    <w:p w14:paraId="7B1B4E83" w14:textId="77777777" w:rsidR="006F070C" w:rsidRDefault="006F070C" w:rsidP="006F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28"/>
    <w:rsid w:val="0000710E"/>
    <w:rsid w:val="00012821"/>
    <w:rsid w:val="00035113"/>
    <w:rsid w:val="000E3B91"/>
    <w:rsid w:val="00151A5B"/>
    <w:rsid w:val="001F4CF3"/>
    <w:rsid w:val="00515F32"/>
    <w:rsid w:val="0054167D"/>
    <w:rsid w:val="006F070C"/>
    <w:rsid w:val="00783528"/>
    <w:rsid w:val="009B083E"/>
    <w:rsid w:val="00A41F1C"/>
    <w:rsid w:val="00C051E9"/>
    <w:rsid w:val="00CB3238"/>
    <w:rsid w:val="00E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F63A8"/>
  <w15:chartTrackingRefBased/>
  <w15:docId w15:val="{2A88D3DD-B3D1-42C9-96BE-2C4A00D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8352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35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352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83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6F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7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3C6BB-DE66-4BAD-B157-2B14147E55AC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EDF51CDF-AB48-456B-B989-F60D33797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C3C37-6196-46FA-AAE8-62213C5DD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269</Characters>
  <Application>Microsoft Office Word</Application>
  <DocSecurity>0</DocSecurity>
  <Lines>11</Lines>
  <Paragraphs>5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Ho</dc:creator>
  <cp:keywords/>
  <dc:description/>
  <cp:lastModifiedBy>Pinky Ho</cp:lastModifiedBy>
  <cp:revision>2</cp:revision>
  <dcterms:created xsi:type="dcterms:W3CDTF">2022-10-11T09:04:00Z</dcterms:created>
  <dcterms:modified xsi:type="dcterms:W3CDTF">2022-10-11T09:04:00Z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</Properties>
</file>