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4828FAD9" w:rsidR="00CA3518" w:rsidRPr="00CD66ED" w:rsidRDefault="0068718A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兒子的追求者</w:t>
      </w:r>
      <w:proofErr w:type="gramStart"/>
      <w:r w:rsidR="007A52A6" w:rsidRPr="00CD66ED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241A76" w:rsidRPr="00CD66ED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https://www.famplan.org.hk/sexedu/zh/sexuality-education-articles/feature-articles/detail/sp20240118</w:t>
      </w:r>
      <w:proofErr w:type="gramStart"/>
      <w:r w:rsidR="007A52A6" w:rsidRPr="00CD66ED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CD66ED" w:rsidRDefault="007A52A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B20520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兒子的追求者</w:t>
      </w:r>
    </w:p>
    <w:p w14:paraId="497B89DF" w14:textId="4DD8C69F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SP20240118</w:t>
      </w:r>
    </w:p>
    <w:p w14:paraId="2365038F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464CBA" w14:textId="10489409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18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24FA7C39" w14:textId="4B63E1AE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2F7161C4" w14:textId="7A19DFD4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對象：青少年、家長、教育工作者</w:t>
      </w:r>
    </w:p>
    <w:p w14:paraId="2BC05C1E" w14:textId="4DACBE8D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周卉卉</w:t>
      </w:r>
    </w:p>
    <w:p w14:paraId="0D9AC26B" w14:textId="218425F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主題：性教育，約會戀愛</w:t>
      </w:r>
    </w:p>
    <w:p w14:paraId="5B686802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213C58" w14:textId="65B13C6F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及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悠悠均為雙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職母親，平日事業家庭兩忙。今天難得可以有點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me time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，約出來一起逛逛街、去最喜歡的居酒屋小酌及聊天。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悠悠邊吃枝豆邊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等美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，美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準時來到，重重地坐下，並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了口氣。</w:t>
      </w:r>
    </w:p>
    <w:p w14:paraId="6714BBA8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32C9E2" w14:textId="73C92351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相識多年，悠悠一見美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的模樣就知她心中正有些甚麼苦惱：「來，有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甚麼，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喝一口再通通說出來。」一邊遞上預先為她點的生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啤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。美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一連喝了三口，放下杯子，說：「謝謝啊。」</w:t>
      </w:r>
    </w:p>
    <w:p w14:paraId="2A7789EB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C1DA38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「其實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是小宏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。」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小宏是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五年級的兒子，個性開朗、善良，悠悠從小就喜歡這個小男孩。「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小宏他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有很多女生追求！」</w:t>
      </w:r>
    </w:p>
    <w:p w14:paraId="05DD9C2B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6ADF54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悠悠一時反應不過來，先是瞪大雙眼，繼而大笑：「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小宏不是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才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十一歲嗎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？真是前途無可限量！哈哈哈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哈哈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！」</w:t>
      </w:r>
    </w:p>
    <w:p w14:paraId="41064413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53E46E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美莎把手一揮：「唉！別開玩笑了，真的很令人煩心。」</w:t>
      </w:r>
    </w:p>
    <w:p w14:paraId="196F3F28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ED7E64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悠悠收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起笑意，說：「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小宏從小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就長得等別可愛，現在更長成一個英俊的少年，加上個性又好，很多人喜歡他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真的不奇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。但這年齡…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已有追求這回事了嗎？」</w:t>
      </w:r>
    </w:p>
    <w:p w14:paraId="5716AE39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E8614F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說起小宏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，美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的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眼滿是愛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：「我們是老朋友，我可以實話實說，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小宏真的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是越長越好看，加上他為人又友善，本來很喜歡多朋友…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現在的女孩子也真的早熟。他學校有不同女生給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他發短訊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，說喜歡他、想當他的女朋友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甚麼的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，又不斷問他喜歡哪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女孩多一點，一次又一次。」喝口啤酒，美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繼續道：「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小宏內心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仍是個孩子，對這些女同學跟本沒那方面的意思。」</w:t>
      </w:r>
    </w:p>
    <w:p w14:paraId="32E9DABB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3E0C67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「那不作理會就好了。」悠悠建議。</w:t>
      </w:r>
    </w:p>
    <w:p w14:paraId="366E98BF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0FB406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又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一口氣：「沒那麼簡單呢，那麼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短訊沒間斷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過。那些女孩子會有些爭風吃醋的行為，已令其他同學反感。」</w:t>
      </w:r>
    </w:p>
    <w:p w14:paraId="3B7A48F5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C94BAA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小宏自己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怎麼想？」</w:t>
      </w:r>
    </w:p>
    <w:p w14:paraId="12687AB3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C2AFE8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「他覺得煩死了。自己沒做錯甚麼事，現在卻像被人懲罰般。他不想回應那些女孩子，但現在已有人說他是裝模作樣，又有人說他自以為是、『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扮野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』、『串』…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6FE32DF8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0540C3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悠悠想起這年紀的女孩子較喜歡聯群結黨，可以想像又會有幾群女孩支持自己的朋友、互相吵吵鬧鬧。</w:t>
      </w:r>
    </w:p>
    <w:p w14:paraId="66926C61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4A3E8C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「他現在是沉默應對？」</w:t>
      </w:r>
    </w:p>
    <w:p w14:paraId="1B4E6052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75584E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小宏想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盡量保持距離，但已嚴重影響了他的情緒，有點怕上學、怕看自己的社交媒體，也不敢隨便跟女生說話，不然又惹來新的閒話。」美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莎的臉全是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擔心。</w:t>
      </w:r>
    </w:p>
    <w:p w14:paraId="5AC97882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728452" w14:textId="6A5465DF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「兒童的社交生活跟成人世界一樣複雜呢。可以想像善良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的小宏不想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人傷害他人，一直忍耐。有點擔心一天他忍不住爆發</w:t>
      </w:r>
      <w:r w:rsidR="008D78F1"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Start"/>
      <w:r w:rsidR="008D78F1" w:rsidRPr="00CD66ED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」悠悠說。「這樣下去也不是辦法。」</w:t>
      </w:r>
    </w:p>
    <w:p w14:paraId="0F4B29D7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3D9B04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美莎一臉同意：「但又可以如何？」</w:t>
      </w:r>
    </w:p>
    <w:p w14:paraId="7A70CECD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54A493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「我建議，你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叫小宏草擬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回應的短訊，說我們只同學，但並不想跟這些女孩再進一步。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叫小宏草擬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，是因為由他自己說出心聲。然後你給一些建議，潤飾一下，討論合適的用辭。短訊的好處，是無論發的人及接收者，都有空間，不用立即回應。」悠悠說。</w:t>
      </w:r>
    </w:p>
    <w:p w14:paraId="333AA3D9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B53DD2" w14:textId="77777777" w:rsidR="00751966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小宏之前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以沉默來回應的確是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不湊效，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是該主動回應及面對了。」</w:t>
      </w:r>
    </w:p>
    <w:p w14:paraId="7E24BE42" w14:textId="77777777" w:rsidR="00E37751" w:rsidRPr="00CD66ED" w:rsidRDefault="00E37751" w:rsidP="00CD66ED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5CA1A799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「對。再這樣下去，甚至可以構成騷擾。你及爸爸一起引導及扶持</w:t>
      </w:r>
      <w:proofErr w:type="gramStart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小宏吧</w:t>
      </w:r>
      <w:proofErr w:type="gramEnd"/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。」</w:t>
      </w:r>
    </w:p>
    <w:p w14:paraId="40A773FF" w14:textId="77777777" w:rsidR="00751966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0F1D6C1F" w:rsidR="00167CC2" w:rsidRPr="00CD66ED" w:rsidRDefault="00751966" w:rsidP="00CD6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D66ED">
        <w:rPr>
          <w:rFonts w:ascii="Times New Roman" w:hAnsi="Times New Roman" w:cs="Times New Roman" w:hint="eastAsia"/>
          <w:kern w:val="2"/>
          <w14:ligatures w14:val="standardContextual"/>
        </w:rPr>
        <w:t>「好。」兩個好朋友一起乾杯。</w:t>
      </w:r>
    </w:p>
    <w:sectPr w:rsidR="00167CC2" w:rsidRPr="00CD66ED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9A087" w14:textId="77777777" w:rsidR="00D37A55" w:rsidRDefault="00D37A55" w:rsidP="001D5E76">
      <w:r>
        <w:separator/>
      </w:r>
    </w:p>
  </w:endnote>
  <w:endnote w:type="continuationSeparator" w:id="0">
    <w:p w14:paraId="33D378C3" w14:textId="77777777" w:rsidR="00D37A55" w:rsidRDefault="00D37A55" w:rsidP="001D5E76">
      <w:r>
        <w:continuationSeparator/>
      </w:r>
    </w:p>
  </w:endnote>
  <w:endnote w:type="continuationNotice" w:id="1">
    <w:p w14:paraId="0F135108" w14:textId="77777777" w:rsidR="00D37A55" w:rsidRDefault="00D37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0AAC" w14:textId="77777777" w:rsidR="00D37A55" w:rsidRDefault="00D37A55" w:rsidP="001D5E76">
      <w:r>
        <w:separator/>
      </w:r>
    </w:p>
  </w:footnote>
  <w:footnote w:type="continuationSeparator" w:id="0">
    <w:p w14:paraId="10119610" w14:textId="77777777" w:rsidR="00D37A55" w:rsidRDefault="00D37A55" w:rsidP="001D5E76">
      <w:r>
        <w:continuationSeparator/>
      </w:r>
    </w:p>
  </w:footnote>
  <w:footnote w:type="continuationNotice" w:id="1">
    <w:p w14:paraId="3468DA6E" w14:textId="77777777" w:rsidR="00D37A55" w:rsidRDefault="00D37A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77557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5BF8"/>
    <w:rsid w:val="00206A70"/>
    <w:rsid w:val="002105FB"/>
    <w:rsid w:val="00212829"/>
    <w:rsid w:val="00221243"/>
    <w:rsid w:val="00225BEA"/>
    <w:rsid w:val="002325CC"/>
    <w:rsid w:val="00241A76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A4CC2"/>
    <w:rsid w:val="002A6BE5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2CAA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18A"/>
    <w:rsid w:val="006878E8"/>
    <w:rsid w:val="00687ACC"/>
    <w:rsid w:val="00690208"/>
    <w:rsid w:val="006953C9"/>
    <w:rsid w:val="006A6F45"/>
    <w:rsid w:val="006A786D"/>
    <w:rsid w:val="006B0469"/>
    <w:rsid w:val="006C3A6B"/>
    <w:rsid w:val="006C6247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1966"/>
    <w:rsid w:val="00757870"/>
    <w:rsid w:val="0076320B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6375B"/>
    <w:rsid w:val="0088049D"/>
    <w:rsid w:val="00882147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D78F1"/>
    <w:rsid w:val="008E0B0E"/>
    <w:rsid w:val="008E4BD3"/>
    <w:rsid w:val="008E4C9B"/>
    <w:rsid w:val="00915868"/>
    <w:rsid w:val="0092004D"/>
    <w:rsid w:val="0093062A"/>
    <w:rsid w:val="00934267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9591F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E46"/>
    <w:rsid w:val="00AB204A"/>
    <w:rsid w:val="00AC00EC"/>
    <w:rsid w:val="00AC0399"/>
    <w:rsid w:val="00AD3B1E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304B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D66ED"/>
    <w:rsid w:val="00CE1D06"/>
    <w:rsid w:val="00CE6450"/>
    <w:rsid w:val="00CE69BC"/>
    <w:rsid w:val="00CE7A4D"/>
    <w:rsid w:val="00CF0D6B"/>
    <w:rsid w:val="00CF531E"/>
    <w:rsid w:val="00D014E0"/>
    <w:rsid w:val="00D10034"/>
    <w:rsid w:val="00D212EA"/>
    <w:rsid w:val="00D22C98"/>
    <w:rsid w:val="00D33FA8"/>
    <w:rsid w:val="00D36DE9"/>
    <w:rsid w:val="00D37A55"/>
    <w:rsid w:val="00D43CFE"/>
    <w:rsid w:val="00D67CEC"/>
    <w:rsid w:val="00D67DB1"/>
    <w:rsid w:val="00D81A4A"/>
    <w:rsid w:val="00D974DF"/>
    <w:rsid w:val="00DC3A81"/>
    <w:rsid w:val="00DC5397"/>
    <w:rsid w:val="00DC7D71"/>
    <w:rsid w:val="00DE35C1"/>
    <w:rsid w:val="00DE517C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4A0E"/>
    <w:rsid w:val="00E3536D"/>
    <w:rsid w:val="00E37751"/>
    <w:rsid w:val="00E43DB6"/>
    <w:rsid w:val="00E673EC"/>
    <w:rsid w:val="00E70C27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E51DC3-B0B4-43C0-BBB8-9970FDC1BA26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2025-01-14T07:57:00Z</dcterms:created>
  <dcterms:modified xsi:type="dcterms:W3CDTF">2025-01-14T08:36:00Z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