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CA5B9" w14:textId="468F94E4" w:rsidR="00CA3518" w:rsidRPr="00C41E40" w:rsidRDefault="00221243" w:rsidP="00C41E4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41E40">
        <w:rPr>
          <w:rFonts w:ascii="Times New Roman" w:hAnsi="Times New Roman" w:cs="Times New Roman" w:hint="eastAsia"/>
          <w:kern w:val="2"/>
          <w14:ligatures w14:val="standardContextual"/>
        </w:rPr>
        <w:t>再思性騷擾</w:t>
      </w:r>
      <w:r w:rsidR="007A52A6" w:rsidRPr="00C41E40">
        <w:rPr>
          <w:rFonts w:ascii="Times New Roman" w:hAnsi="Times New Roman" w:cs="Times New Roman"/>
          <w:kern w:val="2"/>
          <w14:ligatures w14:val="standardContextual"/>
        </w:rPr>
        <w:t>（</w:t>
      </w:r>
      <w:r w:rsidR="00DE517C" w:rsidRPr="00C41E40">
        <w:rPr>
          <w:rFonts w:ascii="Times New Roman" w:hAnsi="Times New Roman" w:cs="Times New Roman"/>
          <w:kern w:val="2"/>
          <w14:ligatures w14:val="standardContextual"/>
        </w:rPr>
        <w:t>https://www.famplan.org.hk/sexedu/zh/sexuality-education-articles/feature-articles/detail/ej20240131</w:t>
      </w:r>
      <w:r w:rsidR="007A52A6" w:rsidRPr="00C41E40">
        <w:rPr>
          <w:rFonts w:ascii="Times New Roman" w:hAnsi="Times New Roman" w:cs="Times New Roman"/>
          <w:kern w:val="2"/>
          <w14:ligatures w14:val="standardContextual"/>
        </w:rPr>
        <w:t>）</w:t>
      </w:r>
    </w:p>
    <w:p w14:paraId="7184E592" w14:textId="77777777" w:rsidR="007A52A6" w:rsidRPr="00C41E40" w:rsidRDefault="007A52A6" w:rsidP="00C41E4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3B2C50F" w14:textId="77777777" w:rsidR="00DE517C" w:rsidRPr="00C41E40" w:rsidRDefault="00DE517C" w:rsidP="00C41E4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41E40">
        <w:rPr>
          <w:rFonts w:ascii="Times New Roman" w:hAnsi="Times New Roman" w:cs="Times New Roman" w:hint="eastAsia"/>
          <w:kern w:val="2"/>
          <w14:ligatures w14:val="standardContextual"/>
        </w:rPr>
        <w:t>再思性騷擾</w:t>
      </w:r>
    </w:p>
    <w:p w14:paraId="0C3EA040" w14:textId="744DAECE" w:rsidR="00DE517C" w:rsidRPr="00C41E40" w:rsidRDefault="00DE517C" w:rsidP="00C41E4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41E40">
        <w:rPr>
          <w:rFonts w:ascii="Times New Roman" w:hAnsi="Times New Roman" w:cs="Times New Roman" w:hint="eastAsia"/>
          <w:kern w:val="2"/>
          <w14:ligatures w14:val="standardContextual"/>
        </w:rPr>
        <w:t>參考編號：</w:t>
      </w:r>
      <w:r w:rsidRPr="00C41E40">
        <w:rPr>
          <w:rFonts w:ascii="Times New Roman" w:hAnsi="Times New Roman" w:cs="Times New Roman" w:hint="eastAsia"/>
          <w:kern w:val="2"/>
          <w14:ligatures w14:val="standardContextual"/>
        </w:rPr>
        <w:t>EJ20240131</w:t>
      </w:r>
    </w:p>
    <w:p w14:paraId="59967BE2" w14:textId="77777777" w:rsidR="00DE517C" w:rsidRPr="00C41E40" w:rsidRDefault="00DE517C" w:rsidP="00C41E4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D1B75A0" w14:textId="53F9B5A3" w:rsidR="00DE517C" w:rsidRPr="00C41E40" w:rsidRDefault="001C6085" w:rsidP="00C41E4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C6085">
        <w:rPr>
          <w:rFonts w:ascii="Times New Roman" w:hAnsi="Times New Roman" w:cs="Times New Roman" w:hint="eastAsia"/>
          <w:kern w:val="2"/>
          <w14:ligatures w14:val="standardContextual"/>
        </w:rPr>
        <w:t>日期：</w:t>
      </w:r>
      <w:r w:rsidR="00DE517C" w:rsidRPr="00C41E40">
        <w:rPr>
          <w:rFonts w:ascii="Times New Roman" w:hAnsi="Times New Roman" w:cs="Times New Roman" w:hint="eastAsia"/>
          <w:kern w:val="2"/>
          <w14:ligatures w14:val="standardContextual"/>
        </w:rPr>
        <w:t>2024</w:t>
      </w:r>
      <w:r w:rsidR="00DE517C" w:rsidRPr="00C41E40">
        <w:rPr>
          <w:rFonts w:ascii="Times New Roman" w:hAnsi="Times New Roman" w:cs="Times New Roman" w:hint="eastAsia"/>
          <w:kern w:val="2"/>
          <w14:ligatures w14:val="standardContextual"/>
        </w:rPr>
        <w:t>年</w:t>
      </w:r>
      <w:r w:rsidR="00DE517C" w:rsidRPr="00C41E40">
        <w:rPr>
          <w:rFonts w:ascii="Times New Roman" w:hAnsi="Times New Roman" w:cs="Times New Roman" w:hint="eastAsia"/>
          <w:kern w:val="2"/>
          <w14:ligatures w14:val="standardContextual"/>
        </w:rPr>
        <w:t>1</w:t>
      </w:r>
      <w:r w:rsidR="00DE517C" w:rsidRPr="00C41E40">
        <w:rPr>
          <w:rFonts w:ascii="Times New Roman" w:hAnsi="Times New Roman" w:cs="Times New Roman" w:hint="eastAsia"/>
          <w:kern w:val="2"/>
          <w14:ligatures w14:val="standardContextual"/>
        </w:rPr>
        <w:t>月</w:t>
      </w:r>
      <w:r w:rsidR="00DE517C" w:rsidRPr="00C41E40">
        <w:rPr>
          <w:rFonts w:ascii="Times New Roman" w:hAnsi="Times New Roman" w:cs="Times New Roman" w:hint="eastAsia"/>
          <w:kern w:val="2"/>
          <w14:ligatures w14:val="standardContextual"/>
        </w:rPr>
        <w:t>31</w:t>
      </w:r>
      <w:r w:rsidR="00DE517C" w:rsidRPr="00C41E40">
        <w:rPr>
          <w:rFonts w:ascii="Times New Roman" w:hAnsi="Times New Roman" w:cs="Times New Roman" w:hint="eastAsia"/>
          <w:kern w:val="2"/>
          <w14:ligatures w14:val="standardContextual"/>
        </w:rPr>
        <w:t>日</w:t>
      </w:r>
    </w:p>
    <w:p w14:paraId="217C63E1" w14:textId="16FD7A85" w:rsidR="00DE517C" w:rsidRPr="00C41E40" w:rsidRDefault="006E1AC5" w:rsidP="00C41E4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E1AC5">
        <w:rPr>
          <w:rFonts w:ascii="Times New Roman" w:hAnsi="Times New Roman" w:cs="Times New Roman" w:hint="eastAsia"/>
          <w:kern w:val="2"/>
          <w14:ligatures w14:val="standardContextual"/>
        </w:rPr>
        <w:t>類別：</w:t>
      </w:r>
      <w:r w:rsidR="00DE517C" w:rsidRPr="00C41E40">
        <w:rPr>
          <w:rFonts w:ascii="Times New Roman" w:hAnsi="Times New Roman" w:cs="Times New Roman" w:hint="eastAsia"/>
          <w:kern w:val="2"/>
          <w14:ligatures w14:val="standardContextual"/>
        </w:rPr>
        <w:t>信報《知性匯》專欄</w:t>
      </w:r>
    </w:p>
    <w:p w14:paraId="5B38ADCA" w14:textId="654CA4EA" w:rsidR="00DE517C" w:rsidRPr="00C41E40" w:rsidRDefault="00C05923" w:rsidP="00C41E4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05923">
        <w:rPr>
          <w:rFonts w:ascii="Times New Roman" w:hAnsi="Times New Roman" w:cs="Times New Roman" w:hint="eastAsia"/>
          <w:kern w:val="2"/>
          <w14:ligatures w14:val="standardContextual"/>
        </w:rPr>
        <w:t>對象：</w:t>
      </w:r>
      <w:r w:rsidR="00DE517C" w:rsidRPr="00C41E40">
        <w:rPr>
          <w:rFonts w:ascii="Times New Roman" w:hAnsi="Times New Roman" w:cs="Times New Roman" w:hint="eastAsia"/>
          <w:kern w:val="2"/>
          <w14:ligatures w14:val="standardContextual"/>
        </w:rPr>
        <w:t>公眾人士</w:t>
      </w:r>
    </w:p>
    <w:p w14:paraId="2870088F" w14:textId="08A896E0" w:rsidR="00DE517C" w:rsidRPr="00C41E40" w:rsidRDefault="005E0CE5" w:rsidP="00C41E4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E0CE5">
        <w:rPr>
          <w:rFonts w:ascii="Times New Roman" w:hAnsi="Times New Roman" w:cs="Times New Roman" w:hint="eastAsia"/>
          <w:kern w:val="2"/>
          <w14:ligatures w14:val="standardContextual"/>
        </w:rPr>
        <w:t>作者：</w:t>
      </w:r>
      <w:r w:rsidR="00DE517C" w:rsidRPr="00C41E40">
        <w:rPr>
          <w:rFonts w:ascii="Times New Roman" w:hAnsi="Times New Roman" w:cs="Times New Roman" w:hint="eastAsia"/>
          <w:kern w:val="2"/>
          <w14:ligatures w14:val="standardContextual"/>
        </w:rPr>
        <w:t>教育組</w:t>
      </w:r>
      <w:r w:rsidR="00DE517C" w:rsidRPr="00C41E40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DE517C" w:rsidRPr="00C41E40">
        <w:rPr>
          <w:rFonts w:ascii="Times New Roman" w:hAnsi="Times New Roman" w:cs="Times New Roman" w:hint="eastAsia"/>
          <w:kern w:val="2"/>
          <w14:ligatures w14:val="standardContextual"/>
        </w:rPr>
        <w:t>鄧文婷</w:t>
      </w:r>
    </w:p>
    <w:p w14:paraId="6D05182F" w14:textId="08C3E9B9" w:rsidR="00DE517C" w:rsidRDefault="002C5EA7" w:rsidP="00C41E4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C5EA7">
        <w:rPr>
          <w:rFonts w:ascii="Times New Roman" w:hAnsi="Times New Roman" w:cs="Times New Roman" w:hint="eastAsia"/>
          <w:kern w:val="2"/>
          <w14:ligatures w14:val="standardContextual"/>
        </w:rPr>
        <w:t>主題：</w:t>
      </w:r>
      <w:r w:rsidR="00DE517C" w:rsidRPr="00C41E40">
        <w:rPr>
          <w:rFonts w:ascii="Times New Roman" w:hAnsi="Times New Roman" w:cs="Times New Roman" w:hint="eastAsia"/>
          <w:kern w:val="2"/>
          <w14:ligatures w14:val="standardContextual"/>
        </w:rPr>
        <w:t>性教育</w:t>
      </w:r>
      <w:r w:rsidR="00DE517C" w:rsidRPr="00C41E40">
        <w:rPr>
          <w:rFonts w:ascii="Times New Roman" w:hAnsi="Times New Roman" w:cs="Times New Roman" w:hint="eastAsia"/>
          <w:kern w:val="2"/>
          <w14:ligatures w14:val="standardContextual"/>
        </w:rPr>
        <w:t xml:space="preserve">, </w:t>
      </w:r>
      <w:r w:rsidR="00DE517C" w:rsidRPr="00C41E40">
        <w:rPr>
          <w:rFonts w:ascii="Times New Roman" w:hAnsi="Times New Roman" w:cs="Times New Roman" w:hint="eastAsia"/>
          <w:kern w:val="2"/>
          <w14:ligatures w14:val="standardContextual"/>
        </w:rPr>
        <w:t>性騷擾</w:t>
      </w:r>
    </w:p>
    <w:p w14:paraId="54FD1503" w14:textId="77777777" w:rsidR="002C5EA7" w:rsidRPr="00C41E40" w:rsidRDefault="002C5EA7" w:rsidP="00C41E40">
      <w:pPr>
        <w:widowControl w:val="0"/>
        <w:spacing w:line="240" w:lineRule="exact"/>
        <w:rPr>
          <w:rFonts w:ascii="Times New Roman" w:hAnsi="Times New Roman" w:cs="Times New Roman" w:hint="eastAsia"/>
          <w:kern w:val="2"/>
          <w14:ligatures w14:val="standardContextual"/>
        </w:rPr>
      </w:pPr>
    </w:p>
    <w:p w14:paraId="777DB2CA" w14:textId="77777777" w:rsidR="00DE517C" w:rsidRPr="00C41E40" w:rsidRDefault="00DE517C" w:rsidP="00C41E4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41E40">
        <w:rPr>
          <w:rFonts w:ascii="Times New Roman" w:hAnsi="Times New Roman" w:cs="Times New Roman" w:hint="eastAsia"/>
          <w:kern w:val="2"/>
          <w14:ligatures w14:val="standardContextual"/>
        </w:rPr>
        <w:t>早前網上流傳，有女生因病不適，在</w:t>
      </w:r>
      <w:proofErr w:type="gramStart"/>
      <w:r w:rsidRPr="00C41E40">
        <w:rPr>
          <w:rFonts w:ascii="Times New Roman" w:hAnsi="Times New Roman" w:cs="Times New Roman" w:hint="eastAsia"/>
          <w:kern w:val="2"/>
          <w14:ligatures w14:val="standardContextual"/>
        </w:rPr>
        <w:t>港鐵車廂內蹲</w:t>
      </w:r>
      <w:proofErr w:type="gramEnd"/>
      <w:r w:rsidRPr="00C41E40">
        <w:rPr>
          <w:rFonts w:ascii="Times New Roman" w:hAnsi="Times New Roman" w:cs="Times New Roman" w:hint="eastAsia"/>
          <w:kern w:val="2"/>
          <w14:ligatures w14:val="standardContextual"/>
        </w:rPr>
        <w:t>坐，惹來他人目光，她感到被性騷擾，事件鬧大。影片引來坊間不少討論，有人認為任何行為、語言、眼神，令女方覺得不舒服、被威脅、被攻擊等，便已算是性騷擾。另外又有人認為，只有漂亮的人才遭到性騷擾。以上這些看法均反映出大眾對性騷擾存有誤解。</w:t>
      </w:r>
    </w:p>
    <w:p w14:paraId="2C40E8FE" w14:textId="77777777" w:rsidR="00DE517C" w:rsidRPr="00C41E40" w:rsidRDefault="00DE517C" w:rsidP="00C41E4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1372A9E" w14:textId="77777777" w:rsidR="00DE517C" w:rsidRPr="00C41E40" w:rsidRDefault="00DE517C" w:rsidP="00C41E4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41E40">
        <w:rPr>
          <w:rFonts w:ascii="Times New Roman" w:hAnsi="Times New Roman" w:cs="Times New Roman" w:hint="eastAsia"/>
          <w:kern w:val="2"/>
          <w14:ligatures w14:val="standardContextual"/>
        </w:rPr>
        <w:t>首先，性騷擾一個重要的元素為性意味。即是說，若對人投以令人不安的目光，但並不帶有性意味，最多只可算是騷擾。至於事件中的目光是否帶有性意味？雖然非涉及性器官才算性騷擾，受害人對行為的感受亦是判斷因素之一，但亦需留意一個合理的人之想法。本地曾經有案例，男士因沒穿上衣，為視為性騷擾而被提告，但法庭判斷此行為只是為了方便和舒適，並不帶性意味而遭駁回，這便是基於一個合理的人的想法而作出的裁決。</w:t>
      </w:r>
    </w:p>
    <w:p w14:paraId="4C6AE124" w14:textId="77777777" w:rsidR="00DE517C" w:rsidRPr="00C41E40" w:rsidRDefault="00DE517C" w:rsidP="00C41E4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B4BF194" w14:textId="77777777" w:rsidR="00DE517C" w:rsidRPr="00C41E40" w:rsidRDefault="00DE517C" w:rsidP="00C41E4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41E40">
        <w:rPr>
          <w:rFonts w:ascii="Times New Roman" w:hAnsi="Times New Roman" w:cs="Times New Roman" w:hint="eastAsia"/>
          <w:kern w:val="2"/>
          <w14:ligatures w14:val="standardContextual"/>
        </w:rPr>
        <w:t>回到影片中的行為，如網民所言屬實，於港鐵車廂內忽然有人蹲坐並不常見，多看幾眼亦未必帶有性意味。另外，在香港法律下，部分性騷擾暫時受《性別歧視條例》涵蓋，該騷擾行為需在訂明活動範疇內，包括僱傭、教育、貨品、服務及／或設施的提供等、處所的處置及／或管理及會所成員資格，才能提出檢控。因此影片中的事件即使為性騷擾，暫時亦因發生的地點而不被法律涵蓋。</w:t>
      </w:r>
    </w:p>
    <w:p w14:paraId="6B7F89E3" w14:textId="77777777" w:rsidR="00DE517C" w:rsidRPr="00C41E40" w:rsidRDefault="00DE517C" w:rsidP="00C41E4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B94E759" w14:textId="16D9C27A" w:rsidR="00167CC2" w:rsidRPr="00C41E40" w:rsidRDefault="00DE517C" w:rsidP="00C41E4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41E40">
        <w:rPr>
          <w:rFonts w:ascii="Times New Roman" w:hAnsi="Times New Roman" w:cs="Times New Roman" w:hint="eastAsia"/>
          <w:kern w:val="2"/>
          <w14:ligatures w14:val="standardContextual"/>
        </w:rPr>
        <w:t>最後，性騷擾其實可以發生在任何性別、年齡、外表的人身上，並非女性或外表出眾的人專屬。可惜的是，這些想法之普遍，令不少受害人遇事時亦未敢求助。願社會對不同性別事件有更多正面及理性的討論，好讓任何人都懂得捍衛個人的身體自主權。</w:t>
      </w:r>
    </w:p>
    <w:sectPr w:rsidR="00167CC2" w:rsidRPr="00C41E40" w:rsidSect="009A47FB">
      <w:pgSz w:w="11906" w:h="16838"/>
      <w:pgMar w:top="851" w:right="144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980DF" w14:textId="77777777" w:rsidR="00147E23" w:rsidRDefault="00147E23" w:rsidP="001D5E76">
      <w:r>
        <w:separator/>
      </w:r>
    </w:p>
  </w:endnote>
  <w:endnote w:type="continuationSeparator" w:id="0">
    <w:p w14:paraId="532ACABB" w14:textId="77777777" w:rsidR="00147E23" w:rsidRDefault="00147E23" w:rsidP="001D5E76">
      <w:r>
        <w:continuationSeparator/>
      </w:r>
    </w:p>
  </w:endnote>
  <w:endnote w:type="continuationNotice" w:id="1">
    <w:p w14:paraId="268FBB4E" w14:textId="77777777" w:rsidR="00147E23" w:rsidRDefault="00147E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959C4" w14:textId="77777777" w:rsidR="00147E23" w:rsidRDefault="00147E23" w:rsidP="001D5E76">
      <w:r>
        <w:separator/>
      </w:r>
    </w:p>
  </w:footnote>
  <w:footnote w:type="continuationSeparator" w:id="0">
    <w:p w14:paraId="7A5D6F25" w14:textId="77777777" w:rsidR="00147E23" w:rsidRDefault="00147E23" w:rsidP="001D5E76">
      <w:r>
        <w:continuationSeparator/>
      </w:r>
    </w:p>
  </w:footnote>
  <w:footnote w:type="continuationNotice" w:id="1">
    <w:p w14:paraId="0EBC89BF" w14:textId="77777777" w:rsidR="00147E23" w:rsidRDefault="00147E2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FB"/>
    <w:rsid w:val="000173DB"/>
    <w:rsid w:val="000356D7"/>
    <w:rsid w:val="00043B5C"/>
    <w:rsid w:val="00046238"/>
    <w:rsid w:val="00071604"/>
    <w:rsid w:val="00072ECF"/>
    <w:rsid w:val="00073692"/>
    <w:rsid w:val="00073970"/>
    <w:rsid w:val="00073D9D"/>
    <w:rsid w:val="000814D9"/>
    <w:rsid w:val="000837A6"/>
    <w:rsid w:val="0009324E"/>
    <w:rsid w:val="000945FD"/>
    <w:rsid w:val="000B3F3A"/>
    <w:rsid w:val="000C716C"/>
    <w:rsid w:val="000D5111"/>
    <w:rsid w:val="000E0355"/>
    <w:rsid w:val="000E310E"/>
    <w:rsid w:val="000E5CAD"/>
    <w:rsid w:val="000E6F6D"/>
    <w:rsid w:val="000F78F6"/>
    <w:rsid w:val="00101F2E"/>
    <w:rsid w:val="00102649"/>
    <w:rsid w:val="001026CC"/>
    <w:rsid w:val="001177EB"/>
    <w:rsid w:val="001411E3"/>
    <w:rsid w:val="00144CE3"/>
    <w:rsid w:val="0014765D"/>
    <w:rsid w:val="00147E23"/>
    <w:rsid w:val="00157336"/>
    <w:rsid w:val="00161FC9"/>
    <w:rsid w:val="00162AE0"/>
    <w:rsid w:val="00167CC2"/>
    <w:rsid w:val="0017188F"/>
    <w:rsid w:val="0017765A"/>
    <w:rsid w:val="001821DD"/>
    <w:rsid w:val="00193B61"/>
    <w:rsid w:val="001964C6"/>
    <w:rsid w:val="001A2318"/>
    <w:rsid w:val="001B31BB"/>
    <w:rsid w:val="001B489C"/>
    <w:rsid w:val="001C0C80"/>
    <w:rsid w:val="001C6085"/>
    <w:rsid w:val="001D044F"/>
    <w:rsid w:val="001D3537"/>
    <w:rsid w:val="001D5E76"/>
    <w:rsid w:val="001D6650"/>
    <w:rsid w:val="001E035C"/>
    <w:rsid w:val="001E7431"/>
    <w:rsid w:val="001E7912"/>
    <w:rsid w:val="001F3D84"/>
    <w:rsid w:val="001F4505"/>
    <w:rsid w:val="001F61C8"/>
    <w:rsid w:val="00206A70"/>
    <w:rsid w:val="002105FB"/>
    <w:rsid w:val="00221243"/>
    <w:rsid w:val="00225BEA"/>
    <w:rsid w:val="002325CC"/>
    <w:rsid w:val="00247719"/>
    <w:rsid w:val="00252FD7"/>
    <w:rsid w:val="002543AA"/>
    <w:rsid w:val="00256F45"/>
    <w:rsid w:val="002617F8"/>
    <w:rsid w:val="0027732B"/>
    <w:rsid w:val="0028378F"/>
    <w:rsid w:val="00294748"/>
    <w:rsid w:val="002953EE"/>
    <w:rsid w:val="002A4CC2"/>
    <w:rsid w:val="002A6BE5"/>
    <w:rsid w:val="002B0C35"/>
    <w:rsid w:val="002B308D"/>
    <w:rsid w:val="002C1D3B"/>
    <w:rsid w:val="002C3453"/>
    <w:rsid w:val="002C5EA7"/>
    <w:rsid w:val="002D2D27"/>
    <w:rsid w:val="002E0590"/>
    <w:rsid w:val="002E1D5F"/>
    <w:rsid w:val="002F1EA1"/>
    <w:rsid w:val="00305D95"/>
    <w:rsid w:val="00306085"/>
    <w:rsid w:val="00324CB7"/>
    <w:rsid w:val="003358A0"/>
    <w:rsid w:val="00353371"/>
    <w:rsid w:val="00354798"/>
    <w:rsid w:val="0035634C"/>
    <w:rsid w:val="00363FDD"/>
    <w:rsid w:val="00377A6F"/>
    <w:rsid w:val="00397A73"/>
    <w:rsid w:val="003A3DEB"/>
    <w:rsid w:val="003A7A35"/>
    <w:rsid w:val="003B10E0"/>
    <w:rsid w:val="003C204F"/>
    <w:rsid w:val="003C2099"/>
    <w:rsid w:val="003C75CB"/>
    <w:rsid w:val="003D1766"/>
    <w:rsid w:val="003D2B02"/>
    <w:rsid w:val="003D599E"/>
    <w:rsid w:val="003D654E"/>
    <w:rsid w:val="003E6A9A"/>
    <w:rsid w:val="0040142A"/>
    <w:rsid w:val="00421840"/>
    <w:rsid w:val="00422B4E"/>
    <w:rsid w:val="00424508"/>
    <w:rsid w:val="00435CC4"/>
    <w:rsid w:val="00436E45"/>
    <w:rsid w:val="00446FC4"/>
    <w:rsid w:val="00447019"/>
    <w:rsid w:val="00456282"/>
    <w:rsid w:val="004573F4"/>
    <w:rsid w:val="0046037A"/>
    <w:rsid w:val="004642F9"/>
    <w:rsid w:val="00465C51"/>
    <w:rsid w:val="004711E4"/>
    <w:rsid w:val="00481119"/>
    <w:rsid w:val="004855E9"/>
    <w:rsid w:val="00490D4A"/>
    <w:rsid w:val="00497959"/>
    <w:rsid w:val="004A0322"/>
    <w:rsid w:val="004A17F9"/>
    <w:rsid w:val="004A4D07"/>
    <w:rsid w:val="004B10D8"/>
    <w:rsid w:val="004B5CCA"/>
    <w:rsid w:val="004B674B"/>
    <w:rsid w:val="004B690E"/>
    <w:rsid w:val="004C663B"/>
    <w:rsid w:val="004D15F3"/>
    <w:rsid w:val="004D2387"/>
    <w:rsid w:val="004D74AC"/>
    <w:rsid w:val="00500D8C"/>
    <w:rsid w:val="0051480D"/>
    <w:rsid w:val="00524E9D"/>
    <w:rsid w:val="005341F7"/>
    <w:rsid w:val="00536880"/>
    <w:rsid w:val="005434FD"/>
    <w:rsid w:val="005513B9"/>
    <w:rsid w:val="00562DB0"/>
    <w:rsid w:val="0056524C"/>
    <w:rsid w:val="00596A7F"/>
    <w:rsid w:val="005B063B"/>
    <w:rsid w:val="005B2B54"/>
    <w:rsid w:val="005C665B"/>
    <w:rsid w:val="005D4D66"/>
    <w:rsid w:val="005E0CE5"/>
    <w:rsid w:val="005F1811"/>
    <w:rsid w:val="005F185A"/>
    <w:rsid w:val="005F60BA"/>
    <w:rsid w:val="00602679"/>
    <w:rsid w:val="00605ABE"/>
    <w:rsid w:val="00612719"/>
    <w:rsid w:val="006166C3"/>
    <w:rsid w:val="00616FF0"/>
    <w:rsid w:val="00620F35"/>
    <w:rsid w:val="0063331A"/>
    <w:rsid w:val="0063360F"/>
    <w:rsid w:val="006378CC"/>
    <w:rsid w:val="006413F5"/>
    <w:rsid w:val="0064488A"/>
    <w:rsid w:val="006554FF"/>
    <w:rsid w:val="00657800"/>
    <w:rsid w:val="006673B3"/>
    <w:rsid w:val="00667503"/>
    <w:rsid w:val="006717E9"/>
    <w:rsid w:val="00683EC2"/>
    <w:rsid w:val="0068661A"/>
    <w:rsid w:val="006878E8"/>
    <w:rsid w:val="00687ACC"/>
    <w:rsid w:val="00690208"/>
    <w:rsid w:val="006953C9"/>
    <w:rsid w:val="006A6F45"/>
    <w:rsid w:val="006A786D"/>
    <w:rsid w:val="006B0469"/>
    <w:rsid w:val="006C3A6B"/>
    <w:rsid w:val="006C6247"/>
    <w:rsid w:val="006C722E"/>
    <w:rsid w:val="006D6E26"/>
    <w:rsid w:val="006D762D"/>
    <w:rsid w:val="006E1AC5"/>
    <w:rsid w:val="006E3A0A"/>
    <w:rsid w:val="006E4774"/>
    <w:rsid w:val="006F5C57"/>
    <w:rsid w:val="0070291F"/>
    <w:rsid w:val="00706A97"/>
    <w:rsid w:val="00713E1A"/>
    <w:rsid w:val="0071712F"/>
    <w:rsid w:val="0072110A"/>
    <w:rsid w:val="0072650A"/>
    <w:rsid w:val="00740F2B"/>
    <w:rsid w:val="00743215"/>
    <w:rsid w:val="007455B0"/>
    <w:rsid w:val="00747885"/>
    <w:rsid w:val="00747EFF"/>
    <w:rsid w:val="00757870"/>
    <w:rsid w:val="00771869"/>
    <w:rsid w:val="007774EA"/>
    <w:rsid w:val="00780D71"/>
    <w:rsid w:val="00780E46"/>
    <w:rsid w:val="00781801"/>
    <w:rsid w:val="00785E92"/>
    <w:rsid w:val="007925DA"/>
    <w:rsid w:val="00793877"/>
    <w:rsid w:val="00794EE4"/>
    <w:rsid w:val="007A52A6"/>
    <w:rsid w:val="007B2FB3"/>
    <w:rsid w:val="007B38FB"/>
    <w:rsid w:val="007B6110"/>
    <w:rsid w:val="007C1AA8"/>
    <w:rsid w:val="007C399E"/>
    <w:rsid w:val="007C67E3"/>
    <w:rsid w:val="007C68DE"/>
    <w:rsid w:val="007C6F93"/>
    <w:rsid w:val="007D30B5"/>
    <w:rsid w:val="007D40BF"/>
    <w:rsid w:val="007E0870"/>
    <w:rsid w:val="007E5370"/>
    <w:rsid w:val="007F0AD2"/>
    <w:rsid w:val="007F611C"/>
    <w:rsid w:val="00815061"/>
    <w:rsid w:val="008164FF"/>
    <w:rsid w:val="0082276D"/>
    <w:rsid w:val="0082353E"/>
    <w:rsid w:val="00837F63"/>
    <w:rsid w:val="008568A2"/>
    <w:rsid w:val="008600B4"/>
    <w:rsid w:val="00860977"/>
    <w:rsid w:val="0086375B"/>
    <w:rsid w:val="0088049D"/>
    <w:rsid w:val="00882147"/>
    <w:rsid w:val="00887A98"/>
    <w:rsid w:val="0089441F"/>
    <w:rsid w:val="00896208"/>
    <w:rsid w:val="00896283"/>
    <w:rsid w:val="008A288E"/>
    <w:rsid w:val="008B417E"/>
    <w:rsid w:val="008C09B4"/>
    <w:rsid w:val="008C57C5"/>
    <w:rsid w:val="008D1ADE"/>
    <w:rsid w:val="008E0B0E"/>
    <w:rsid w:val="008E4BD3"/>
    <w:rsid w:val="008E4C9B"/>
    <w:rsid w:val="00915868"/>
    <w:rsid w:val="0092004D"/>
    <w:rsid w:val="0093062A"/>
    <w:rsid w:val="00934267"/>
    <w:rsid w:val="009414DB"/>
    <w:rsid w:val="00953925"/>
    <w:rsid w:val="0095409A"/>
    <w:rsid w:val="0095432E"/>
    <w:rsid w:val="00970235"/>
    <w:rsid w:val="00970E26"/>
    <w:rsid w:val="0097761E"/>
    <w:rsid w:val="00981622"/>
    <w:rsid w:val="00983DEE"/>
    <w:rsid w:val="0098633A"/>
    <w:rsid w:val="009A47FB"/>
    <w:rsid w:val="009B013E"/>
    <w:rsid w:val="009C109D"/>
    <w:rsid w:val="009C6030"/>
    <w:rsid w:val="009C73CE"/>
    <w:rsid w:val="009D024D"/>
    <w:rsid w:val="009E2681"/>
    <w:rsid w:val="00A1461F"/>
    <w:rsid w:val="00A15259"/>
    <w:rsid w:val="00A171BD"/>
    <w:rsid w:val="00A35FAC"/>
    <w:rsid w:val="00A373E4"/>
    <w:rsid w:val="00A375F3"/>
    <w:rsid w:val="00A5049E"/>
    <w:rsid w:val="00A57909"/>
    <w:rsid w:val="00A67772"/>
    <w:rsid w:val="00A70077"/>
    <w:rsid w:val="00A703E8"/>
    <w:rsid w:val="00A761BA"/>
    <w:rsid w:val="00A81ED3"/>
    <w:rsid w:val="00A853DA"/>
    <w:rsid w:val="00A85995"/>
    <w:rsid w:val="00A955AB"/>
    <w:rsid w:val="00A97E46"/>
    <w:rsid w:val="00AB204A"/>
    <w:rsid w:val="00AC00EC"/>
    <w:rsid w:val="00AC0399"/>
    <w:rsid w:val="00AD3B1E"/>
    <w:rsid w:val="00AD6CE1"/>
    <w:rsid w:val="00AE35AB"/>
    <w:rsid w:val="00AF0B65"/>
    <w:rsid w:val="00AF1674"/>
    <w:rsid w:val="00B05FF1"/>
    <w:rsid w:val="00B215D8"/>
    <w:rsid w:val="00B23D26"/>
    <w:rsid w:val="00B31211"/>
    <w:rsid w:val="00B40056"/>
    <w:rsid w:val="00B40120"/>
    <w:rsid w:val="00B41118"/>
    <w:rsid w:val="00B422D9"/>
    <w:rsid w:val="00B430F0"/>
    <w:rsid w:val="00B46D84"/>
    <w:rsid w:val="00B4788F"/>
    <w:rsid w:val="00B61212"/>
    <w:rsid w:val="00B71351"/>
    <w:rsid w:val="00B729D3"/>
    <w:rsid w:val="00B83584"/>
    <w:rsid w:val="00BA59F0"/>
    <w:rsid w:val="00BA6AFD"/>
    <w:rsid w:val="00BB285C"/>
    <w:rsid w:val="00BB5D5A"/>
    <w:rsid w:val="00BD1C45"/>
    <w:rsid w:val="00BD7C3D"/>
    <w:rsid w:val="00BE2D03"/>
    <w:rsid w:val="00BE4025"/>
    <w:rsid w:val="00BE49E2"/>
    <w:rsid w:val="00BE6CCB"/>
    <w:rsid w:val="00BF5E04"/>
    <w:rsid w:val="00BF6307"/>
    <w:rsid w:val="00C00456"/>
    <w:rsid w:val="00C05923"/>
    <w:rsid w:val="00C05D30"/>
    <w:rsid w:val="00C069DF"/>
    <w:rsid w:val="00C16793"/>
    <w:rsid w:val="00C24E6A"/>
    <w:rsid w:val="00C35C13"/>
    <w:rsid w:val="00C405E5"/>
    <w:rsid w:val="00C41E40"/>
    <w:rsid w:val="00C615C9"/>
    <w:rsid w:val="00C61D38"/>
    <w:rsid w:val="00C6304B"/>
    <w:rsid w:val="00C65D37"/>
    <w:rsid w:val="00C83130"/>
    <w:rsid w:val="00C85C45"/>
    <w:rsid w:val="00C87127"/>
    <w:rsid w:val="00C87E19"/>
    <w:rsid w:val="00C92F4A"/>
    <w:rsid w:val="00C97149"/>
    <w:rsid w:val="00CA003E"/>
    <w:rsid w:val="00CA01C5"/>
    <w:rsid w:val="00CA3518"/>
    <w:rsid w:val="00CB0481"/>
    <w:rsid w:val="00CB41FA"/>
    <w:rsid w:val="00CD618C"/>
    <w:rsid w:val="00CE1D06"/>
    <w:rsid w:val="00CE6450"/>
    <w:rsid w:val="00CE69BC"/>
    <w:rsid w:val="00CE7A4D"/>
    <w:rsid w:val="00CF0D6B"/>
    <w:rsid w:val="00CF531E"/>
    <w:rsid w:val="00D014E0"/>
    <w:rsid w:val="00D10034"/>
    <w:rsid w:val="00D212EA"/>
    <w:rsid w:val="00D22C98"/>
    <w:rsid w:val="00D33FA8"/>
    <w:rsid w:val="00D36DE9"/>
    <w:rsid w:val="00D43CFE"/>
    <w:rsid w:val="00D67CEC"/>
    <w:rsid w:val="00D67DB1"/>
    <w:rsid w:val="00D81A4A"/>
    <w:rsid w:val="00D974DF"/>
    <w:rsid w:val="00DC3A81"/>
    <w:rsid w:val="00DC5397"/>
    <w:rsid w:val="00DC7D71"/>
    <w:rsid w:val="00DE35C1"/>
    <w:rsid w:val="00DE517C"/>
    <w:rsid w:val="00DE7A5D"/>
    <w:rsid w:val="00DF08C1"/>
    <w:rsid w:val="00DF21A0"/>
    <w:rsid w:val="00DF3A7D"/>
    <w:rsid w:val="00DF7CED"/>
    <w:rsid w:val="00DF7F9F"/>
    <w:rsid w:val="00E14B06"/>
    <w:rsid w:val="00E15FE7"/>
    <w:rsid w:val="00E26287"/>
    <w:rsid w:val="00E27033"/>
    <w:rsid w:val="00E34A0E"/>
    <w:rsid w:val="00E3536D"/>
    <w:rsid w:val="00E43DB6"/>
    <w:rsid w:val="00E61D2B"/>
    <w:rsid w:val="00E673EC"/>
    <w:rsid w:val="00E70C27"/>
    <w:rsid w:val="00E81050"/>
    <w:rsid w:val="00E82C3D"/>
    <w:rsid w:val="00E90B77"/>
    <w:rsid w:val="00E9480C"/>
    <w:rsid w:val="00E954BB"/>
    <w:rsid w:val="00E95C0E"/>
    <w:rsid w:val="00EA2B7F"/>
    <w:rsid w:val="00EA7128"/>
    <w:rsid w:val="00EC1003"/>
    <w:rsid w:val="00EC49AC"/>
    <w:rsid w:val="00EC4B93"/>
    <w:rsid w:val="00ED175E"/>
    <w:rsid w:val="00EE7CC3"/>
    <w:rsid w:val="00EF047E"/>
    <w:rsid w:val="00EF38C0"/>
    <w:rsid w:val="00EF4AC9"/>
    <w:rsid w:val="00EF5E6A"/>
    <w:rsid w:val="00F073FC"/>
    <w:rsid w:val="00F16B87"/>
    <w:rsid w:val="00F2585C"/>
    <w:rsid w:val="00F25CF3"/>
    <w:rsid w:val="00F36080"/>
    <w:rsid w:val="00F43437"/>
    <w:rsid w:val="00F44832"/>
    <w:rsid w:val="00F44EC3"/>
    <w:rsid w:val="00F53206"/>
    <w:rsid w:val="00F631AD"/>
    <w:rsid w:val="00F72B1B"/>
    <w:rsid w:val="00F83920"/>
    <w:rsid w:val="00F85D15"/>
    <w:rsid w:val="00F9218D"/>
    <w:rsid w:val="00FB57F7"/>
    <w:rsid w:val="00FC63DA"/>
    <w:rsid w:val="00FD77F1"/>
    <w:rsid w:val="00FD7DEB"/>
    <w:rsid w:val="00FE1C17"/>
    <w:rsid w:val="00FF20A5"/>
    <w:rsid w:val="00F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E7E30"/>
  <w15:chartTrackingRefBased/>
  <w15:docId w15:val="{C9F1ED64-8ED6-4B37-BAA1-AADF1959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AD2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A47FB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9A47FB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7FB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47FB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9A47F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47FB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47F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47FB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47FB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9A4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7FB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9A4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7FB"/>
    <w:pPr>
      <w:widowControl w:val="0"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9A4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7FB"/>
    <w:pPr>
      <w:widowControl w:val="0"/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9A47FB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7FB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9A47FB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9A47FB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">
    <w:name w:val="頁首 字元"/>
    <w:basedOn w:val="a0"/>
    <w:link w:val="ae"/>
    <w:uiPriority w:val="99"/>
    <w:rsid w:val="001D5E76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1">
    <w:name w:val="頁尾 字元"/>
    <w:basedOn w:val="a0"/>
    <w:link w:val="af0"/>
    <w:uiPriority w:val="99"/>
    <w:rsid w:val="001D5E76"/>
    <w:rPr>
      <w:sz w:val="20"/>
      <w:szCs w:val="20"/>
    </w:rPr>
  </w:style>
  <w:style w:type="character" w:styleId="af2">
    <w:name w:val="Hyperlink"/>
    <w:basedOn w:val="a0"/>
    <w:uiPriority w:val="99"/>
    <w:unhideWhenUsed/>
    <w:rsid w:val="00A70077"/>
    <w:rPr>
      <w:color w:val="0000FF"/>
      <w:u w:val="single"/>
    </w:rPr>
  </w:style>
  <w:style w:type="character" w:styleId="af3">
    <w:name w:val="Unresolved Mention"/>
    <w:basedOn w:val="a0"/>
    <w:uiPriority w:val="99"/>
    <w:semiHidden/>
    <w:unhideWhenUsed/>
    <w:rsid w:val="00A70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C4F284-D6FE-4254-879B-FC6177189EE5}"/>
</file>

<file path=customXml/itemProps2.xml><?xml version="1.0" encoding="utf-8"?>
<ds:datastoreItem xmlns:ds="http://schemas.openxmlformats.org/officeDocument/2006/customXml" ds:itemID="{D2DC06C3-8602-461F-A071-D21CCA6E12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5DF8A5-4841-4A79-A663-4A27454C9730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8</cp:revision>
  <dcterms:created xsi:type="dcterms:W3CDTF">2025-01-14T07:42:00Z</dcterms:created>
  <dcterms:modified xsi:type="dcterms:W3CDTF">2025-01-14T07:45:00Z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