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2DCA3EF2" w:rsidR="00CA3518" w:rsidRPr="00330B81" w:rsidRDefault="00CE6450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從湯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姆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到瞥伯</w:t>
      </w:r>
      <w:proofErr w:type="gramStart"/>
      <w:r w:rsidR="007A52A6" w:rsidRPr="00330B81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DC7D71" w:rsidRPr="00330B81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https://www.famplan.org.hk/sexedu/zh/sexuality-education-articles/feature-articles/detail/ej20240214</w:t>
      </w:r>
      <w:proofErr w:type="gramStart"/>
      <w:r w:rsidR="007A52A6" w:rsidRPr="00330B81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84E592" w14:textId="77777777" w:rsidR="007A52A6" w:rsidRPr="00330B81" w:rsidRDefault="007A52A6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021F3B" w14:textId="77777777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從湯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姆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到瞥伯</w:t>
      </w:r>
    </w:p>
    <w:p w14:paraId="6074DE2B" w14:textId="1D80CBFD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EJ20240214</w:t>
      </w:r>
    </w:p>
    <w:p w14:paraId="7E7BF940" w14:textId="77777777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160016" w14:textId="711E7B7A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14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680E454D" w14:textId="3973FDF8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49521C10" w14:textId="538DD562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6E0B5FCF" w14:textId="033FE486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周卉卉</w:t>
      </w:r>
    </w:p>
    <w:p w14:paraId="45678BC6" w14:textId="72133107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主題：性教育，性騷擾，性侵犯</w:t>
      </w:r>
    </w:p>
    <w:p w14:paraId="6E2A9639" w14:textId="77777777" w:rsidR="002A4CC2" w:rsidRPr="00330B81" w:rsidRDefault="002A4CC2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6A0345" w14:textId="648C1C67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偷窺者，英文稱為</w:t>
      </w:r>
      <w:r w:rsidRPr="00330B81">
        <w:rPr>
          <w:rFonts w:ascii="Times New Roman" w:hAnsi="Times New Roman" w:cs="Times New Roman"/>
          <w:kern w:val="2"/>
          <w14:ligatures w14:val="standardContextual"/>
        </w:rPr>
        <w:t>Peeping Tom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。此稱呼令世上的每位湯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姆均躺着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中槍。「偷窺湯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姆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」從何而來？</w:t>
      </w:r>
    </w:p>
    <w:p w14:paraId="6E0C4DD3" w14:textId="77777777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1276BC" w14:textId="77777777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話說公元十一世紀有位歷史人物</w:t>
      </w:r>
      <w:r w:rsidRPr="00330B81">
        <w:rPr>
          <w:rFonts w:ascii="Times New Roman" w:hAnsi="Times New Roman" w:cs="Times New Roman"/>
          <w:kern w:val="2"/>
          <w14:ligatures w14:val="standardContextual"/>
        </w:rPr>
        <w:t>Lady Godiva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，是中世紀英格蘭</w:t>
      </w:r>
      <w:r w:rsidRPr="00330B81">
        <w:rPr>
          <w:rFonts w:ascii="Times New Roman" w:hAnsi="Times New Roman" w:cs="Times New Roman"/>
          <w:kern w:val="2"/>
          <w14:ligatures w14:val="standardContextual"/>
        </w:rPr>
        <w:t>Merica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國的伯爵夫人。據歷史考究，夫婦二人常出錢行善，而</w:t>
      </w:r>
      <w:r w:rsidRPr="00330B81">
        <w:rPr>
          <w:rFonts w:ascii="Times New Roman" w:hAnsi="Times New Roman" w:cs="Times New Roman"/>
          <w:kern w:val="2"/>
          <w14:ligatures w14:val="standardContextual"/>
        </w:rPr>
        <w:t>Lady Godiva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更為當時為數極少擁有大量土地產權的女性。在她死後約二百年，卻有個關於她的故事開始流傳：</w:t>
      </w:r>
      <w:r w:rsidRPr="00330B81">
        <w:rPr>
          <w:rFonts w:ascii="Times New Roman" w:hAnsi="Times New Roman" w:cs="Times New Roman"/>
          <w:kern w:val="2"/>
          <w14:ligatures w14:val="standardContextual"/>
        </w:rPr>
        <w:t>Lady Godiva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為懇求丈夫減稅以幫助貧苦大眾的，竟答應丈夫提出的無理要求：在光天化日下裸體騎馬穿越城市。市民明白又感激</w:t>
      </w:r>
      <w:r w:rsidRPr="00330B81">
        <w:rPr>
          <w:rFonts w:ascii="Times New Roman" w:hAnsi="Times New Roman" w:cs="Times New Roman"/>
          <w:kern w:val="2"/>
          <w14:ligatures w14:val="standardContextual"/>
        </w:rPr>
        <w:t>Lady Godiva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的苦心，全部自覺迴避，讓她保有尊嚴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地裸巡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。最終其行徑感動伯爵，為百姓減税。</w:t>
      </w:r>
    </w:p>
    <w:p w14:paraId="0461F779" w14:textId="77777777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5F8305" w14:textId="77777777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史學家均認為此事從未真正發生，但在民間，卻被視為事實廣為流傳。直到十八世紀，故事又增添了新的細節：我們的湯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姆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登場了。在新的版本中，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Lady Godiva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裸巡時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，全部市民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均關窗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鎖門躲進屋內，除了一位叫湯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姆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的裁縫；他實在按捺不住，在自家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的窗中鑽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了個洞來偷窺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Lady Godiva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。這位湯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姆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當然沒什麼好下場，在不同故事版中，有說他被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Lady Godiva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的美麗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刺盲、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有說他被發現的群眾打個半死、也有說他被上帝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懲罰而亡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。時至今日，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Peeping Tom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亦成為偷窺者的代名詞。</w:t>
      </w:r>
    </w:p>
    <w:p w14:paraId="14323B26" w14:textId="77777777" w:rsidR="00DC7D71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94E759" w14:textId="6613DC98" w:rsidR="00167CC2" w:rsidRPr="00330B81" w:rsidRDefault="00DC7D71" w:rsidP="00330B8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中文我們稱這些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人為瞥伯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。「伯」代表為男性，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Tom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亦為男性稱呼。那有女性的偷窺者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者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嗎？偷窺並非男性專屬罪行，但也的確以男性犯案為多。有偷窺者扭曲地認為，只要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被窺的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當事人不知情，就對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被窺者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跟本不會造成傷害，自己又可獲滿足，簡直是雙贏，自欺欺人地為自己的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罪行找借口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。本港自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2021</w:t>
      </w:r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年已定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立窺淫罪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，希望可藉</w:t>
      </w:r>
      <w:proofErr w:type="gramStart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此阻嚇犯事</w:t>
      </w:r>
      <w:proofErr w:type="gramEnd"/>
      <w:r w:rsidRPr="00330B81">
        <w:rPr>
          <w:rFonts w:ascii="Times New Roman" w:hAnsi="Times New Roman" w:cs="Times New Roman" w:hint="eastAsia"/>
          <w:kern w:val="2"/>
          <w14:ligatures w14:val="standardContextual"/>
        </w:rPr>
        <w:t>人、保護受害人，杜絕偷窺行為。</w:t>
      </w:r>
    </w:p>
    <w:sectPr w:rsidR="00167CC2" w:rsidRPr="00330B81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D1DE" w14:textId="77777777" w:rsidR="00C87968" w:rsidRDefault="00C87968" w:rsidP="001D5E76">
      <w:r>
        <w:separator/>
      </w:r>
    </w:p>
  </w:endnote>
  <w:endnote w:type="continuationSeparator" w:id="0">
    <w:p w14:paraId="163F8802" w14:textId="77777777" w:rsidR="00C87968" w:rsidRDefault="00C87968" w:rsidP="001D5E76">
      <w:r>
        <w:continuationSeparator/>
      </w:r>
    </w:p>
  </w:endnote>
  <w:endnote w:type="continuationNotice" w:id="1">
    <w:p w14:paraId="37983C37" w14:textId="77777777" w:rsidR="00C87968" w:rsidRDefault="00C87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A6854" w14:textId="77777777" w:rsidR="00C87968" w:rsidRDefault="00C87968" w:rsidP="001D5E76">
      <w:r>
        <w:separator/>
      </w:r>
    </w:p>
  </w:footnote>
  <w:footnote w:type="continuationSeparator" w:id="0">
    <w:p w14:paraId="771ED81C" w14:textId="77777777" w:rsidR="00C87968" w:rsidRDefault="00C87968" w:rsidP="001D5E76">
      <w:r>
        <w:continuationSeparator/>
      </w:r>
    </w:p>
  </w:footnote>
  <w:footnote w:type="continuationNotice" w:id="1">
    <w:p w14:paraId="6F3FF289" w14:textId="77777777" w:rsidR="00C87968" w:rsidRDefault="00C879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814D9"/>
    <w:rsid w:val="000837A6"/>
    <w:rsid w:val="0009324E"/>
    <w:rsid w:val="000945FD"/>
    <w:rsid w:val="000B3F3A"/>
    <w:rsid w:val="000C716C"/>
    <w:rsid w:val="000D5111"/>
    <w:rsid w:val="000E0355"/>
    <w:rsid w:val="000E310E"/>
    <w:rsid w:val="000E5CAD"/>
    <w:rsid w:val="000E6F6D"/>
    <w:rsid w:val="000F78F6"/>
    <w:rsid w:val="00101F2E"/>
    <w:rsid w:val="00102649"/>
    <w:rsid w:val="001026CC"/>
    <w:rsid w:val="001177EB"/>
    <w:rsid w:val="001411E3"/>
    <w:rsid w:val="00144CE3"/>
    <w:rsid w:val="0014765D"/>
    <w:rsid w:val="00157336"/>
    <w:rsid w:val="00161FC9"/>
    <w:rsid w:val="00162AE0"/>
    <w:rsid w:val="00167CC2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044F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2FD7"/>
    <w:rsid w:val="002543AA"/>
    <w:rsid w:val="00256F45"/>
    <w:rsid w:val="002617F8"/>
    <w:rsid w:val="0027732B"/>
    <w:rsid w:val="0028378F"/>
    <w:rsid w:val="00294748"/>
    <w:rsid w:val="002953EE"/>
    <w:rsid w:val="002A4CC2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0B81"/>
    <w:rsid w:val="003358A0"/>
    <w:rsid w:val="00353371"/>
    <w:rsid w:val="00354798"/>
    <w:rsid w:val="0035634C"/>
    <w:rsid w:val="00363FDD"/>
    <w:rsid w:val="00377A6F"/>
    <w:rsid w:val="00397A73"/>
    <w:rsid w:val="003A3DEB"/>
    <w:rsid w:val="003A7A35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36E45"/>
    <w:rsid w:val="00446FC4"/>
    <w:rsid w:val="00447019"/>
    <w:rsid w:val="00456282"/>
    <w:rsid w:val="004573F4"/>
    <w:rsid w:val="0046037A"/>
    <w:rsid w:val="004642F9"/>
    <w:rsid w:val="00465C51"/>
    <w:rsid w:val="004711E4"/>
    <w:rsid w:val="00481119"/>
    <w:rsid w:val="004855E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513B9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6C3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8E8"/>
    <w:rsid w:val="00687ACC"/>
    <w:rsid w:val="00690208"/>
    <w:rsid w:val="006953C9"/>
    <w:rsid w:val="00697AA8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291F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7870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2FB3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8049D"/>
    <w:rsid w:val="00882147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E0B0E"/>
    <w:rsid w:val="008E4BD3"/>
    <w:rsid w:val="008E4C9B"/>
    <w:rsid w:val="00915868"/>
    <w:rsid w:val="0092004D"/>
    <w:rsid w:val="0093062A"/>
    <w:rsid w:val="00934267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633A"/>
    <w:rsid w:val="009A47FB"/>
    <w:rsid w:val="009B013E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375F3"/>
    <w:rsid w:val="00A5049E"/>
    <w:rsid w:val="00A57909"/>
    <w:rsid w:val="00A67772"/>
    <w:rsid w:val="00A70077"/>
    <w:rsid w:val="00A703E8"/>
    <w:rsid w:val="00A761BA"/>
    <w:rsid w:val="00A81ED3"/>
    <w:rsid w:val="00A853DA"/>
    <w:rsid w:val="00A85995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83584"/>
    <w:rsid w:val="00B86741"/>
    <w:rsid w:val="00BA59F0"/>
    <w:rsid w:val="00BA6AFD"/>
    <w:rsid w:val="00BB285C"/>
    <w:rsid w:val="00BB5D5A"/>
    <w:rsid w:val="00BD1C45"/>
    <w:rsid w:val="00BD7C3D"/>
    <w:rsid w:val="00BE2D03"/>
    <w:rsid w:val="00BE4025"/>
    <w:rsid w:val="00BE49E2"/>
    <w:rsid w:val="00BE6CCB"/>
    <w:rsid w:val="00BF5E04"/>
    <w:rsid w:val="00BF6307"/>
    <w:rsid w:val="00C00456"/>
    <w:rsid w:val="00C05D30"/>
    <w:rsid w:val="00C069DF"/>
    <w:rsid w:val="00C16793"/>
    <w:rsid w:val="00C24E6A"/>
    <w:rsid w:val="00C35C13"/>
    <w:rsid w:val="00C405E5"/>
    <w:rsid w:val="00C615C9"/>
    <w:rsid w:val="00C61D38"/>
    <w:rsid w:val="00C6304B"/>
    <w:rsid w:val="00C65D37"/>
    <w:rsid w:val="00C83130"/>
    <w:rsid w:val="00C85C45"/>
    <w:rsid w:val="00C87127"/>
    <w:rsid w:val="00C87968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450"/>
    <w:rsid w:val="00CE69BC"/>
    <w:rsid w:val="00CE7A4D"/>
    <w:rsid w:val="00CF0D6B"/>
    <w:rsid w:val="00CF531E"/>
    <w:rsid w:val="00D014E0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C7D71"/>
    <w:rsid w:val="00DE35C1"/>
    <w:rsid w:val="00DE7A5D"/>
    <w:rsid w:val="00DF08C1"/>
    <w:rsid w:val="00DF21A0"/>
    <w:rsid w:val="00DF3A7D"/>
    <w:rsid w:val="00DF7CED"/>
    <w:rsid w:val="00DF7F9F"/>
    <w:rsid w:val="00E14B06"/>
    <w:rsid w:val="00E15FE7"/>
    <w:rsid w:val="00E26287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D175E"/>
    <w:rsid w:val="00EE7CC3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9218D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09616C-4A44-4412-B5DE-CF8C303B11BC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2025-01-14T06:49:00Z</dcterms:created>
  <dcterms:modified xsi:type="dcterms:W3CDTF">2025-01-14T06:54:00Z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