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2D68" w14:textId="714F45A3" w:rsidR="003D654E" w:rsidRPr="007700B9" w:rsidRDefault="004A17F9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又係女司機！</w:t>
      </w:r>
      <w:proofErr w:type="gramStart"/>
      <w:r w:rsidR="008164FF" w:rsidRPr="007700B9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780D71" w:rsidRPr="007700B9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https://www.famplan.org.hk/sexedu/zh/sexuality-education-articles/feature-articles/detail/ej20240424</w:t>
      </w:r>
      <w:proofErr w:type="gramStart"/>
      <w:r w:rsidR="008164FF" w:rsidRPr="007700B9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43DAE4" w14:textId="77777777" w:rsidR="008164FF" w:rsidRPr="007700B9" w:rsidRDefault="008164FF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18C1032" w14:textId="77777777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又係女司機！</w:t>
      </w:r>
    </w:p>
    <w:p w14:paraId="55563231" w14:textId="28C3177E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EJ20240424</w:t>
      </w:r>
    </w:p>
    <w:p w14:paraId="66D06E72" w14:textId="77777777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529F3CA" w14:textId="5F691184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4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24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157A6733" w14:textId="5CD1DF80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類別：信報《知性匯》專欄</w:t>
      </w:r>
    </w:p>
    <w:p w14:paraId="0B814536" w14:textId="0986A2F3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對象：公眾人士</w:t>
      </w:r>
    </w:p>
    <w:p w14:paraId="7948D559" w14:textId="0D25F668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林盈</w:t>
      </w:r>
      <w:proofErr w:type="gramStart"/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盈</w:t>
      </w:r>
      <w:proofErr w:type="gramEnd"/>
    </w:p>
    <w:p w14:paraId="7A2DA207" w14:textId="046ABB1E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主題：性別角色</w:t>
      </w:r>
    </w:p>
    <w:p w14:paraId="462F36B8" w14:textId="77777777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3ADD98F" w14:textId="0D991E61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每當有交通意外發生，社交平台或討論區總會出現「又係女司機」、「</w:t>
      </w:r>
      <w:proofErr w:type="gramStart"/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女人唔好出</w:t>
      </w:r>
      <w:proofErr w:type="gramEnd"/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嚟害人」等言論。筆者作為一位懂得駕駛的女性，看到這些討論時不禁思考：在交通意外中，男性司機的數目的確</w:t>
      </w:r>
      <w:proofErr w:type="gramStart"/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較少嗎</w:t>
      </w:r>
      <w:proofErr w:type="gramEnd"/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7F8015E4" w14:textId="77777777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D4288B4" w14:textId="77777777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網民的討論大多集中於女性控制車輛的能力較低，大多駕駛速度緩慢又會忽停忽走，容易造成交通意外。根據衛生署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2005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年的調查，曾試過至少一次在酒後駕駛的男性</w:t>
      </w:r>
      <w:proofErr w:type="gramStart"/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佔</w:t>
      </w:r>
      <w:proofErr w:type="gramEnd"/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6%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，遠高於女性的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0.7%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，其網站亦指出「男性違反交通規例者較女性為多」，酒後駕駛及違反交通</w:t>
      </w:r>
      <w:proofErr w:type="gramStart"/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規例均是造成</w:t>
      </w:r>
      <w:proofErr w:type="gramEnd"/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交通意外的因素。</w:t>
      </w:r>
    </w:p>
    <w:p w14:paraId="2C836351" w14:textId="77777777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1ACEC04" w14:textId="77777777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交通意外可引致不同程度的人命傷亡。根據台灣交通部的調查，女性駕駛者雖然比男性駕駛者造成更多的交通事故（多出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3.1%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），但造成傷者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24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小時內死亡的嚴重交通事故，男性肇事者比例比女性高出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4.5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倍。這個結果與美國公路安全保險協會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2017</w:t>
      </w: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年的調查結果相符：女性較多造成沒有傷亡的事故，而男性比女性更易造成致命事故。針對歐洲的研究亦發現相對於年輕女性，年輕男性對交通違例行為的接受程度（如超速駕駛和酒後駕駛）較高。這些資料似乎與大眾認知的並不一致。</w:t>
      </w:r>
    </w:p>
    <w:p w14:paraId="31E71DC3" w14:textId="77777777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7B3709E" w14:textId="77777777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女性駕駛者就等於「馬路炸彈」這個刻板印象，看來並沒有足夠的數據支持，不論性別，都需要保持良好的駕駛態度和行為，才可避免造成交通意外。</w:t>
      </w:r>
    </w:p>
    <w:p w14:paraId="69F43B95" w14:textId="77777777" w:rsidR="00780D71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A87ACB" w14:textId="1D66EED8" w:rsidR="008164FF" w:rsidRPr="007700B9" w:rsidRDefault="00780D71" w:rsidP="007700B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承蒙平機會資助，家計會推出「</w:t>
      </w:r>
      <w:proofErr w:type="gramStart"/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才賦無別</w:t>
      </w:r>
      <w:proofErr w:type="gramEnd"/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」</w:t>
      </w:r>
      <w:proofErr w:type="gramStart"/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7700B9">
        <w:rPr>
          <w:rFonts w:ascii="Times New Roman" w:hAnsi="Times New Roman" w:cs="Times New Roman" w:hint="eastAsia"/>
          <w:kern w:val="2"/>
          <w14:ligatures w14:val="standardContextual"/>
        </w:rPr>
        <w:t>青少年性別教育計劃，透過工作坊等活動，啟發青少年反思社會的性別定型和刻板印象，提升性別平等意識，詳情請瀏覽家計會性教育網頁。</w:t>
      </w:r>
    </w:p>
    <w:sectPr w:rsidR="008164FF" w:rsidRPr="007700B9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F58DA" w14:textId="77777777" w:rsidR="005A318B" w:rsidRDefault="005A318B" w:rsidP="001D5E76">
      <w:r>
        <w:separator/>
      </w:r>
    </w:p>
  </w:endnote>
  <w:endnote w:type="continuationSeparator" w:id="0">
    <w:p w14:paraId="306F08F8" w14:textId="77777777" w:rsidR="005A318B" w:rsidRDefault="005A318B" w:rsidP="001D5E76">
      <w:r>
        <w:continuationSeparator/>
      </w:r>
    </w:p>
  </w:endnote>
  <w:endnote w:type="continuationNotice" w:id="1">
    <w:p w14:paraId="5EC3B9F0" w14:textId="77777777" w:rsidR="005A318B" w:rsidRDefault="005A3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6BD3F" w14:textId="77777777" w:rsidR="005A318B" w:rsidRDefault="005A318B" w:rsidP="001D5E76">
      <w:r>
        <w:separator/>
      </w:r>
    </w:p>
  </w:footnote>
  <w:footnote w:type="continuationSeparator" w:id="0">
    <w:p w14:paraId="4B47B0BE" w14:textId="77777777" w:rsidR="005A318B" w:rsidRDefault="005A318B" w:rsidP="001D5E76">
      <w:r>
        <w:continuationSeparator/>
      </w:r>
    </w:p>
  </w:footnote>
  <w:footnote w:type="continuationNotice" w:id="1">
    <w:p w14:paraId="723179FE" w14:textId="77777777" w:rsidR="005A318B" w:rsidRDefault="005A31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2ECF"/>
    <w:rsid w:val="00073692"/>
    <w:rsid w:val="00073D9D"/>
    <w:rsid w:val="000814D9"/>
    <w:rsid w:val="000837A6"/>
    <w:rsid w:val="0009324E"/>
    <w:rsid w:val="000945FD"/>
    <w:rsid w:val="000B3F3A"/>
    <w:rsid w:val="000C716C"/>
    <w:rsid w:val="000D5111"/>
    <w:rsid w:val="000E310E"/>
    <w:rsid w:val="000E5CAD"/>
    <w:rsid w:val="000E6F6D"/>
    <w:rsid w:val="000F78F6"/>
    <w:rsid w:val="00101F2E"/>
    <w:rsid w:val="00102649"/>
    <w:rsid w:val="001026CC"/>
    <w:rsid w:val="001177EB"/>
    <w:rsid w:val="00144CE3"/>
    <w:rsid w:val="0014765D"/>
    <w:rsid w:val="00157336"/>
    <w:rsid w:val="00161FC9"/>
    <w:rsid w:val="0017188F"/>
    <w:rsid w:val="0017765A"/>
    <w:rsid w:val="001821DD"/>
    <w:rsid w:val="00193B61"/>
    <w:rsid w:val="001964C6"/>
    <w:rsid w:val="001A2318"/>
    <w:rsid w:val="001B31BB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6A70"/>
    <w:rsid w:val="002105FB"/>
    <w:rsid w:val="00225BEA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0C35"/>
    <w:rsid w:val="002B308D"/>
    <w:rsid w:val="002C1D3B"/>
    <w:rsid w:val="002C3453"/>
    <w:rsid w:val="002D2D27"/>
    <w:rsid w:val="002E0590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3DEB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17F9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24E9D"/>
    <w:rsid w:val="005341F7"/>
    <w:rsid w:val="00536880"/>
    <w:rsid w:val="005434FD"/>
    <w:rsid w:val="00562DB0"/>
    <w:rsid w:val="0056524C"/>
    <w:rsid w:val="00596A7F"/>
    <w:rsid w:val="005A318B"/>
    <w:rsid w:val="005B2B54"/>
    <w:rsid w:val="005C665B"/>
    <w:rsid w:val="005D4D66"/>
    <w:rsid w:val="005F1811"/>
    <w:rsid w:val="005F185A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10E3"/>
    <w:rsid w:val="006554FF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06A97"/>
    <w:rsid w:val="00713E1A"/>
    <w:rsid w:val="0071712F"/>
    <w:rsid w:val="0072110A"/>
    <w:rsid w:val="00740F2B"/>
    <w:rsid w:val="00743215"/>
    <w:rsid w:val="007455B0"/>
    <w:rsid w:val="00747885"/>
    <w:rsid w:val="00747EFF"/>
    <w:rsid w:val="00757870"/>
    <w:rsid w:val="007700B9"/>
    <w:rsid w:val="00771869"/>
    <w:rsid w:val="00774306"/>
    <w:rsid w:val="00780D71"/>
    <w:rsid w:val="00780E46"/>
    <w:rsid w:val="00781801"/>
    <w:rsid w:val="00785E92"/>
    <w:rsid w:val="007925DA"/>
    <w:rsid w:val="00793877"/>
    <w:rsid w:val="00794EE4"/>
    <w:rsid w:val="007B38FB"/>
    <w:rsid w:val="007B6110"/>
    <w:rsid w:val="007C1AA8"/>
    <w:rsid w:val="007C399E"/>
    <w:rsid w:val="007C67E3"/>
    <w:rsid w:val="007C68DE"/>
    <w:rsid w:val="007C6F93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600B4"/>
    <w:rsid w:val="00860977"/>
    <w:rsid w:val="0088049D"/>
    <w:rsid w:val="00887A98"/>
    <w:rsid w:val="0089441F"/>
    <w:rsid w:val="00896208"/>
    <w:rsid w:val="008A288E"/>
    <w:rsid w:val="008B417E"/>
    <w:rsid w:val="008C09B4"/>
    <w:rsid w:val="008C57C5"/>
    <w:rsid w:val="008E0B0E"/>
    <w:rsid w:val="008E4BD3"/>
    <w:rsid w:val="008E4C9B"/>
    <w:rsid w:val="00915868"/>
    <w:rsid w:val="0092004D"/>
    <w:rsid w:val="0093062A"/>
    <w:rsid w:val="009414DB"/>
    <w:rsid w:val="00953925"/>
    <w:rsid w:val="0095409A"/>
    <w:rsid w:val="00970235"/>
    <w:rsid w:val="00970E26"/>
    <w:rsid w:val="009751AC"/>
    <w:rsid w:val="0097761E"/>
    <w:rsid w:val="00981622"/>
    <w:rsid w:val="00983DEE"/>
    <w:rsid w:val="0098633A"/>
    <w:rsid w:val="009A47FB"/>
    <w:rsid w:val="009B013E"/>
    <w:rsid w:val="009C109D"/>
    <w:rsid w:val="009C73CE"/>
    <w:rsid w:val="009D024D"/>
    <w:rsid w:val="00A1461F"/>
    <w:rsid w:val="00A15259"/>
    <w:rsid w:val="00A171BD"/>
    <w:rsid w:val="00A35FAC"/>
    <w:rsid w:val="00A373E4"/>
    <w:rsid w:val="00A57909"/>
    <w:rsid w:val="00A70077"/>
    <w:rsid w:val="00A703E8"/>
    <w:rsid w:val="00A81ED3"/>
    <w:rsid w:val="00A853DA"/>
    <w:rsid w:val="00A85995"/>
    <w:rsid w:val="00A955AB"/>
    <w:rsid w:val="00A97E46"/>
    <w:rsid w:val="00AB204A"/>
    <w:rsid w:val="00AC00EC"/>
    <w:rsid w:val="00AC0399"/>
    <w:rsid w:val="00AD6CE1"/>
    <w:rsid w:val="00AE35AB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61212"/>
    <w:rsid w:val="00B71351"/>
    <w:rsid w:val="00B83584"/>
    <w:rsid w:val="00BA59F0"/>
    <w:rsid w:val="00BB285C"/>
    <w:rsid w:val="00BB5D5A"/>
    <w:rsid w:val="00BD1C45"/>
    <w:rsid w:val="00BD7C3D"/>
    <w:rsid w:val="00BE4025"/>
    <w:rsid w:val="00BE49E2"/>
    <w:rsid w:val="00BE6CCB"/>
    <w:rsid w:val="00BF5E04"/>
    <w:rsid w:val="00BF6307"/>
    <w:rsid w:val="00C05D30"/>
    <w:rsid w:val="00C069DF"/>
    <w:rsid w:val="00C16793"/>
    <w:rsid w:val="00C24E6A"/>
    <w:rsid w:val="00C35C13"/>
    <w:rsid w:val="00C405E5"/>
    <w:rsid w:val="00C615C9"/>
    <w:rsid w:val="00C83130"/>
    <w:rsid w:val="00C85C45"/>
    <w:rsid w:val="00C87127"/>
    <w:rsid w:val="00C87E19"/>
    <w:rsid w:val="00C92F4A"/>
    <w:rsid w:val="00C97149"/>
    <w:rsid w:val="00CA003E"/>
    <w:rsid w:val="00CA01C5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212EA"/>
    <w:rsid w:val="00D22C98"/>
    <w:rsid w:val="00D33FA8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DF3A7D"/>
    <w:rsid w:val="00E14B06"/>
    <w:rsid w:val="00E15FE7"/>
    <w:rsid w:val="00E27033"/>
    <w:rsid w:val="00E34A0E"/>
    <w:rsid w:val="00E3536D"/>
    <w:rsid w:val="00E43DB6"/>
    <w:rsid w:val="00E673EC"/>
    <w:rsid w:val="00E81050"/>
    <w:rsid w:val="00E82C3D"/>
    <w:rsid w:val="00E90B77"/>
    <w:rsid w:val="00E9480C"/>
    <w:rsid w:val="00E954BB"/>
    <w:rsid w:val="00E95C0E"/>
    <w:rsid w:val="00EA2B7F"/>
    <w:rsid w:val="00EA7128"/>
    <w:rsid w:val="00EC1003"/>
    <w:rsid w:val="00EC49AC"/>
    <w:rsid w:val="00EC4B93"/>
    <w:rsid w:val="00EF047E"/>
    <w:rsid w:val="00EF38C0"/>
    <w:rsid w:val="00EF4AC9"/>
    <w:rsid w:val="00EF5E6A"/>
    <w:rsid w:val="00F073FC"/>
    <w:rsid w:val="00F16B87"/>
    <w:rsid w:val="00F2585C"/>
    <w:rsid w:val="00F36080"/>
    <w:rsid w:val="00F43437"/>
    <w:rsid w:val="00F44832"/>
    <w:rsid w:val="00F44EC3"/>
    <w:rsid w:val="00F53206"/>
    <w:rsid w:val="00F631AD"/>
    <w:rsid w:val="00F72B1B"/>
    <w:rsid w:val="00F83920"/>
    <w:rsid w:val="00F85D15"/>
    <w:rsid w:val="00FB57F7"/>
    <w:rsid w:val="00FC63DA"/>
    <w:rsid w:val="00FD2A8D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673508-6379-404B-9466-C58DFBC694F0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2025-01-11T16:54:00Z</dcterms:created>
  <dcterms:modified xsi:type="dcterms:W3CDTF">2025-01-11T16:54:00Z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