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6FABCB72" w:rsidR="003D654E" w:rsidRPr="00453A76" w:rsidRDefault="00EA7128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個人又有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咩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好怕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喎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proofErr w:type="gramStart"/>
      <w:r w:rsidR="008164FF" w:rsidRPr="00453A76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E81050" w:rsidRPr="00453A76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https://www.famplan.org.hk/sexedu/zh/sexuality-education-articles/feature-articles/detail/ej20240522</w:t>
      </w:r>
      <w:proofErr w:type="gramStart"/>
      <w:r w:rsidR="008164FF" w:rsidRPr="00453A76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453A76" w:rsidRDefault="008164FF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CF02114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個人又有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咩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好怕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喎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33208D5" w14:textId="2E9EC8A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EJ20240522</w:t>
      </w:r>
    </w:p>
    <w:p w14:paraId="5189A3ED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629F0E" w14:textId="1C847B66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22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6A7C9B66" w14:textId="217EAB88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6383EFA9" w14:textId="0408A1EA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578E0973" w14:textId="5A38488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李婉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嫺</w:t>
      </w:r>
      <w:proofErr w:type="gramEnd"/>
    </w:p>
    <w:p w14:paraId="7F0D5F8F" w14:textId="3C433790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主題：約會戀愛</w:t>
      </w:r>
    </w:p>
    <w:p w14:paraId="0BA8D616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17E889" w14:textId="79B764F4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最近聽到一首歌《無慣例的早晨》，歌詞寫到「別再問要何時結婚，別再說每個人得有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個伴才算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完整」，字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裏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行間表示受不了別人對自己感情狀況的關注。的確，單身人士經常會面對別人的「關心」，例如「有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冇拍拖呀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？」、「唔好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咁揀擇啦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！」、「你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唔細架喇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！」、「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個人唔悶</w:t>
      </w:r>
      <w:proofErr w:type="gramStart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咩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？」、「你唔打算結婚？」，這些「關心」可以被概括為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 xml:space="preserve">Single shaming, 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顧名思義就是單身並非一個好的狀態，你單身你就是寂寞，你單身你就是過得不好。</w:t>
      </w:r>
    </w:p>
    <w:p w14:paraId="1340A5B7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06211B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不要輕看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Single shaming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的影響。有的人可能會將負面標籤內化，會自我懷疑「我是否有問題？」，有的會急於展開關係證明自己過得好，也有人會害怕單身而不敢結束關係。可是，單身真是那麼差勁嗎？一個在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2018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年進行的研究顯示，不論是上了年紀還是年輕群組，同樣對單身的滿意度有所提升。</w:t>
      </w:r>
    </w:p>
    <w:p w14:paraId="2530CBDF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661B33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面對外來壓力，最重要是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 xml:space="preserve">1) 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留意個人感受，要是感到焦慮，要尋找適當的抒發渠道；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 xml:space="preserve">2) 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維繫緊密人際關係，研究顯示年紀稍長人士擁有穩固的支援系統，對提升生活滿意度有很大幫助；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 xml:space="preserve">3) 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與自己建立良好關係，做自己喜歡的事，與自己好好相處。正如歌詞也有提到：「不適合的不用堅持，倒不如學會疼愛自己，在這地球留下獨特標誌，還更切實」。</w:t>
      </w:r>
    </w:p>
    <w:p w14:paraId="012E620D" w14:textId="77777777" w:rsidR="005F185A" w:rsidRPr="00453A76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6ABB818F" w:rsidR="008164FF" w:rsidRPr="001B4C6C" w:rsidRDefault="005F185A" w:rsidP="00453A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社會上有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Single shaming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body shaming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，還有形形色色的標籤，對你有影響嗎？由即日至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29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日，家計會活動及資源館（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ARC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）舉行期間限定展覽</w:t>
      </w:r>
      <w:proofErr w:type="gramStart"/>
      <w:r w:rsidR="00AE35AB" w:rsidRPr="00453A76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proofErr w:type="gramEnd"/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Wrong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呀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TAG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="00072ECF" w:rsidRPr="00453A76">
        <w:rPr>
          <w:rFonts w:ascii="Times New Roman" w:hAnsi="Times New Roman" w:cs="Times New Roman" w:hint="eastAsia"/>
          <w:kern w:val="2"/>
          <w14:ligatures w14:val="standardContextual"/>
        </w:rPr>
        <w:t>〉</w:t>
      </w:r>
      <w:r w:rsidRPr="00453A76">
        <w:rPr>
          <w:rFonts w:ascii="Times New Roman" w:hAnsi="Times New Roman" w:cs="Times New Roman" w:hint="eastAsia"/>
          <w:kern w:val="2"/>
          <w14:ligatures w14:val="standardContextual"/>
        </w:rPr>
        <w:t>，探討標籤文化背後提倡的性觀念和刻板印象信念，並提供空間思考標籤對不同社群的影響。有關展覽的最新動向，歡迎瀏覽家計會性</w:t>
      </w:r>
      <w:r w:rsidRPr="001B4C6C">
        <w:rPr>
          <w:rFonts w:ascii="Times New Roman" w:hAnsi="Times New Roman" w:cs="Times New Roman" w:hint="eastAsia"/>
          <w:kern w:val="2"/>
          <w14:ligatures w14:val="standardContextual"/>
        </w:rPr>
        <w:t>教育專頁</w:t>
      </w:r>
    </w:p>
    <w:sectPr w:rsidR="008164FF" w:rsidRPr="001B4C6C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347B" w14:textId="77777777" w:rsidR="00B215D8" w:rsidRDefault="00B215D8" w:rsidP="001D5E76">
      <w:r>
        <w:separator/>
      </w:r>
    </w:p>
  </w:endnote>
  <w:endnote w:type="continuationSeparator" w:id="0">
    <w:p w14:paraId="2458D3DE" w14:textId="77777777" w:rsidR="00B215D8" w:rsidRDefault="00B215D8" w:rsidP="001D5E76">
      <w:r>
        <w:continuationSeparator/>
      </w:r>
    </w:p>
  </w:endnote>
  <w:endnote w:type="continuationNotice" w:id="1">
    <w:p w14:paraId="5D9FA0AB" w14:textId="77777777" w:rsidR="00B215D8" w:rsidRDefault="00B2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F128" w14:textId="77777777" w:rsidR="00B215D8" w:rsidRDefault="00B215D8" w:rsidP="001D5E76">
      <w:r>
        <w:separator/>
      </w:r>
    </w:p>
  </w:footnote>
  <w:footnote w:type="continuationSeparator" w:id="0">
    <w:p w14:paraId="19C4AC90" w14:textId="77777777" w:rsidR="00B215D8" w:rsidRDefault="00B215D8" w:rsidP="001D5E76">
      <w:r>
        <w:continuationSeparator/>
      </w:r>
    </w:p>
  </w:footnote>
  <w:footnote w:type="continuationNotice" w:id="1">
    <w:p w14:paraId="528C8BA7" w14:textId="77777777" w:rsidR="00B215D8" w:rsidRDefault="00B215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489C"/>
    <w:rsid w:val="001B4C6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3A76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341F7"/>
    <w:rsid w:val="00536880"/>
    <w:rsid w:val="005434FD"/>
    <w:rsid w:val="00562DB0"/>
    <w:rsid w:val="0056524C"/>
    <w:rsid w:val="0058152C"/>
    <w:rsid w:val="00596A7F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40F2B"/>
    <w:rsid w:val="00743215"/>
    <w:rsid w:val="007455B0"/>
    <w:rsid w:val="00747885"/>
    <w:rsid w:val="00747EFF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5259"/>
    <w:rsid w:val="00A171BD"/>
    <w:rsid w:val="00A373E4"/>
    <w:rsid w:val="00A57909"/>
    <w:rsid w:val="00A70077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83130"/>
    <w:rsid w:val="00C85C45"/>
    <w:rsid w:val="00C87127"/>
    <w:rsid w:val="00C87E19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1892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94A244-6946-4C04-8D6D-59AD4673E1C4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2025-01-11T16:14:00Z</dcterms:created>
  <dcterms:modified xsi:type="dcterms:W3CDTF">2025-01-11T16:15:00Z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