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B2D68" w14:textId="7C954253" w:rsidR="003D654E" w:rsidRPr="000430A5" w:rsidRDefault="007E5370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少理阿爸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？</w:t>
      </w:r>
      <w:proofErr w:type="gramStart"/>
      <w:r w:rsidR="008164FF" w:rsidRPr="000430A5">
        <w:rPr>
          <w:rFonts w:ascii="Times New Roman" w:hAnsi="Times New Roman" w:cs="Times New Roman"/>
          <w:kern w:val="2"/>
          <w14:ligatures w14:val="standardContextual"/>
        </w:rPr>
        <w:t>（</w:t>
      </w:r>
      <w:proofErr w:type="gramEnd"/>
      <w:r w:rsidR="00C97149" w:rsidRPr="000430A5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https://www.famplan.org.hk/sexedu/zh/sexuality-education-articles/feature-articles/detail/ej20240605</w:t>
      </w:r>
      <w:proofErr w:type="gramStart"/>
      <w:r w:rsidR="008164FF" w:rsidRPr="000430A5">
        <w:rPr>
          <w:rFonts w:ascii="Times New Roman" w:hAnsi="Times New Roman" w:cs="Times New Roman"/>
          <w:kern w:val="2"/>
          <w14:ligatures w14:val="standardContextual"/>
        </w:rPr>
        <w:t>）</w:t>
      </w:r>
      <w:proofErr w:type="gramEnd"/>
    </w:p>
    <w:p w14:paraId="7143DAE4" w14:textId="77777777" w:rsidR="008164FF" w:rsidRPr="000430A5" w:rsidRDefault="008164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37EA519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少理阿爸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？</w:t>
      </w:r>
    </w:p>
    <w:p w14:paraId="6C909036" w14:textId="68A47C18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參考編號：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EJ20240605</w:t>
      </w:r>
    </w:p>
    <w:p w14:paraId="00F9698C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B52D222" w14:textId="09399BB5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日期：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2024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5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日</w:t>
      </w:r>
    </w:p>
    <w:p w14:paraId="33545DFC" w14:textId="02173351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類別：信報《知性匯》專欄</w:t>
      </w:r>
    </w:p>
    <w:p w14:paraId="78BE351E" w14:textId="428B6C99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對象：公眾人士</w:t>
      </w:r>
    </w:p>
    <w:p w14:paraId="3408AF2B" w14:textId="79D20B83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作者：教育主任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陳耀杰</w:t>
      </w:r>
    </w:p>
    <w:p w14:paraId="4C34D46B" w14:textId="30714A4B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主題：性教育</w:t>
      </w:r>
    </w:p>
    <w:p w14:paraId="64A25069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1C5F7DF" w14:textId="053BDD38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不少男性在性別定型和社會標籤下，長期以堅強、剛毅自居，自小學會或被灌輸壓抑情緒，甚至發生問題也不一定願意向人求助。就趁這個父親節，我們應該多關心爸爸和男士自身的需要，才是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最佳應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節禮物。</w:t>
      </w:r>
    </w:p>
    <w:p w14:paraId="42C2E82C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A51C8BC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對於較年長男性，可能會因男性荷爾蒙下降，有機會出現男性更年期症狀，包括失眠、暴躁抑鬱、體重增加、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勃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起功能障礙等。美國聖路易斯大學醫學博士約翰莫利，與團隊設計了「男性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睾固酮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低下自我檢測量表」，可作初步自我檢視。此外，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勃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起功能障礙可以只是表徵，實際可能由前列腺病變、糖尿病等引致，男性切莫以為是正常性衰退不以為意，錯過診治較嚴重生理疾病的時機。</w:t>
      </w:r>
    </w:p>
    <w:p w14:paraId="3E8EAB97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2598ACA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男性健康問題不限於較成熟年齡層，亦見於年輕男性，特別是心理狀況。根據瑞典隆德大學於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2020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年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7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月發表的「男性及男性氣概心理學」研究指出，新手爸爸在照顧新生兒時，接近五分之一出現憂鬱症狀。</w:t>
      </w:r>
    </w:p>
    <w:p w14:paraId="402E0D12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1B85364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當女性伴侶患有產後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憂鬱症時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，男性</w:t>
      </w:r>
      <w:proofErr w:type="gramStart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罹</w:t>
      </w:r>
      <w:proofErr w:type="gramEnd"/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患的比例也較高，且大多沒尋求專業人員協助。因此，年輕爸爸要留意情緒，不要過度壓抑，與伴侶多溝通，必要時不要羞於求助。</w:t>
      </w:r>
    </w:p>
    <w:p w14:paraId="57640ABA" w14:textId="77777777" w:rsidR="00747E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6A87ACB" w14:textId="33FC74E3" w:rsidR="008164FF" w:rsidRPr="000430A5" w:rsidRDefault="00747EFF" w:rsidP="000430A5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由即日至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29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日，家計會活動及資源館（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ARC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）舉行期間限定展覽，以及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6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月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20</w:t>
      </w:r>
      <w:r w:rsidRPr="000430A5">
        <w:rPr>
          <w:rFonts w:ascii="Times New Roman" w:hAnsi="Times New Roman" w:cs="Times New Roman" w:hint="eastAsia"/>
          <w:kern w:val="2"/>
          <w14:ligatures w14:val="standardContextual"/>
        </w:rPr>
        <w:t>日的關於標籤分享會，探討和思考標籤背後的性觀念和影響，歡迎任何年齡、性別人士參與。有關展覽和相關活動最新動向，請瀏覽家計會性教育專頁。</w:t>
      </w:r>
    </w:p>
    <w:sectPr w:rsidR="008164FF" w:rsidRPr="000430A5" w:rsidSect="009A47FB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C769" w14:textId="77777777" w:rsidR="003C6F8B" w:rsidRDefault="003C6F8B" w:rsidP="001D5E76">
      <w:r>
        <w:separator/>
      </w:r>
    </w:p>
  </w:endnote>
  <w:endnote w:type="continuationSeparator" w:id="0">
    <w:p w14:paraId="64C8E8FD" w14:textId="77777777" w:rsidR="003C6F8B" w:rsidRDefault="003C6F8B" w:rsidP="001D5E76">
      <w:r>
        <w:continuationSeparator/>
      </w:r>
    </w:p>
  </w:endnote>
  <w:endnote w:type="continuationNotice" w:id="1">
    <w:p w14:paraId="171EC20C" w14:textId="77777777" w:rsidR="003C6F8B" w:rsidRDefault="003C6F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307E6" w14:textId="77777777" w:rsidR="003C6F8B" w:rsidRDefault="003C6F8B" w:rsidP="001D5E76">
      <w:r>
        <w:separator/>
      </w:r>
    </w:p>
  </w:footnote>
  <w:footnote w:type="continuationSeparator" w:id="0">
    <w:p w14:paraId="393793B1" w14:textId="77777777" w:rsidR="003C6F8B" w:rsidRDefault="003C6F8B" w:rsidP="001D5E76">
      <w:r>
        <w:continuationSeparator/>
      </w:r>
    </w:p>
  </w:footnote>
  <w:footnote w:type="continuationNotice" w:id="1">
    <w:p w14:paraId="6EB02571" w14:textId="77777777" w:rsidR="003C6F8B" w:rsidRDefault="003C6F8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FB"/>
    <w:rsid w:val="000173DB"/>
    <w:rsid w:val="000356D7"/>
    <w:rsid w:val="000430A5"/>
    <w:rsid w:val="00043B5C"/>
    <w:rsid w:val="00046238"/>
    <w:rsid w:val="00071604"/>
    <w:rsid w:val="00073692"/>
    <w:rsid w:val="00073D9D"/>
    <w:rsid w:val="000814D9"/>
    <w:rsid w:val="000837A6"/>
    <w:rsid w:val="0009324E"/>
    <w:rsid w:val="000945FD"/>
    <w:rsid w:val="000948B2"/>
    <w:rsid w:val="000B3F3A"/>
    <w:rsid w:val="000C716C"/>
    <w:rsid w:val="000E310E"/>
    <w:rsid w:val="000E5CAD"/>
    <w:rsid w:val="000E6F6D"/>
    <w:rsid w:val="000F78F6"/>
    <w:rsid w:val="00101F2E"/>
    <w:rsid w:val="00102649"/>
    <w:rsid w:val="001177EB"/>
    <w:rsid w:val="0014765D"/>
    <w:rsid w:val="00157336"/>
    <w:rsid w:val="00161FC9"/>
    <w:rsid w:val="0017188F"/>
    <w:rsid w:val="0017765A"/>
    <w:rsid w:val="001821DD"/>
    <w:rsid w:val="00193B61"/>
    <w:rsid w:val="001964C6"/>
    <w:rsid w:val="001A2318"/>
    <w:rsid w:val="001B489C"/>
    <w:rsid w:val="001C0C80"/>
    <w:rsid w:val="001D3537"/>
    <w:rsid w:val="001D5E76"/>
    <w:rsid w:val="001D6650"/>
    <w:rsid w:val="001E035C"/>
    <w:rsid w:val="001E7431"/>
    <w:rsid w:val="001E7912"/>
    <w:rsid w:val="001F3D84"/>
    <w:rsid w:val="001F4505"/>
    <w:rsid w:val="001F61C8"/>
    <w:rsid w:val="002105FB"/>
    <w:rsid w:val="00225BEA"/>
    <w:rsid w:val="002325CC"/>
    <w:rsid w:val="00247719"/>
    <w:rsid w:val="002543AA"/>
    <w:rsid w:val="00256F45"/>
    <w:rsid w:val="002617F8"/>
    <w:rsid w:val="0027732B"/>
    <w:rsid w:val="0028378F"/>
    <w:rsid w:val="00294748"/>
    <w:rsid w:val="002953EE"/>
    <w:rsid w:val="002B308D"/>
    <w:rsid w:val="002C1D3B"/>
    <w:rsid w:val="002C3453"/>
    <w:rsid w:val="002D2D27"/>
    <w:rsid w:val="002E1D5F"/>
    <w:rsid w:val="002F1EA1"/>
    <w:rsid w:val="00305D95"/>
    <w:rsid w:val="00306085"/>
    <w:rsid w:val="00324CB7"/>
    <w:rsid w:val="003358A0"/>
    <w:rsid w:val="00353371"/>
    <w:rsid w:val="00354798"/>
    <w:rsid w:val="0035634C"/>
    <w:rsid w:val="00363FDD"/>
    <w:rsid w:val="00377A6F"/>
    <w:rsid w:val="00397A73"/>
    <w:rsid w:val="003B10E0"/>
    <w:rsid w:val="003C204F"/>
    <w:rsid w:val="003C2099"/>
    <w:rsid w:val="003C6F8B"/>
    <w:rsid w:val="003C75CB"/>
    <w:rsid w:val="003D1766"/>
    <w:rsid w:val="003D2B02"/>
    <w:rsid w:val="003D599E"/>
    <w:rsid w:val="003D654E"/>
    <w:rsid w:val="003E6A9A"/>
    <w:rsid w:val="0040142A"/>
    <w:rsid w:val="00421840"/>
    <w:rsid w:val="00422B4E"/>
    <w:rsid w:val="00424508"/>
    <w:rsid w:val="00435CC4"/>
    <w:rsid w:val="00446FC4"/>
    <w:rsid w:val="00447019"/>
    <w:rsid w:val="00456282"/>
    <w:rsid w:val="004573F4"/>
    <w:rsid w:val="004642F9"/>
    <w:rsid w:val="004711E4"/>
    <w:rsid w:val="00481119"/>
    <w:rsid w:val="00490D4A"/>
    <w:rsid w:val="00497959"/>
    <w:rsid w:val="004A0322"/>
    <w:rsid w:val="004A4D07"/>
    <w:rsid w:val="004B10D8"/>
    <w:rsid w:val="004B5CCA"/>
    <w:rsid w:val="004B674B"/>
    <w:rsid w:val="004B690E"/>
    <w:rsid w:val="004C663B"/>
    <w:rsid w:val="004D2387"/>
    <w:rsid w:val="004D74AC"/>
    <w:rsid w:val="00500D8C"/>
    <w:rsid w:val="0051480D"/>
    <w:rsid w:val="005341F7"/>
    <w:rsid w:val="00536880"/>
    <w:rsid w:val="005434FD"/>
    <w:rsid w:val="00562DB0"/>
    <w:rsid w:val="005638B3"/>
    <w:rsid w:val="0056524C"/>
    <w:rsid w:val="00596A7F"/>
    <w:rsid w:val="005B2B54"/>
    <w:rsid w:val="005C665B"/>
    <w:rsid w:val="005D4D66"/>
    <w:rsid w:val="005F1811"/>
    <w:rsid w:val="005F60BA"/>
    <w:rsid w:val="00602679"/>
    <w:rsid w:val="00605ABE"/>
    <w:rsid w:val="00612719"/>
    <w:rsid w:val="00616FF0"/>
    <w:rsid w:val="00620F35"/>
    <w:rsid w:val="0063331A"/>
    <w:rsid w:val="0063360F"/>
    <w:rsid w:val="006378CC"/>
    <w:rsid w:val="006413F5"/>
    <w:rsid w:val="0064488A"/>
    <w:rsid w:val="006554FF"/>
    <w:rsid w:val="006673B3"/>
    <w:rsid w:val="006717E9"/>
    <w:rsid w:val="00683EC2"/>
    <w:rsid w:val="0068661A"/>
    <w:rsid w:val="00687ACC"/>
    <w:rsid w:val="00690208"/>
    <w:rsid w:val="006953C9"/>
    <w:rsid w:val="006A6F45"/>
    <w:rsid w:val="006A786D"/>
    <w:rsid w:val="006B0469"/>
    <w:rsid w:val="006C3A6B"/>
    <w:rsid w:val="006C722E"/>
    <w:rsid w:val="006D6E26"/>
    <w:rsid w:val="006D762D"/>
    <w:rsid w:val="006E3A0A"/>
    <w:rsid w:val="006E4774"/>
    <w:rsid w:val="006F5C57"/>
    <w:rsid w:val="0071712F"/>
    <w:rsid w:val="0072110A"/>
    <w:rsid w:val="00740F2B"/>
    <w:rsid w:val="00743215"/>
    <w:rsid w:val="007455B0"/>
    <w:rsid w:val="00747885"/>
    <w:rsid w:val="00747EFF"/>
    <w:rsid w:val="00757870"/>
    <w:rsid w:val="00771869"/>
    <w:rsid w:val="00780E46"/>
    <w:rsid w:val="00781801"/>
    <w:rsid w:val="00785E92"/>
    <w:rsid w:val="007925DA"/>
    <w:rsid w:val="00793877"/>
    <w:rsid w:val="007B6110"/>
    <w:rsid w:val="007C1AA8"/>
    <w:rsid w:val="007C399E"/>
    <w:rsid w:val="007C67E3"/>
    <w:rsid w:val="007C68DE"/>
    <w:rsid w:val="007C6F93"/>
    <w:rsid w:val="007D40BF"/>
    <w:rsid w:val="007E0870"/>
    <w:rsid w:val="007E5370"/>
    <w:rsid w:val="007F0AD2"/>
    <w:rsid w:val="007F611C"/>
    <w:rsid w:val="00815061"/>
    <w:rsid w:val="008164FF"/>
    <w:rsid w:val="0082276D"/>
    <w:rsid w:val="0082353E"/>
    <w:rsid w:val="00837F63"/>
    <w:rsid w:val="008568A2"/>
    <w:rsid w:val="00860977"/>
    <w:rsid w:val="0088049D"/>
    <w:rsid w:val="00887A98"/>
    <w:rsid w:val="0089441F"/>
    <w:rsid w:val="008A288E"/>
    <w:rsid w:val="008B417E"/>
    <w:rsid w:val="008C09B4"/>
    <w:rsid w:val="008C57C5"/>
    <w:rsid w:val="008E0B0E"/>
    <w:rsid w:val="008E4BD3"/>
    <w:rsid w:val="008E4C9B"/>
    <w:rsid w:val="0092004D"/>
    <w:rsid w:val="0093062A"/>
    <w:rsid w:val="009414DB"/>
    <w:rsid w:val="00953925"/>
    <w:rsid w:val="0095409A"/>
    <w:rsid w:val="00970235"/>
    <w:rsid w:val="00970E26"/>
    <w:rsid w:val="009751AC"/>
    <w:rsid w:val="0097761E"/>
    <w:rsid w:val="00981622"/>
    <w:rsid w:val="00983DEE"/>
    <w:rsid w:val="0098633A"/>
    <w:rsid w:val="009A47FB"/>
    <w:rsid w:val="009B013E"/>
    <w:rsid w:val="009C109D"/>
    <w:rsid w:val="009C73CE"/>
    <w:rsid w:val="009D024D"/>
    <w:rsid w:val="00A1461F"/>
    <w:rsid w:val="00A171BD"/>
    <w:rsid w:val="00A373E4"/>
    <w:rsid w:val="00A57909"/>
    <w:rsid w:val="00A70077"/>
    <w:rsid w:val="00A853DA"/>
    <w:rsid w:val="00A85995"/>
    <w:rsid w:val="00A955AB"/>
    <w:rsid w:val="00A97E46"/>
    <w:rsid w:val="00AB204A"/>
    <w:rsid w:val="00AC00EC"/>
    <w:rsid w:val="00AC0399"/>
    <w:rsid w:val="00AD6CE1"/>
    <w:rsid w:val="00AF1674"/>
    <w:rsid w:val="00B05FF1"/>
    <w:rsid w:val="00B215D8"/>
    <w:rsid w:val="00B23D26"/>
    <w:rsid w:val="00B31211"/>
    <w:rsid w:val="00B40120"/>
    <w:rsid w:val="00B41118"/>
    <w:rsid w:val="00B422D9"/>
    <w:rsid w:val="00B430F0"/>
    <w:rsid w:val="00B46D84"/>
    <w:rsid w:val="00B61212"/>
    <w:rsid w:val="00B71351"/>
    <w:rsid w:val="00B83584"/>
    <w:rsid w:val="00BA59F0"/>
    <w:rsid w:val="00BB285C"/>
    <w:rsid w:val="00BB5D5A"/>
    <w:rsid w:val="00BD1C45"/>
    <w:rsid w:val="00BE49E2"/>
    <w:rsid w:val="00BE6CCB"/>
    <w:rsid w:val="00BF5E04"/>
    <w:rsid w:val="00BF6307"/>
    <w:rsid w:val="00C069DF"/>
    <w:rsid w:val="00C16793"/>
    <w:rsid w:val="00C24E6A"/>
    <w:rsid w:val="00C35C13"/>
    <w:rsid w:val="00C405E5"/>
    <w:rsid w:val="00C615C9"/>
    <w:rsid w:val="00C85C45"/>
    <w:rsid w:val="00C87127"/>
    <w:rsid w:val="00C87E19"/>
    <w:rsid w:val="00C97149"/>
    <w:rsid w:val="00CA003E"/>
    <w:rsid w:val="00CA01C5"/>
    <w:rsid w:val="00CB0481"/>
    <w:rsid w:val="00CB41FA"/>
    <w:rsid w:val="00CD618C"/>
    <w:rsid w:val="00CE1D06"/>
    <w:rsid w:val="00CE69BC"/>
    <w:rsid w:val="00CE7A4D"/>
    <w:rsid w:val="00CF0D6B"/>
    <w:rsid w:val="00CF531E"/>
    <w:rsid w:val="00D10034"/>
    <w:rsid w:val="00D22C98"/>
    <w:rsid w:val="00D33FA8"/>
    <w:rsid w:val="00D36DE9"/>
    <w:rsid w:val="00D43CFE"/>
    <w:rsid w:val="00D67CEC"/>
    <w:rsid w:val="00D67DB1"/>
    <w:rsid w:val="00D81A4A"/>
    <w:rsid w:val="00D974DF"/>
    <w:rsid w:val="00DC3A81"/>
    <w:rsid w:val="00DC5397"/>
    <w:rsid w:val="00DE35C1"/>
    <w:rsid w:val="00DE7A5D"/>
    <w:rsid w:val="00DF08C1"/>
    <w:rsid w:val="00DF21A0"/>
    <w:rsid w:val="00DF3A7D"/>
    <w:rsid w:val="00E14B06"/>
    <w:rsid w:val="00E27033"/>
    <w:rsid w:val="00E34A0E"/>
    <w:rsid w:val="00E3536D"/>
    <w:rsid w:val="00E43DB6"/>
    <w:rsid w:val="00E673EC"/>
    <w:rsid w:val="00E82C3D"/>
    <w:rsid w:val="00E90B77"/>
    <w:rsid w:val="00E9480C"/>
    <w:rsid w:val="00E954BB"/>
    <w:rsid w:val="00E95C0E"/>
    <w:rsid w:val="00EA2B7F"/>
    <w:rsid w:val="00EC1003"/>
    <w:rsid w:val="00EC49AC"/>
    <w:rsid w:val="00EC4B93"/>
    <w:rsid w:val="00EF047E"/>
    <w:rsid w:val="00EF38C0"/>
    <w:rsid w:val="00EF4AC9"/>
    <w:rsid w:val="00EF5E6A"/>
    <w:rsid w:val="00F073FC"/>
    <w:rsid w:val="00F07976"/>
    <w:rsid w:val="00F16B87"/>
    <w:rsid w:val="00F2585C"/>
    <w:rsid w:val="00F36080"/>
    <w:rsid w:val="00F43437"/>
    <w:rsid w:val="00F44EC3"/>
    <w:rsid w:val="00F53206"/>
    <w:rsid w:val="00F631AD"/>
    <w:rsid w:val="00F72B1B"/>
    <w:rsid w:val="00F83920"/>
    <w:rsid w:val="00F85D15"/>
    <w:rsid w:val="00FB57F7"/>
    <w:rsid w:val="00FC63DA"/>
    <w:rsid w:val="00FD77F1"/>
    <w:rsid w:val="00FD7DEB"/>
    <w:rsid w:val="00FE1C17"/>
    <w:rsid w:val="00FF20A5"/>
    <w:rsid w:val="00FF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E7E30"/>
  <w15:chartTrackingRefBased/>
  <w15:docId w15:val="{C9F1ED64-8ED6-4B37-BAA1-AADF1959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AD2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47FB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9A47FB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7FB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7FB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7FB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9A47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47FB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47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47FB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47F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47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47FB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A47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7FB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A47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7FB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A47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7FB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9A47FB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47FB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A47FB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9A47FB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">
    <w:name w:val="頁首 字元"/>
    <w:basedOn w:val="a0"/>
    <w:link w:val="ae"/>
    <w:uiPriority w:val="99"/>
    <w:rsid w:val="001D5E76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1D5E76"/>
    <w:pPr>
      <w:widowControl w:val="0"/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1">
    <w:name w:val="頁尾 字元"/>
    <w:basedOn w:val="a0"/>
    <w:link w:val="af0"/>
    <w:uiPriority w:val="99"/>
    <w:rsid w:val="001D5E76"/>
    <w:rPr>
      <w:sz w:val="20"/>
      <w:szCs w:val="20"/>
    </w:rPr>
  </w:style>
  <w:style w:type="character" w:styleId="af2">
    <w:name w:val="Hyperlink"/>
    <w:basedOn w:val="a0"/>
    <w:uiPriority w:val="99"/>
    <w:unhideWhenUsed/>
    <w:rsid w:val="00A70077"/>
    <w:rPr>
      <w:color w:val="0000FF"/>
      <w:u w:val="single"/>
    </w:rPr>
  </w:style>
  <w:style w:type="character" w:styleId="af3">
    <w:name w:val="Unresolved Mention"/>
    <w:basedOn w:val="a0"/>
    <w:uiPriority w:val="99"/>
    <w:semiHidden/>
    <w:unhideWhenUsed/>
    <w:rsid w:val="00A700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DC06C3-8602-461F-A071-D21CCA6E1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5DF8A5-4841-4A79-A663-4A27454C9730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96059DEC-5724-43E0-BDCD-6632668A6B8E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3</cp:revision>
  <dcterms:created xsi:type="dcterms:W3CDTF">2025-01-11T15:32:00Z</dcterms:created>
  <dcterms:modified xsi:type="dcterms:W3CDTF">2025-01-11T15:33:00Z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