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272592C0" w:rsidR="003D654E" w:rsidRPr="00312F7A" w:rsidRDefault="0035634C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/>
          <w:kern w:val="2"/>
          <w14:ligatures w14:val="standardContextual"/>
        </w:rPr>
        <w:t>學習「選擇」的戀愛教育</w:t>
      </w:r>
      <w:proofErr w:type="gramStart"/>
      <w:r w:rsidR="008164FF" w:rsidRPr="00312F7A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8164FF" w:rsidRPr="00312F7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https://www.famplan.org.hk/sexedu/zh/sexuality-education-articles/feature-articles/detail/sp20240620</w:t>
      </w:r>
      <w:proofErr w:type="gramStart"/>
      <w:r w:rsidR="008164FF" w:rsidRPr="00312F7A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312F7A" w:rsidRDefault="008164FF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36AB52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學習「選擇」的戀愛教育</w:t>
      </w:r>
    </w:p>
    <w:p w14:paraId="40570D94" w14:textId="13E5630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SP20240620</w:t>
      </w:r>
    </w:p>
    <w:p w14:paraId="66B0C7B9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EADFB2" w14:textId="3F242453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E954BB" w:rsidRPr="00312F7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1B948130" w14:textId="68925A78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E954BB" w:rsidRPr="00312F7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親子王《親子談性樂》專欄</w:t>
      </w:r>
    </w:p>
    <w:p w14:paraId="5EBCEC9C" w14:textId="262D497C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E954BB" w:rsidRPr="00312F7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公眾人士</w:t>
      </w:r>
      <w:r w:rsidR="00E954BB" w:rsidRPr="00312F7A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家長</w:t>
      </w:r>
    </w:p>
    <w:p w14:paraId="10CE1622" w14:textId="3268F323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E954BB" w:rsidRPr="00312F7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教育主任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李婉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嫺</w:t>
      </w:r>
      <w:proofErr w:type="gramEnd"/>
    </w:p>
    <w:p w14:paraId="4D33DAB0" w14:textId="7F445E6D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E954BB" w:rsidRPr="00312F7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</w:p>
    <w:p w14:paraId="57E13514" w14:textId="77777777" w:rsidR="00E954BB" w:rsidRPr="00312F7A" w:rsidRDefault="00E954BB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595E97" w14:textId="7CE77E32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Calvin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公幹回來，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Irene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立刻將數天前在家長群組看到的消息告訴他。</w:t>
      </w:r>
    </w:p>
    <w:p w14:paraId="07830F0F" w14:textId="77777777" w:rsidR="00510EA9" w:rsidRPr="00312F7A" w:rsidRDefault="00510EA9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548E99BA" w14:textId="02B43C07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「老公，有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家長報料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，說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珺珺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是同學眼中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最</w:t>
      </w:r>
      <w:proofErr w:type="spellStart"/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Girlfriendable</w:t>
      </w:r>
      <w:proofErr w:type="spell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的女孩子。」</w:t>
      </w:r>
    </w:p>
    <w:p w14:paraId="43683965" w14:textId="77777777" w:rsidR="0004562B" w:rsidRPr="00312F7A" w:rsidRDefault="0004562B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7DAC4A5C" w14:textId="389740F0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最</w:t>
      </w:r>
      <w:proofErr w:type="spellStart"/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Girlfriendable</w:t>
      </w:r>
      <w:proofErr w:type="spell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？」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Calvin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不明白。</w:t>
      </w:r>
    </w:p>
    <w:p w14:paraId="5F5835CD" w14:textId="77777777" w:rsidR="0004562B" w:rsidRPr="00312F7A" w:rsidRDefault="0004562B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55ADAACD" w14:textId="1557F9A1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「即是『最適合當女朋友』的意思…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00BF8E05" w14:textId="77777777" w:rsidR="0004562B" w:rsidRPr="00312F7A" w:rsidRDefault="0004562B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027E4C39" w14:textId="6CF9A450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Irene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內心吐糟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：老公請你多留意一下流行文化好嗎？</w:t>
      </w:r>
    </w:p>
    <w:p w14:paraId="7FBA95CD" w14:textId="77777777" w:rsidR="0004562B" w:rsidRPr="00312F7A" w:rsidRDefault="0004562B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013F2380" w14:textId="6F33582D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「當女朋友？才小學四年級的傢伙，竟敢看上我們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珺珺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？」都說女兒是爸爸的前世情人，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Calvin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的聲音很是不爽。</w:t>
      </w:r>
    </w:p>
    <w:p w14:paraId="2C0C5145" w14:textId="77777777" w:rsidR="0004562B" w:rsidRPr="00312F7A" w:rsidRDefault="0004562B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6E41A244" w14:textId="77777777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「不知是哪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同學發起的投票，女的最高分是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珺珺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，男的則是郭司智。」</w:t>
      </w:r>
    </w:p>
    <w:p w14:paraId="586631C3" w14:textId="77777777" w:rsidR="00D0200F" w:rsidRPr="00312F7A" w:rsidRDefault="00D0200F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66FAF074" w14:textId="3A01189D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「上次在接力賽力挽狂瀾的郭司智？」</w:t>
      </w:r>
    </w:p>
    <w:p w14:paraId="24A9C3AC" w14:textId="77777777" w:rsidR="00D0200F" w:rsidRPr="00312F7A" w:rsidRDefault="00D0200F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25B80DB6" w14:textId="079BCB3A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「對，他現在是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最</w:t>
      </w:r>
      <w:proofErr w:type="spellStart"/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Boyfriendable</w:t>
      </w:r>
      <w:proofErr w:type="spell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的郭司智。」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Irene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忍不住覺得有點好笑。「家長說他們的投票標準離不開外表，你口中的傢伙們包括你女兒都是『外貌協會』成員啊！」</w:t>
      </w:r>
    </w:p>
    <w:p w14:paraId="4E9E42C6" w14:textId="77777777" w:rsidR="00D0200F" w:rsidRPr="00312F7A" w:rsidRDefault="00D0200F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20F2CDB8" w14:textId="77777777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「你跟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珺珺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談過了？」</w:t>
      </w:r>
    </w:p>
    <w:p w14:paraId="11136F64" w14:textId="77777777" w:rsidR="00DF4D3F" w:rsidRPr="00312F7A" w:rsidRDefault="00DF4D3F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1DCAD414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「她惜字如金，你不知我多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辛苦才套出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她選郭司智的原因，就是因為『他是全班最高</w:t>
      </w:r>
    </w:p>
    <w:p w14:paraId="0936BAA4" w14:textId="77777777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大的』。撇開她到底懂不懂甚麼是愛，要是看人只看外表，將來為自己選擇對象會有多災難？我覺得我們要跟她談一談呢。」</w:t>
      </w:r>
    </w:p>
    <w:p w14:paraId="21E4FEE1" w14:textId="77777777" w:rsidR="00DF4D3F" w:rsidRPr="00312F7A" w:rsidRDefault="00DF4D3F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13A2E1F9" w14:textId="77777777" w:rsidR="00F36080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關於女兒未來的戀愛關係，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Irene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帶出了很重要的考慮，就是「選擇」。除了選擇適合的人，戀愛中還會面對大小的問題及抉擇。</w:t>
      </w:r>
    </w:p>
    <w:p w14:paraId="24A850A5" w14:textId="77777777" w:rsidR="00DF4D3F" w:rsidRPr="00312F7A" w:rsidRDefault="00DF4D3F" w:rsidP="00312F7A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751D87DA" w14:textId="2B4722AA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的確，人生本來就是一連串的選擇，如何作出明智決定，是不分年齡你我都必須掌握的生活技巧。然而，大多數的家長習慣事無大小為孩子打點，過度地幫子女解決一切事情，反而影響他們自我管理能力的發展，甚至停滯在童年期，無法邁向獨立成熟。一個不習慣自己嘗試選擇和做決定的青春期孩子，很容易會受到同儕或流行文化所影響，做抉擇時或會不知所措、瞻前不顧後。</w:t>
      </w:r>
    </w:p>
    <w:p w14:paraId="08F1B102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9528B3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成長中，為自己做明智抉擇可算是一門學問，需要家長的指導與配合。孩子年幼時，家長可以提供有限的選擇，讓兒童嘗試作主，這種自主的經驗，有助推動子女敢於嘗試做決定和承擔後果。隨着子女長大，家長應在安全範圍內增加選擇的機會，逐步放手讓他們去負一些責任，並輔導子女識別每項選擇的後果好壞，協助他們學習做良好決定。如何安排利用課外時間，想參加甚麼興趣班或團體活動，都是讓子女練習做決定的大好機會。要是孩子作了不太理想的決定，家長不用急於插手，這樣子女才能汲取經驗和了解自己，並為自己的決定負責，期望下次會更明智地選擇。在引導子女如何做良好的選擇時，家長不妨提醒他們做決定前，習慣問一問自己：</w:t>
      </w:r>
    </w:p>
    <w:p w14:paraId="784756E1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）我為甚麼要這樣做？</w:t>
      </w:r>
    </w:p>
    <w:p w14:paraId="63DCFF9B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）我有哪些選擇？</w:t>
      </w:r>
    </w:p>
    <w:p w14:paraId="3046BF8A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）我的決定會造成甚麼後果？</w:t>
      </w:r>
    </w:p>
    <w:p w14:paraId="252EEFFE" w14:textId="77777777" w:rsidR="00F36080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）這個決定對我</w:t>
      </w:r>
      <w:proofErr w:type="gramStart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來說是最</w:t>
      </w:r>
      <w:proofErr w:type="gramEnd"/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有益的嗎？</w:t>
      </w:r>
    </w:p>
    <w:p w14:paraId="26A87ACB" w14:textId="14B9BB78" w:rsidR="008164FF" w:rsidRPr="00312F7A" w:rsidRDefault="00F36080" w:rsidP="00312F7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t>與子女談「戀愛」，不一定要談深奧的哲理。最重要是，家長能在戀愛的話題上，和子女保持溝通與交流，鼓勵他們多點思考，協助他們逐步發展獨立處理問題的能力，為日後</w:t>
      </w:r>
      <w:r w:rsidRPr="00312F7A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開展和諧健康的關係奠下基礎，同時亦可為日後面對有變化的情況作好準備。畢竟談戀愛隨時可以發生各種問題，並不是一個頭腦簡單、沒主見的人能獨立面對或處理的。</w:t>
      </w:r>
    </w:p>
    <w:sectPr w:rsidR="008164FF" w:rsidRPr="00312F7A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E6A9" w14:textId="77777777" w:rsidR="00736195" w:rsidRDefault="00736195" w:rsidP="001D5E76">
      <w:r>
        <w:separator/>
      </w:r>
    </w:p>
  </w:endnote>
  <w:endnote w:type="continuationSeparator" w:id="0">
    <w:p w14:paraId="63A11033" w14:textId="77777777" w:rsidR="00736195" w:rsidRDefault="00736195" w:rsidP="001D5E76">
      <w:r>
        <w:continuationSeparator/>
      </w:r>
    </w:p>
  </w:endnote>
  <w:endnote w:type="continuationNotice" w:id="1">
    <w:p w14:paraId="1393C3A0" w14:textId="77777777" w:rsidR="00736195" w:rsidRDefault="00736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0DF8B" w14:textId="77777777" w:rsidR="00736195" w:rsidRDefault="00736195" w:rsidP="001D5E76">
      <w:r>
        <w:separator/>
      </w:r>
    </w:p>
  </w:footnote>
  <w:footnote w:type="continuationSeparator" w:id="0">
    <w:p w14:paraId="6768848E" w14:textId="77777777" w:rsidR="00736195" w:rsidRDefault="00736195" w:rsidP="001D5E76">
      <w:r>
        <w:continuationSeparator/>
      </w:r>
    </w:p>
  </w:footnote>
  <w:footnote w:type="continuationNotice" w:id="1">
    <w:p w14:paraId="61650BC5" w14:textId="77777777" w:rsidR="00736195" w:rsidRDefault="007361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562B"/>
    <w:rsid w:val="00046238"/>
    <w:rsid w:val="00071604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177EB"/>
    <w:rsid w:val="0014765D"/>
    <w:rsid w:val="00157336"/>
    <w:rsid w:val="00161FC9"/>
    <w:rsid w:val="0017188F"/>
    <w:rsid w:val="0017765A"/>
    <w:rsid w:val="001821DD"/>
    <w:rsid w:val="00193B61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5D95"/>
    <w:rsid w:val="00306085"/>
    <w:rsid w:val="00312F7A"/>
    <w:rsid w:val="00324CB7"/>
    <w:rsid w:val="003358A0"/>
    <w:rsid w:val="00353371"/>
    <w:rsid w:val="00354798"/>
    <w:rsid w:val="0035634C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4D74AC"/>
    <w:rsid w:val="00510EA9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36195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F0AD2"/>
    <w:rsid w:val="007F611C"/>
    <w:rsid w:val="00815061"/>
    <w:rsid w:val="008164FF"/>
    <w:rsid w:val="0082276D"/>
    <w:rsid w:val="0082353E"/>
    <w:rsid w:val="00837F63"/>
    <w:rsid w:val="008568A2"/>
    <w:rsid w:val="00860977"/>
    <w:rsid w:val="0088049D"/>
    <w:rsid w:val="0089441F"/>
    <w:rsid w:val="008A288E"/>
    <w:rsid w:val="008B417E"/>
    <w:rsid w:val="008C09B4"/>
    <w:rsid w:val="008C57C5"/>
    <w:rsid w:val="008E4622"/>
    <w:rsid w:val="008E4BD3"/>
    <w:rsid w:val="008E4C9B"/>
    <w:rsid w:val="0092004D"/>
    <w:rsid w:val="0093062A"/>
    <w:rsid w:val="009414DB"/>
    <w:rsid w:val="00953925"/>
    <w:rsid w:val="0095409A"/>
    <w:rsid w:val="00970235"/>
    <w:rsid w:val="00970E26"/>
    <w:rsid w:val="0097761E"/>
    <w:rsid w:val="00981622"/>
    <w:rsid w:val="00983DEE"/>
    <w:rsid w:val="009A47FB"/>
    <w:rsid w:val="009B013E"/>
    <w:rsid w:val="009C109D"/>
    <w:rsid w:val="009C73CE"/>
    <w:rsid w:val="009D024D"/>
    <w:rsid w:val="00A1461F"/>
    <w:rsid w:val="00A171BD"/>
    <w:rsid w:val="00A373E4"/>
    <w:rsid w:val="00A6635D"/>
    <w:rsid w:val="00A70077"/>
    <w:rsid w:val="00A85995"/>
    <w:rsid w:val="00A955AB"/>
    <w:rsid w:val="00A97E46"/>
    <w:rsid w:val="00AB204A"/>
    <w:rsid w:val="00AC00EC"/>
    <w:rsid w:val="00AC0399"/>
    <w:rsid w:val="00AC47BB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E49E2"/>
    <w:rsid w:val="00BE6CCB"/>
    <w:rsid w:val="00BF5E04"/>
    <w:rsid w:val="00BF6307"/>
    <w:rsid w:val="00C16793"/>
    <w:rsid w:val="00C24E6A"/>
    <w:rsid w:val="00C35C13"/>
    <w:rsid w:val="00C405E5"/>
    <w:rsid w:val="00C615C9"/>
    <w:rsid w:val="00C85C45"/>
    <w:rsid w:val="00C87E1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0200F"/>
    <w:rsid w:val="00D10034"/>
    <w:rsid w:val="00D22C9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DF4D3F"/>
    <w:rsid w:val="00E14B06"/>
    <w:rsid w:val="00E27033"/>
    <w:rsid w:val="00E34A0E"/>
    <w:rsid w:val="00E3536D"/>
    <w:rsid w:val="00E43DB6"/>
    <w:rsid w:val="00E82C3D"/>
    <w:rsid w:val="00E90B77"/>
    <w:rsid w:val="00E9480C"/>
    <w:rsid w:val="00E954BB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EC3"/>
    <w:rsid w:val="00F53206"/>
    <w:rsid w:val="00F629C3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8C248DD2-3063-4D8D-B745-ED896336F00A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2025-01-11T09:58:00Z</dcterms:created>
  <dcterms:modified xsi:type="dcterms:W3CDTF">2025-01-11T10:02:00Z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