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C51C" w14:textId="7F5549D9" w:rsidR="006953C9" w:rsidRPr="00A67BAE" w:rsidRDefault="00C24E6A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當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幼童誤看色情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資訊</w:t>
      </w:r>
      <w:proofErr w:type="gramStart"/>
      <w:r w:rsidR="005C665B" w:rsidRPr="00A67BAE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5F1811" w:rsidRPr="00A67BAE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https://www.famplan.org.hk/sexedu/zh/sexuality-education-articles/feature-articles/detail/sp20240704</w:t>
      </w:r>
      <w:proofErr w:type="gramStart"/>
      <w:r w:rsidR="00B40120" w:rsidRPr="00A67BAE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212D503" w14:textId="77777777" w:rsidR="00D36DE9" w:rsidRPr="00A67BAE" w:rsidRDefault="00D36DE9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B136AE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當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幼童誤看色情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資訊</w:t>
      </w:r>
    </w:p>
    <w:p w14:paraId="5A8BA8CC" w14:textId="3AA6F8A5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SP20240704</w:t>
      </w:r>
    </w:p>
    <w:p w14:paraId="3AD7700E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F289AC" w14:textId="329DB6CC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74987B59" w14:textId="677A7651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4BA67398" w14:textId="2C88E70E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對象：家長、教育工作者</w:t>
      </w:r>
    </w:p>
    <w:p w14:paraId="4BAD7D0A" w14:textId="1B14DE2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周卉卉</w:t>
      </w:r>
    </w:p>
    <w:p w14:paraId="59A2B4E9" w14:textId="21AA5E4C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主題：性教育，家庭性教育</w:t>
      </w:r>
    </w:p>
    <w:p w14:paraId="60445111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032509" w14:textId="1FF0499A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「啊！！！不要！！！！」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小恆淒厲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的叫聲把爸爸媽媽都嚇醒了。他倆立即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衝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去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小恆床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邊。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小恆還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在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邊叫邊掙扎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，爸爸拍他，媽媽把他抱起，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小恆終於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醒了過來，臉上的是汗還是淚分不清。</w:t>
      </w:r>
    </w:p>
    <w:p w14:paraId="5DB0B4AB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CB8CF6" w14:textId="71321163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！」爸爸媽媽溫柔地叫喚他。「你剛才作了惡夢，現在沒事了。」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小恆仍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有點迷糊，看到父母的臉，又「哇」地哭了出來。</w:t>
      </w:r>
    </w:p>
    <w:p w14:paraId="19EB7A2F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E6DFFC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爸爸及媽媽對望一眼。他們下午就留意到，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小恆從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同學馬克的生日會回來，就表現得怪怪的，平時活潑的他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不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怎麼說話，臉色也不太好，神色有點慌張。到底發生了甚麼事？不過現在也不是問的時候，爸爸媽媽為他擦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去滿身的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汗，更換了睡衣，然後三人一起再睡下。在爸媽的床上，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小恆又沉沉睡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去。</w:t>
      </w:r>
    </w:p>
    <w:p w14:paraId="652BB297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5DD6CE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次日是星期天，爸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媽先跟小恆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一起去公園，回家再玩了遊戲、看繪本，吃了他最喜歡的甜品。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小恆整天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都很開心、放鬆。見氣氛不錯，他們終於開始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問小恆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，昨天是不是發生了令他不愉快的事。</w:t>
      </w:r>
    </w:p>
    <w:p w14:paraId="17068331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6406D7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小恆雖然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只有六歲，但表達能力一向不錯。在父母耐心且溫柔的詢問下，爸爸及媽媽終於知道是怎麼回事。原來昨天生日會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期間，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好幾個同齡的孩子進了馬克的房間玩。突然，同學十一歲的哥哥，突然拿着手機出現，說有「好東西」給他們「長見識」，然後，就向這群六歲的孩子展示了赤裸男女的色情畫面，把這些孩子都嚇壞了。「我覺得好驚…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A67BAE">
        <w:rPr>
          <w:rFonts w:ascii="Times New Roman" w:hAnsi="Times New Roman" w:cs="Times New Roman"/>
          <w:kern w:val="2"/>
          <w14:ligatures w14:val="standardContextual"/>
        </w:rPr>
        <w:t>.</w:t>
      </w: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」，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小恆晚上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甚至因此而作惡夢。</w:t>
      </w:r>
    </w:p>
    <w:p w14:paraId="3D674B8F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D11AC2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爸爸及媽媽終於明白小恆昨天發生了甚麼事。性本是自然的事，但當然不適合向幼童展示。而現今在網上的色情資訊，往往並非只是性感的照片、或是一般的性行為，不但不能顯示親密關係的溫馨美好，而是有大量很暴烈的影像，就像是一些暴力的行為。這些類型的影像，對從未接觸過青少年，都可能會造成沖擊及負面影響，對兒童，就像給他們看不恰當的恐懼或暴力影像，更可能造成內心的創傷。</w:t>
      </w:r>
    </w:p>
    <w:p w14:paraId="76FC4789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0F3DD48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爸爸媽媽立即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安慰小恆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，告訴他那些不是小朋友應該看的東西，也不代表真實的生活。大人的世界並不是如此。如果以後有這種事情，或有甚麼令他害怕，要快點告訴父母。</w:t>
      </w:r>
    </w:p>
    <w:p w14:paraId="567CF96F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B48021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爸爸對媽媽說：「這事也應告訴馬克的父母呢。」媽媽點點頭。其實很有可能是，馬克的哥哥先被這些影像嚇怕了，不懂得處理自己的情緒，就拿這些影像來嚇其他孩子，這是其中一種兒童接觸色情資訊的常見反應。</w:t>
      </w:r>
    </w:p>
    <w:p w14:paraId="56A45B56" w14:textId="77777777" w:rsidR="00BA59F0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BB2D68" w14:textId="599E04A5" w:rsidR="003D654E" w:rsidRPr="00A67BAE" w:rsidRDefault="00BA59F0" w:rsidP="00A67B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因為互聯網的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普及，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擁有手機年青化，基本上每一個有手機的兒童都有機會接觸到</w:t>
      </w:r>
      <w:proofErr w:type="gramStart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不乎合</w:t>
      </w:r>
      <w:proofErr w:type="gramEnd"/>
      <w:r w:rsidRPr="00A67BAE">
        <w:rPr>
          <w:rFonts w:ascii="Times New Roman" w:hAnsi="Times New Roman" w:cs="Times New Roman" w:hint="eastAsia"/>
          <w:kern w:val="2"/>
          <w14:ligatures w14:val="standardContextual"/>
        </w:rPr>
        <w:t>年齡的各種資訊。這一點，父母必須有心理準備。在小孩擁有手機前，亦應先進行有關媒體素養、網上交友及色情資訊的討論，保護自己的孩子的心靈。</w:t>
      </w:r>
    </w:p>
    <w:sectPr w:rsidR="003D654E" w:rsidRPr="00A67BAE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69A7" w14:textId="77777777" w:rsidR="00E726FA" w:rsidRDefault="00E726FA" w:rsidP="001D5E76">
      <w:r>
        <w:separator/>
      </w:r>
    </w:p>
  </w:endnote>
  <w:endnote w:type="continuationSeparator" w:id="0">
    <w:p w14:paraId="2D13F7D3" w14:textId="77777777" w:rsidR="00E726FA" w:rsidRDefault="00E726FA" w:rsidP="001D5E76">
      <w:r>
        <w:continuationSeparator/>
      </w:r>
    </w:p>
  </w:endnote>
  <w:endnote w:type="continuationNotice" w:id="1">
    <w:p w14:paraId="7F41B8E4" w14:textId="77777777" w:rsidR="00E726FA" w:rsidRDefault="00E72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0DBE" w14:textId="77777777" w:rsidR="00E726FA" w:rsidRDefault="00E726FA" w:rsidP="001D5E76">
      <w:r>
        <w:separator/>
      </w:r>
    </w:p>
  </w:footnote>
  <w:footnote w:type="continuationSeparator" w:id="0">
    <w:p w14:paraId="45EE1425" w14:textId="77777777" w:rsidR="00E726FA" w:rsidRDefault="00E726FA" w:rsidP="001D5E76">
      <w:r>
        <w:continuationSeparator/>
      </w:r>
    </w:p>
  </w:footnote>
  <w:footnote w:type="continuationNotice" w:id="1">
    <w:p w14:paraId="47198270" w14:textId="77777777" w:rsidR="00E726FA" w:rsidRDefault="00E726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177EB"/>
    <w:rsid w:val="0014765D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53371"/>
    <w:rsid w:val="00354798"/>
    <w:rsid w:val="00363FDD"/>
    <w:rsid w:val="00377A6F"/>
    <w:rsid w:val="003870EC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4D74AC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E0870"/>
    <w:rsid w:val="007F0AD2"/>
    <w:rsid w:val="007F611C"/>
    <w:rsid w:val="00815061"/>
    <w:rsid w:val="0082276D"/>
    <w:rsid w:val="0082353E"/>
    <w:rsid w:val="00837F63"/>
    <w:rsid w:val="008568A2"/>
    <w:rsid w:val="00860977"/>
    <w:rsid w:val="0088049D"/>
    <w:rsid w:val="0089441F"/>
    <w:rsid w:val="008A288E"/>
    <w:rsid w:val="008B417E"/>
    <w:rsid w:val="008C09B4"/>
    <w:rsid w:val="008C57C5"/>
    <w:rsid w:val="008E4BD3"/>
    <w:rsid w:val="008E4C9B"/>
    <w:rsid w:val="0092004D"/>
    <w:rsid w:val="0093062A"/>
    <w:rsid w:val="00953925"/>
    <w:rsid w:val="0095409A"/>
    <w:rsid w:val="00970235"/>
    <w:rsid w:val="00970E26"/>
    <w:rsid w:val="0097761E"/>
    <w:rsid w:val="00981622"/>
    <w:rsid w:val="00983DEE"/>
    <w:rsid w:val="009A47FB"/>
    <w:rsid w:val="009B013E"/>
    <w:rsid w:val="009C109D"/>
    <w:rsid w:val="009C73CE"/>
    <w:rsid w:val="009D024D"/>
    <w:rsid w:val="00A1461F"/>
    <w:rsid w:val="00A171BD"/>
    <w:rsid w:val="00A373E4"/>
    <w:rsid w:val="00A67BAE"/>
    <w:rsid w:val="00A70077"/>
    <w:rsid w:val="00A85995"/>
    <w:rsid w:val="00A955AB"/>
    <w:rsid w:val="00A97E46"/>
    <w:rsid w:val="00AB204A"/>
    <w:rsid w:val="00AC00EC"/>
    <w:rsid w:val="00AC0399"/>
    <w:rsid w:val="00AC47BB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6D84"/>
    <w:rsid w:val="00B61212"/>
    <w:rsid w:val="00B71351"/>
    <w:rsid w:val="00BA59F0"/>
    <w:rsid w:val="00BB285C"/>
    <w:rsid w:val="00BB5D5A"/>
    <w:rsid w:val="00BD1C45"/>
    <w:rsid w:val="00BE49E2"/>
    <w:rsid w:val="00BE6CCB"/>
    <w:rsid w:val="00BF5E04"/>
    <w:rsid w:val="00BF6307"/>
    <w:rsid w:val="00C16793"/>
    <w:rsid w:val="00C24E6A"/>
    <w:rsid w:val="00C405E5"/>
    <w:rsid w:val="00C615C9"/>
    <w:rsid w:val="00C85C45"/>
    <w:rsid w:val="00C87E19"/>
    <w:rsid w:val="00CA003E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14F00"/>
    <w:rsid w:val="00E27033"/>
    <w:rsid w:val="00E34A0E"/>
    <w:rsid w:val="00E3536D"/>
    <w:rsid w:val="00E43DB6"/>
    <w:rsid w:val="00E606E2"/>
    <w:rsid w:val="00E726FA"/>
    <w:rsid w:val="00E82C3D"/>
    <w:rsid w:val="00E90B77"/>
    <w:rsid w:val="00E9480C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43437"/>
    <w:rsid w:val="00F44EC3"/>
    <w:rsid w:val="00F631AD"/>
    <w:rsid w:val="00F72B1B"/>
    <w:rsid w:val="00F85D15"/>
    <w:rsid w:val="00FB57F7"/>
    <w:rsid w:val="00FC63DA"/>
    <w:rsid w:val="00FD77F1"/>
    <w:rsid w:val="00FD7DEB"/>
    <w:rsid w:val="00FE1C17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C4CDC-DDBD-4880-9C0D-A87E35109B80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2025-01-11T09:46:00Z</dcterms:created>
  <dcterms:modified xsi:type="dcterms:W3CDTF">2025-01-11T09:46:00Z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