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C51C" w14:textId="4AC69DD9" w:rsidR="006953C9" w:rsidRPr="001B6B1A" w:rsidRDefault="00B30142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r w:rsidR="00354798" w:rsidRPr="001B6B1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DC2D1B" w:rsidRPr="001B6B1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https://www.famplan.org.hk/sexedu/zh/sexuality-education-articles/feature-articles/detail/sp20240801</w:t>
      </w:r>
      <w:proofErr w:type="gramStart"/>
      <w:r w:rsidR="000814D9" w:rsidRPr="001B6B1A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0212D503" w14:textId="77777777" w:rsidR="00D36DE9" w:rsidRPr="001B6B1A" w:rsidRDefault="00D36DE9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A42D55" w14:textId="77777777" w:rsidR="001F1AFD" w:rsidRPr="001B6B1A" w:rsidRDefault="001F1AFD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proofErr w:type="gramEnd"/>
    </w:p>
    <w:p w14:paraId="5C8C8041" w14:textId="22E66579" w:rsidR="003D654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="007C68DE" w:rsidRPr="001B6B1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1F1AFD" w:rsidRPr="001B6B1A">
        <w:rPr>
          <w:rFonts w:ascii="Times New Roman" w:hAnsi="Times New Roman" w:cs="Times New Roman"/>
          <w:kern w:val="2"/>
          <w14:ligatures w14:val="standardContextual"/>
        </w:rPr>
        <w:t>SP20240801</w:t>
      </w:r>
    </w:p>
    <w:p w14:paraId="15212D69" w14:textId="77777777" w:rsidR="003D654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D7C8EC" w14:textId="65F1A4A3" w:rsidR="003D654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7C68DE" w:rsidRPr="001B6B1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="001F1AFD" w:rsidRPr="001B6B1A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7A080F19" w14:textId="77777777" w:rsidR="0002077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7C68DE" w:rsidRPr="001B6B1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02077E" w:rsidRPr="001B6B1A">
        <w:rPr>
          <w:rFonts w:ascii="Times New Roman" w:hAnsi="Times New Roman" w:cs="Times New Roman" w:hint="eastAsia"/>
          <w:kern w:val="2"/>
          <w14:ligatures w14:val="standardContextual"/>
        </w:rPr>
        <w:t>親子王《親子談性樂》專欄</w:t>
      </w:r>
    </w:p>
    <w:p w14:paraId="4F5E9F84" w14:textId="007094C6" w:rsidR="003D654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7C68DE" w:rsidRPr="001B6B1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公眾人士</w:t>
      </w:r>
    </w:p>
    <w:p w14:paraId="4737A49B" w14:textId="77777777" w:rsidR="0002077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7C68DE" w:rsidRPr="001B6B1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02077E" w:rsidRPr="001B6B1A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="0002077E" w:rsidRPr="001B6B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02077E" w:rsidRPr="001B6B1A">
        <w:rPr>
          <w:rFonts w:ascii="Times New Roman" w:hAnsi="Times New Roman" w:cs="Times New Roman" w:hint="eastAsia"/>
          <w:kern w:val="2"/>
          <w14:ligatures w14:val="standardContextual"/>
        </w:rPr>
        <w:t>陳耀杰</w:t>
      </w:r>
    </w:p>
    <w:p w14:paraId="6DFFB05C" w14:textId="2D293C03" w:rsidR="00073D9D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073D9D" w:rsidRPr="001B6B1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625DDB" w:rsidRPr="001B6B1A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625DDB" w:rsidRPr="001B6B1A">
        <w:rPr>
          <w:rFonts w:ascii="Times New Roman" w:hAnsi="Times New Roman" w:cs="Times New Roman" w:hint="eastAsia"/>
          <w:kern w:val="2"/>
          <w14:ligatures w14:val="standardContextual"/>
        </w:rPr>
        <w:t xml:space="preserve">, </w:t>
      </w:r>
      <w:r w:rsidR="00625DDB" w:rsidRPr="001B6B1A">
        <w:rPr>
          <w:rFonts w:ascii="Times New Roman" w:hAnsi="Times New Roman" w:cs="Times New Roman" w:hint="eastAsia"/>
          <w:kern w:val="2"/>
          <w14:ligatures w14:val="standardContextual"/>
        </w:rPr>
        <w:t>性別角色</w:t>
      </w:r>
    </w:p>
    <w:p w14:paraId="72079A76" w14:textId="77777777" w:rsidR="00625DDB" w:rsidRPr="001B6B1A" w:rsidRDefault="00625DDB" w:rsidP="001B6B1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02D4D08B" w14:textId="35EABB48" w:rsidR="003D654E" w:rsidRPr="001B6B1A" w:rsidRDefault="00625DDB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早前愛上了中文書法，喜歡字體具藝術的觀賞價值，執筆當下頓時精神專注，進入寧靜的忘我境界，有培養定力和耐性、洗滌心靈之效。難得今早空閒在家，孩子的爸爸又自告奮勇地幫忙家務，突然字興大發，拿出久違了的文房四寶，整齊地排放著。注重儀式感的我，播放輕柔的中樂，更刻意穿著華服上衣，自然吸引到家中的一對活寶貝好奇圍觀</w:t>
      </w:r>
      <w:r w:rsidR="003D654E" w:rsidRPr="001B6B1A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395126E2" w14:textId="77777777" w:rsidR="003D654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4956B8" w14:textId="214092B0" w:rsidR="003D654E" w:rsidRPr="001B6B1A" w:rsidRDefault="009F43DB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「媽媽又出動紙、筆、墨、硯，鋪滿檯面真的十分壯觀呢！」「對！我們兩人一起做功課時，也用不著整個檯面。」「伴隨著紙和墨的味道，媽媽很有書卷氣息！」「還有媽媽執筆的模樣，很有功架，是個厲害的女書法家！」聽起來怪怪的，明明男女都可以當書法家，為什麼是女書法家？如果換上爸爸寫字時，會被稱為男書法家嗎？</w:t>
      </w:r>
    </w:p>
    <w:p w14:paraId="7D1B6077" w14:textId="77777777" w:rsidR="009F43DB" w:rsidRPr="001B6B1A" w:rsidRDefault="009F43DB" w:rsidP="001B6B1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3555441E" w14:textId="252AE749" w:rsidR="003D654E" w:rsidRPr="001B6B1A" w:rsidRDefault="009F43DB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我還未來得及回應，二人繼續你一言我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語。「媽媽為什麼有時間寫字？不用到市場買東西嗎？」「先不要寫字，買餸煮飯才是家庭主婦的正事啊，好吃的快給人買光了！」剛才我仍是「女」書法家，現在又說我是家庭主婦？其實，我也有上班為家庭賺取收入的，難道作為女性在子女心目中，只有實用的買餸煮飯功能，不配有其他才華和貢獻？</w:t>
      </w:r>
    </w:p>
    <w:p w14:paraId="298BDA6E" w14:textId="77777777" w:rsidR="009F43DB" w:rsidRPr="001B6B1A" w:rsidRDefault="009F43DB" w:rsidP="001B6B1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65CC4739" w14:textId="56550286" w:rsidR="003D654E" w:rsidRPr="001B6B1A" w:rsidRDefault="00D275DA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這時，爸爸買了食材回來，告訴大家要親自下廚。「為什麼今天是爸爸煮飯呢？真是能夠吃的嗎？」「有沒有食物安全的風險？」「爸爸和我到樓下的球場打籃球吧，讓姐姐和媽媽在家準備午餐。」「我也要去打籃球，男女平等嘛。」在子女糾纏著爸爸的時候，我大力地深呼吸一下，望著眼面的紙張定神幾秒，然後一氣呵成地寫下「天生我才必有用」。</w:t>
      </w:r>
    </w:p>
    <w:p w14:paraId="68D53EC1" w14:textId="77777777" w:rsidR="003D654E" w:rsidRPr="001B6B1A" w:rsidRDefault="003D654E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BB2D68" w14:textId="1D14FDF6" w:rsidR="003D654E" w:rsidRPr="001B6B1A" w:rsidRDefault="00360BF8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「天生我才必有用？媽媽，這句到底是什麼意思？」「這是指上天賦予每個人都有個人的長處，只要好好利用和發揮，總會找到適合自己的道路。」「原來如此，才能上男女有分別的嗎？」「無論個人的才能、興趣和職業，都不應該以性別劃分的。剛才你們可以說我像書法家，可以不用加「女」在前面；女性不一定要做家庭主婦，可以上班賺錢貢獻家庭，亦可以發展自己的興趣。」</w:t>
      </w:r>
    </w:p>
    <w:p w14:paraId="7224FEDB" w14:textId="77777777" w:rsidR="00360BF8" w:rsidRPr="001B6B1A" w:rsidRDefault="00360BF8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8018EA" w14:textId="73CB3E2B" w:rsidR="00360BF8" w:rsidRPr="001B6B1A" w:rsidRDefault="00360BF8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爸爸也忍不住分享：「日常中，可能會有不同的性別定型，有機會造成不公平的環境，窒礙個人潛能，甚至限制了個人的發展。例如，爸爸中學時，很多男同學都參與籃球運動，但我自己並不熱衷，體型上亦自知不夠競爭力，反而跟隨個人的興趣發展。」「那是甚麼？」「爸爸真心喜歡的是烹飪，還上過廚藝班，一會兒你們試試爸爸的手藝吧。」子女頓時露出不敢相信的表情。</w:t>
      </w:r>
    </w:p>
    <w:p w14:paraId="0CF4B00F" w14:textId="77777777" w:rsidR="00360BF8" w:rsidRPr="001B6B1A" w:rsidRDefault="00360BF8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CF0D50" w14:textId="6D44D027" w:rsidR="00360BF8" w:rsidRPr="001B6B1A" w:rsidRDefault="00C23BE7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家姐說要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跟我們去打籃球，是真的嗎？」「我只是想男女平等，我又要一起參與而已，哈哈！」「其實性別平等，並不應簡單理解為男女完全做相同的事或相同對待，而是任何性別的人都有選擇的權利。我們不需要勉強自己及別人，而是尊重差異，按每個人不同的性格、能力或生理條件，發展個人潛能和興趣，不用受性別的限制。」</w:t>
      </w:r>
    </w:p>
    <w:p w14:paraId="0411080E" w14:textId="77777777" w:rsidR="00C23BE7" w:rsidRPr="001B6B1A" w:rsidRDefault="00C23BE7" w:rsidP="001B6B1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766575" w14:textId="3A2DCC4B" w:rsidR="00C23BE7" w:rsidRPr="001B6B1A" w:rsidRDefault="00C23BE7" w:rsidP="001B6B1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家計會活動及資源館期間限定活動：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日舉行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【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 xml:space="preserve">Dream BIG! 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」性別教育真人圖書館暨活動日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】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，節目包括展覽、真人分享、職業體驗、手作坊、攤位遊戲。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日至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31</w:t>
      </w:r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日舉行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【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 xml:space="preserve">Dream BIG! 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」青少年性別教育展覽</w:t>
      </w:r>
      <w:proofErr w:type="gramStart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】</w:t>
      </w:r>
      <w:proofErr w:type="gramEnd"/>
      <w:r w:rsidRPr="001B6B1A">
        <w:rPr>
          <w:rFonts w:ascii="Times New Roman" w:hAnsi="Times New Roman" w:cs="Times New Roman" w:hint="eastAsia"/>
          <w:kern w:val="2"/>
          <w14:ligatures w14:val="standardContextual"/>
        </w:rPr>
        <w:t>，詳情請瀏覽家計會專頁。</w:t>
      </w:r>
    </w:p>
    <w:sectPr w:rsidR="00C23BE7" w:rsidRPr="001B6B1A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869E" w14:textId="77777777" w:rsidR="00BE275F" w:rsidRDefault="00BE275F" w:rsidP="001D5E76">
      <w:r>
        <w:separator/>
      </w:r>
    </w:p>
  </w:endnote>
  <w:endnote w:type="continuationSeparator" w:id="0">
    <w:p w14:paraId="3FDBE0BC" w14:textId="77777777" w:rsidR="00BE275F" w:rsidRDefault="00BE275F" w:rsidP="001D5E76">
      <w:r>
        <w:continuationSeparator/>
      </w:r>
    </w:p>
  </w:endnote>
  <w:endnote w:type="continuationNotice" w:id="1">
    <w:p w14:paraId="26AF6C19" w14:textId="77777777" w:rsidR="00BE275F" w:rsidRDefault="00BE2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01F5" w14:textId="77777777" w:rsidR="00BE275F" w:rsidRDefault="00BE275F" w:rsidP="001D5E76">
      <w:r>
        <w:separator/>
      </w:r>
    </w:p>
  </w:footnote>
  <w:footnote w:type="continuationSeparator" w:id="0">
    <w:p w14:paraId="0BDDA871" w14:textId="77777777" w:rsidR="00BE275F" w:rsidRDefault="00BE275F" w:rsidP="001D5E76">
      <w:r>
        <w:continuationSeparator/>
      </w:r>
    </w:p>
  </w:footnote>
  <w:footnote w:type="continuationNotice" w:id="1">
    <w:p w14:paraId="28EACFC0" w14:textId="77777777" w:rsidR="00BE275F" w:rsidRDefault="00BE2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2EA0"/>
    <w:rsid w:val="000173DB"/>
    <w:rsid w:val="0002077E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B3F3A"/>
    <w:rsid w:val="000E310E"/>
    <w:rsid w:val="000E6F6D"/>
    <w:rsid w:val="000F78F6"/>
    <w:rsid w:val="00101F2E"/>
    <w:rsid w:val="00102649"/>
    <w:rsid w:val="001177EB"/>
    <w:rsid w:val="00157336"/>
    <w:rsid w:val="00161FC9"/>
    <w:rsid w:val="0017188F"/>
    <w:rsid w:val="0017765A"/>
    <w:rsid w:val="001821DD"/>
    <w:rsid w:val="001964C6"/>
    <w:rsid w:val="001B489C"/>
    <w:rsid w:val="001B6B1A"/>
    <w:rsid w:val="001C0C80"/>
    <w:rsid w:val="001D3537"/>
    <w:rsid w:val="001D5E76"/>
    <w:rsid w:val="001D6650"/>
    <w:rsid w:val="001E035C"/>
    <w:rsid w:val="001E7431"/>
    <w:rsid w:val="001E7912"/>
    <w:rsid w:val="001F1AFD"/>
    <w:rsid w:val="001F3D84"/>
    <w:rsid w:val="001F4505"/>
    <w:rsid w:val="001F61C8"/>
    <w:rsid w:val="002105FB"/>
    <w:rsid w:val="002325CC"/>
    <w:rsid w:val="00247719"/>
    <w:rsid w:val="002500DD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53371"/>
    <w:rsid w:val="00354798"/>
    <w:rsid w:val="00360BF8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51480D"/>
    <w:rsid w:val="005341F7"/>
    <w:rsid w:val="00536880"/>
    <w:rsid w:val="005434FD"/>
    <w:rsid w:val="005513B9"/>
    <w:rsid w:val="00562DB0"/>
    <w:rsid w:val="0056524C"/>
    <w:rsid w:val="00596A7F"/>
    <w:rsid w:val="005B2B54"/>
    <w:rsid w:val="005D4D66"/>
    <w:rsid w:val="005F60BA"/>
    <w:rsid w:val="00602679"/>
    <w:rsid w:val="00605ABE"/>
    <w:rsid w:val="00612719"/>
    <w:rsid w:val="00616FF0"/>
    <w:rsid w:val="00625DDB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4A4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3877"/>
    <w:rsid w:val="007B6110"/>
    <w:rsid w:val="007C1AA8"/>
    <w:rsid w:val="007C399E"/>
    <w:rsid w:val="007C67E3"/>
    <w:rsid w:val="007C68DE"/>
    <w:rsid w:val="007C6F93"/>
    <w:rsid w:val="007E0870"/>
    <w:rsid w:val="007F0AD2"/>
    <w:rsid w:val="007F611C"/>
    <w:rsid w:val="0082276D"/>
    <w:rsid w:val="0082353E"/>
    <w:rsid w:val="00837F63"/>
    <w:rsid w:val="008568A2"/>
    <w:rsid w:val="00860977"/>
    <w:rsid w:val="0088049D"/>
    <w:rsid w:val="0089441F"/>
    <w:rsid w:val="008A288E"/>
    <w:rsid w:val="008B417E"/>
    <w:rsid w:val="008C09B4"/>
    <w:rsid w:val="008C57C5"/>
    <w:rsid w:val="008E4BD3"/>
    <w:rsid w:val="008E4C9B"/>
    <w:rsid w:val="0092004D"/>
    <w:rsid w:val="0093062A"/>
    <w:rsid w:val="00953925"/>
    <w:rsid w:val="0095409A"/>
    <w:rsid w:val="00970235"/>
    <w:rsid w:val="00970E26"/>
    <w:rsid w:val="0097761E"/>
    <w:rsid w:val="00981622"/>
    <w:rsid w:val="009A47FB"/>
    <w:rsid w:val="009B013E"/>
    <w:rsid w:val="009C73CE"/>
    <w:rsid w:val="009D024D"/>
    <w:rsid w:val="009F43DB"/>
    <w:rsid w:val="00A1461F"/>
    <w:rsid w:val="00A171BD"/>
    <w:rsid w:val="00A373E4"/>
    <w:rsid w:val="00A70077"/>
    <w:rsid w:val="00A85995"/>
    <w:rsid w:val="00A955AB"/>
    <w:rsid w:val="00A97E46"/>
    <w:rsid w:val="00AB204A"/>
    <w:rsid w:val="00AC00EC"/>
    <w:rsid w:val="00AC0399"/>
    <w:rsid w:val="00AD6CE1"/>
    <w:rsid w:val="00AF1674"/>
    <w:rsid w:val="00B05FF1"/>
    <w:rsid w:val="00B215D8"/>
    <w:rsid w:val="00B23D26"/>
    <w:rsid w:val="00B30142"/>
    <w:rsid w:val="00B31211"/>
    <w:rsid w:val="00B41118"/>
    <w:rsid w:val="00B422D9"/>
    <w:rsid w:val="00B46D84"/>
    <w:rsid w:val="00B61212"/>
    <w:rsid w:val="00B71351"/>
    <w:rsid w:val="00BB285C"/>
    <w:rsid w:val="00BB5D5A"/>
    <w:rsid w:val="00BD1C45"/>
    <w:rsid w:val="00BE275F"/>
    <w:rsid w:val="00BE49E2"/>
    <w:rsid w:val="00BE6CCB"/>
    <w:rsid w:val="00BF6307"/>
    <w:rsid w:val="00C16793"/>
    <w:rsid w:val="00C23BE7"/>
    <w:rsid w:val="00C405E5"/>
    <w:rsid w:val="00C85C45"/>
    <w:rsid w:val="00C87E19"/>
    <w:rsid w:val="00CA003E"/>
    <w:rsid w:val="00CB0481"/>
    <w:rsid w:val="00CB41FA"/>
    <w:rsid w:val="00CD618C"/>
    <w:rsid w:val="00CE1D06"/>
    <w:rsid w:val="00CE69BC"/>
    <w:rsid w:val="00CF0D6B"/>
    <w:rsid w:val="00CF531E"/>
    <w:rsid w:val="00D10034"/>
    <w:rsid w:val="00D275DA"/>
    <w:rsid w:val="00D36DE9"/>
    <w:rsid w:val="00D43CFE"/>
    <w:rsid w:val="00D67CEC"/>
    <w:rsid w:val="00D67DB1"/>
    <w:rsid w:val="00D81A4A"/>
    <w:rsid w:val="00D974DF"/>
    <w:rsid w:val="00DC2D1B"/>
    <w:rsid w:val="00DC3A81"/>
    <w:rsid w:val="00DC5397"/>
    <w:rsid w:val="00DE35C1"/>
    <w:rsid w:val="00DE7A5D"/>
    <w:rsid w:val="00DF08C1"/>
    <w:rsid w:val="00DF21A0"/>
    <w:rsid w:val="00E14B06"/>
    <w:rsid w:val="00E27033"/>
    <w:rsid w:val="00E34A0E"/>
    <w:rsid w:val="00E3536D"/>
    <w:rsid w:val="00E82C3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2585C"/>
    <w:rsid w:val="00F43437"/>
    <w:rsid w:val="00F44EC3"/>
    <w:rsid w:val="00F631AD"/>
    <w:rsid w:val="00F72B1B"/>
    <w:rsid w:val="00F85D15"/>
    <w:rsid w:val="00FB57F7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55263-68C4-4CA8-B6EB-D0F9AA048C85}"/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2025-01-14T09:17:00Z</dcterms:created>
  <dcterms:modified xsi:type="dcterms:W3CDTF">2025-01-14T09:18:00Z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