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B6EB" w14:textId="4E726137" w:rsidR="009B013E" w:rsidRPr="005A2EBB" w:rsidRDefault="00E82C3D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不會性別歧視</w:t>
      </w:r>
      <w:proofErr w:type="gramStart"/>
      <w:r w:rsidR="00481119" w:rsidRPr="005A2EBB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672BB0" w:rsidRPr="005A2EBB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https://www.famplan.org.hk/sexedu/zh/sexuality-education-articles/feature-articles/detail/ej20240911</w:t>
      </w:r>
      <w:proofErr w:type="gramStart"/>
      <w:r w:rsidR="00481119" w:rsidRPr="005A2EBB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7EE334DD" w14:textId="77777777" w:rsidR="00481119" w:rsidRPr="005A2EBB" w:rsidRDefault="0048111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C59FCC3" w14:textId="77777777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不會性別歧視</w:t>
      </w:r>
    </w:p>
    <w:p w14:paraId="2342AF2A" w14:textId="3A9C2205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EJ20240911</w:t>
      </w:r>
    </w:p>
    <w:p w14:paraId="5046AE81" w14:textId="77777777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A1794F" w14:textId="12D1DD1B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11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47B79B7F" w14:textId="181C0CA2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3556FAE1" w14:textId="572E6529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64E34C1F" w14:textId="29EBB056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李婉</w:t>
      </w:r>
      <w:proofErr w:type="gramStart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嫺</w:t>
      </w:r>
      <w:proofErr w:type="gramEnd"/>
    </w:p>
    <w:p w14:paraId="7EEC3EEA" w14:textId="51D88FEF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主題：健康知識</w:t>
      </w:r>
    </w:p>
    <w:p w14:paraId="0B690BE6" w14:textId="77777777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36884D" w14:textId="7C16A29B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提起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HPV(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人類乳頭瘤病毒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)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，大多也會聯想到子宮頸癌，難免會以為女性才需要關注，甚至認為相關的預防疫苗只宜女性接種。事實上，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是一種常見的病毒，有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200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多種類型，其中約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40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種會感染人類的肛門及生殖器官，男女也有機會感染；當中高風險類型的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病毒，除了有機會引致子宮頸癌，也包括</w:t>
      </w:r>
      <w:proofErr w:type="gramStart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口咽癌等</w:t>
      </w:r>
      <w:proofErr w:type="gramEnd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其他相關頭頸癌。症狀方面，有些人感染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 xml:space="preserve"> HPV 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多年而沒有引起任何症狀或問題，也有人在感染數年後才出現症狀；即使感染者沒有任何症狀，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也可以傳播給其他人的。</w:t>
      </w:r>
    </w:p>
    <w:p w14:paraId="6F17BE06" w14:textId="77777777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7AD12B" w14:textId="457B282B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一般來說，要預防感染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，就得從減低性行為的風險入手。例如：互相維持固定單一的性伴侶、了解性伴侶過往</w:t>
      </w:r>
      <w:proofErr w:type="gramStart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有否高風險</w:t>
      </w:r>
      <w:proofErr w:type="gramEnd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的性經驗、每次性交都使用安全套…</w:t>
      </w:r>
      <w:proofErr w:type="gramStart"/>
      <w:r w:rsidR="009C73CE" w:rsidRPr="005A2EBB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等；另外，維持良好生活習慣，</w:t>
      </w:r>
      <w:proofErr w:type="gramStart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不</w:t>
      </w:r>
      <w:proofErr w:type="gramEnd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煙</w:t>
      </w:r>
      <w:proofErr w:type="gramStart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不</w:t>
      </w:r>
      <w:proofErr w:type="gramEnd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酒，有助提升自身的免疫系統，抵禦病毒。</w:t>
      </w:r>
      <w:proofErr w:type="gramStart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此外，</w:t>
      </w:r>
      <w:proofErr w:type="gramEnd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接種疫苗亦是有效預防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的方法，一些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相關癌症是目前少數可透過接種疫苗減低風險的癌症。研究顯示，對於未開始性行為的男孩女孩，接種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疫苗的效果最為理想。要注意的是，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疫苗只能用於預防感染方面，並不是治療的方法。</w:t>
      </w:r>
    </w:p>
    <w:p w14:paraId="60B74B57" w14:textId="77777777" w:rsidR="0077186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66971B" w14:textId="1C84E30C" w:rsidR="00481119" w:rsidRPr="005A2EBB" w:rsidRDefault="00771869" w:rsidP="005A2E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家計會將於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21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日舉行</w:t>
      </w:r>
      <w:proofErr w:type="gramStart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《</w:t>
      </w:r>
      <w:proofErr w:type="gramEnd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青春密碼：戀愛教育與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防護</w:t>
      </w:r>
      <w:proofErr w:type="gramStart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》</w:t>
      </w:r>
      <w:proofErr w:type="gramEnd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免費家長講座，以高小至高中家長為對象，旨在提供</w:t>
      </w:r>
      <w:proofErr w:type="gramStart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實用貼士</w:t>
      </w:r>
      <w:proofErr w:type="gramEnd"/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，協助家長應對子女對戀愛及親密關係的好奇，並由醫生講解接種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疫苗的最新資訊。為推動家長關注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，及早為青春期子女接種疫苗以增強保護，講座參加者可參與「家計會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5A2EBB">
        <w:rPr>
          <w:rFonts w:ascii="Times New Roman" w:hAnsi="Times New Roman" w:cs="Times New Roman" w:hint="eastAsia"/>
          <w:kern w:val="2"/>
          <w14:ligatures w14:val="standardContextual"/>
        </w:rPr>
        <w:t>疫苗接種專享計劃」。詳情請瀏覽家計會性教育專頁。</w:t>
      </w:r>
    </w:p>
    <w:sectPr w:rsidR="00481119" w:rsidRPr="005A2EBB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8696" w14:textId="77777777" w:rsidR="00F462B1" w:rsidRDefault="00F462B1" w:rsidP="001D5E76">
      <w:r>
        <w:separator/>
      </w:r>
    </w:p>
  </w:endnote>
  <w:endnote w:type="continuationSeparator" w:id="0">
    <w:p w14:paraId="220AB578" w14:textId="77777777" w:rsidR="00F462B1" w:rsidRDefault="00F462B1" w:rsidP="001D5E76">
      <w:r>
        <w:continuationSeparator/>
      </w:r>
    </w:p>
  </w:endnote>
  <w:endnote w:type="continuationNotice" w:id="1">
    <w:p w14:paraId="336B6F5B" w14:textId="77777777" w:rsidR="00F462B1" w:rsidRDefault="00F46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71A1" w14:textId="77777777" w:rsidR="00F462B1" w:rsidRDefault="00F462B1" w:rsidP="001D5E76">
      <w:r>
        <w:separator/>
      </w:r>
    </w:p>
  </w:footnote>
  <w:footnote w:type="continuationSeparator" w:id="0">
    <w:p w14:paraId="44D9476C" w14:textId="77777777" w:rsidR="00F462B1" w:rsidRDefault="00F462B1" w:rsidP="001D5E76">
      <w:r>
        <w:continuationSeparator/>
      </w:r>
    </w:p>
  </w:footnote>
  <w:footnote w:type="continuationNotice" w:id="1">
    <w:p w14:paraId="36A7BB0C" w14:textId="77777777" w:rsidR="00F462B1" w:rsidRDefault="00F462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71604"/>
    <w:rsid w:val="0009324E"/>
    <w:rsid w:val="000945FD"/>
    <w:rsid w:val="000B3F3A"/>
    <w:rsid w:val="000E310E"/>
    <w:rsid w:val="000E6F6D"/>
    <w:rsid w:val="000F78F6"/>
    <w:rsid w:val="00101F2E"/>
    <w:rsid w:val="00157336"/>
    <w:rsid w:val="00161FC9"/>
    <w:rsid w:val="0017188F"/>
    <w:rsid w:val="0017765A"/>
    <w:rsid w:val="001821DD"/>
    <w:rsid w:val="001964C6"/>
    <w:rsid w:val="00197DE2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6085"/>
    <w:rsid w:val="00324CB7"/>
    <w:rsid w:val="00353371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E6A9A"/>
    <w:rsid w:val="0040142A"/>
    <w:rsid w:val="004143E4"/>
    <w:rsid w:val="00421840"/>
    <w:rsid w:val="00446FC4"/>
    <w:rsid w:val="00447019"/>
    <w:rsid w:val="004573F4"/>
    <w:rsid w:val="00481119"/>
    <w:rsid w:val="00490D4A"/>
    <w:rsid w:val="004A0322"/>
    <w:rsid w:val="004A4D07"/>
    <w:rsid w:val="004B10D8"/>
    <w:rsid w:val="004B5CCA"/>
    <w:rsid w:val="004B674B"/>
    <w:rsid w:val="004C663B"/>
    <w:rsid w:val="0051480D"/>
    <w:rsid w:val="005341F7"/>
    <w:rsid w:val="00536880"/>
    <w:rsid w:val="005434FD"/>
    <w:rsid w:val="00562DB0"/>
    <w:rsid w:val="0056524C"/>
    <w:rsid w:val="00596A7F"/>
    <w:rsid w:val="005A2EBB"/>
    <w:rsid w:val="005B2B54"/>
    <w:rsid w:val="005D4D66"/>
    <w:rsid w:val="005F60BA"/>
    <w:rsid w:val="00602679"/>
    <w:rsid w:val="00605ABE"/>
    <w:rsid w:val="00612719"/>
    <w:rsid w:val="00616FF0"/>
    <w:rsid w:val="0063331A"/>
    <w:rsid w:val="006378CC"/>
    <w:rsid w:val="006413F5"/>
    <w:rsid w:val="0064488A"/>
    <w:rsid w:val="006554FF"/>
    <w:rsid w:val="006717E9"/>
    <w:rsid w:val="00672BB0"/>
    <w:rsid w:val="00683EC2"/>
    <w:rsid w:val="0068661A"/>
    <w:rsid w:val="00690208"/>
    <w:rsid w:val="006A6F45"/>
    <w:rsid w:val="006A786D"/>
    <w:rsid w:val="006B0469"/>
    <w:rsid w:val="006C722E"/>
    <w:rsid w:val="006D6E26"/>
    <w:rsid w:val="006D762D"/>
    <w:rsid w:val="006E3A0A"/>
    <w:rsid w:val="006F5C57"/>
    <w:rsid w:val="0071712F"/>
    <w:rsid w:val="00743215"/>
    <w:rsid w:val="007455B0"/>
    <w:rsid w:val="00757870"/>
    <w:rsid w:val="00771869"/>
    <w:rsid w:val="00793877"/>
    <w:rsid w:val="007B6110"/>
    <w:rsid w:val="007C1AA8"/>
    <w:rsid w:val="007C399E"/>
    <w:rsid w:val="007C67E3"/>
    <w:rsid w:val="007C6F93"/>
    <w:rsid w:val="007F0AD2"/>
    <w:rsid w:val="007F611C"/>
    <w:rsid w:val="0082276D"/>
    <w:rsid w:val="0082353E"/>
    <w:rsid w:val="00837F63"/>
    <w:rsid w:val="008568A2"/>
    <w:rsid w:val="00860977"/>
    <w:rsid w:val="0088049D"/>
    <w:rsid w:val="0089441F"/>
    <w:rsid w:val="008B417E"/>
    <w:rsid w:val="008C09B4"/>
    <w:rsid w:val="008C57C5"/>
    <w:rsid w:val="008E4BD3"/>
    <w:rsid w:val="0093062A"/>
    <w:rsid w:val="00953925"/>
    <w:rsid w:val="00970235"/>
    <w:rsid w:val="00970E26"/>
    <w:rsid w:val="0097761E"/>
    <w:rsid w:val="00981622"/>
    <w:rsid w:val="009A47FB"/>
    <w:rsid w:val="009B013E"/>
    <w:rsid w:val="009C73CE"/>
    <w:rsid w:val="009D024D"/>
    <w:rsid w:val="00A1461F"/>
    <w:rsid w:val="00A171BD"/>
    <w:rsid w:val="00A373E4"/>
    <w:rsid w:val="00A70077"/>
    <w:rsid w:val="00A85995"/>
    <w:rsid w:val="00A97E46"/>
    <w:rsid w:val="00AC00EC"/>
    <w:rsid w:val="00AC0399"/>
    <w:rsid w:val="00AD6CE1"/>
    <w:rsid w:val="00B05FF1"/>
    <w:rsid w:val="00B215D8"/>
    <w:rsid w:val="00B23D26"/>
    <w:rsid w:val="00B422D9"/>
    <w:rsid w:val="00B46D84"/>
    <w:rsid w:val="00B71351"/>
    <w:rsid w:val="00BB285C"/>
    <w:rsid w:val="00BB5D5A"/>
    <w:rsid w:val="00BE49E2"/>
    <w:rsid w:val="00BE6CCB"/>
    <w:rsid w:val="00BF6307"/>
    <w:rsid w:val="00C16793"/>
    <w:rsid w:val="00C405E5"/>
    <w:rsid w:val="00C85C45"/>
    <w:rsid w:val="00C87E19"/>
    <w:rsid w:val="00CA003E"/>
    <w:rsid w:val="00CB0481"/>
    <w:rsid w:val="00CB41FA"/>
    <w:rsid w:val="00CD618C"/>
    <w:rsid w:val="00CE1D06"/>
    <w:rsid w:val="00CE69BC"/>
    <w:rsid w:val="00CF0D6B"/>
    <w:rsid w:val="00CF531E"/>
    <w:rsid w:val="00D10034"/>
    <w:rsid w:val="00D43CFE"/>
    <w:rsid w:val="00D67CEC"/>
    <w:rsid w:val="00D67DB1"/>
    <w:rsid w:val="00DC3A81"/>
    <w:rsid w:val="00DC5397"/>
    <w:rsid w:val="00DE7A5D"/>
    <w:rsid w:val="00DF08C1"/>
    <w:rsid w:val="00E06967"/>
    <w:rsid w:val="00E27033"/>
    <w:rsid w:val="00E34A0E"/>
    <w:rsid w:val="00E3536D"/>
    <w:rsid w:val="00E82C3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73FC"/>
    <w:rsid w:val="00F16B87"/>
    <w:rsid w:val="00F43437"/>
    <w:rsid w:val="00F44EC3"/>
    <w:rsid w:val="00F462B1"/>
    <w:rsid w:val="00F631AD"/>
    <w:rsid w:val="00F72B1B"/>
    <w:rsid w:val="00F85D15"/>
    <w:rsid w:val="00FD7DEB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E7E4A-9EBA-4C0E-9FA2-2C9D166948E7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2025-01-11T07:49:00Z</dcterms:created>
  <dcterms:modified xsi:type="dcterms:W3CDTF">2025-01-11T07:52:00Z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