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1EFF" w14:textId="69D21F19" w:rsidR="00536880" w:rsidRPr="00AA03A5" w:rsidRDefault="00981622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男生都可以接種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疫苗嗎？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CE69BC" w:rsidRPr="00AA03A5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https://www.famplan.org.hk/sexedu/zh/sexuality-education-articles/feature-articles/detail/sp20240912</w:t>
      </w:r>
      <w:proofErr w:type="gramStart"/>
      <w:r w:rsidR="00CE69BC" w:rsidRPr="00AA03A5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4BA20757" w14:textId="77777777" w:rsidR="00CE69BC" w:rsidRPr="00AA03A5" w:rsidRDefault="00CE69BC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A37EAB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男生都可以接種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疫苗嗎？</w:t>
      </w:r>
    </w:p>
    <w:p w14:paraId="423F5B3C" w14:textId="615EAA91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SP20240912</w:t>
      </w:r>
    </w:p>
    <w:p w14:paraId="139BE2F8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5EF339" w14:textId="70171082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2E1D5F" w:rsidRPr="00AA03A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12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7BA5B535" w14:textId="3FE12B96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2E1D5F" w:rsidRPr="00AA03A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親子王《親子談性樂》專欄</w:t>
      </w:r>
    </w:p>
    <w:p w14:paraId="057DF5C5" w14:textId="02942D58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2E1D5F" w:rsidRPr="00AA03A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公眾人士</w:t>
      </w:r>
    </w:p>
    <w:p w14:paraId="4C4A3F5D" w14:textId="099C4A29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2E1D5F" w:rsidRPr="00AA03A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鄧文婷</w:t>
      </w:r>
    </w:p>
    <w:p w14:paraId="576DA07C" w14:textId="4BD5BB6C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2E1D5F" w:rsidRPr="00AA03A5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健康知識</w:t>
      </w:r>
    </w:p>
    <w:p w14:paraId="1E68EB38" w14:textId="77777777" w:rsidR="002E1D5F" w:rsidRPr="00AA03A5" w:rsidRDefault="002E1D5F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B29CC0" w14:textId="6183F55D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每天放學後，小五的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孖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生兄妹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Hayson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和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Hailey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都愛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黏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在一起，形影不離。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這天，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Hailey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放學後一聲不響，就直接回房休息，直至晚飯時間才無精打采地從房中出來。坐在她身旁的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Hayson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想逗姐姐開心，一見到電視正在播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Hailey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偶像的歌，立即大拍她一下道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</w:p>
    <w:p w14:paraId="16343437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C3D9E0" w14:textId="4FD62BCD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家姐你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看，是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Blackpink</w:t>
      </w:r>
      <w:r w:rsidR="0097761E" w:rsidRPr="00AA03A5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538A538B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CB3EE5C" w14:textId="1BB2F482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Hailey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大叫一聲</w:t>
      </w:r>
      <w:r w:rsidR="00FC1DE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B23D26" w:rsidRPr="00AA03A5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FC1DE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不是興奮，而是大叫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「我的手臂啊</w:t>
      </w:r>
      <w:r w:rsidR="005D4D66" w:rsidRPr="00AA03A5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1DCC2AB9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8FB2E1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Hayson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大嚇一跳。「你沒事吧？」</w:t>
      </w:r>
    </w:p>
    <w:p w14:paraId="6FCE3A00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5941127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Hailey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扁著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嘴，媽媽替姐姐回應道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Hailey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今天在學校接種疫苗了，現在有點不舒服，先讓她休息一下吧。」</w:t>
      </w:r>
    </w:p>
    <w:p w14:paraId="2C62E873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7C511A" w14:textId="3BC487E1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「接種疫苗？這陣子我都沒有接種疫苗。」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Hayson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想起以往他們都是差不多時間接種疫苗。</w:t>
      </w:r>
    </w:p>
    <w:p w14:paraId="61403DAA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8AA02F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「學校只會安排女生接種這疫苗。」媽媽解釋。</w:t>
      </w:r>
    </w:p>
    <w:p w14:paraId="79302DD2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5AD024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「甚麼疫苗來的？」</w:t>
      </w:r>
    </w:p>
    <w:p w14:paraId="5EEFE2D9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3DE7CA5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「我猜應該是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疫苗吧。」爸爸加入對話。</w:t>
      </w:r>
    </w:p>
    <w:p w14:paraId="7960894C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7803421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「甚麼是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？」</w:t>
      </w:r>
    </w:p>
    <w:p w14:paraId="5C5C91DB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6545D6A" w14:textId="1F28927F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爸爸說的沒錯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的中文名稱是人類乳頭瘤病毒，是一組包括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多種類型的病毒，而其中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種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高危型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病毒，如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HPV16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和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18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，可導致約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90%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子宮頸癌、約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90%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肛門癌和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70%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口咽癌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。因此，有人針對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病毒研發了疫苗，希望可以幫助大家減低感染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的風險。」媽媽說。</w:t>
      </w:r>
    </w:p>
    <w:p w14:paraId="4D90AA10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D8F9A2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「那學校沒有安排男生接種疫苗，是表示我沒有感染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的風險嗎？」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Hayson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問。</w:t>
      </w:r>
    </w:p>
    <w:p w14:paraId="3BEDA32E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99E1B2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「其實男女生也有機會感染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，而且大部分的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感染通常不會有症狀，潛伏期可高達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年，更會人傳人，因此我和媽媽都正在考慮要不要為你安排接種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疫苗呢。」爸爸說。</w:t>
      </w:r>
    </w:p>
    <w:p w14:paraId="7874362A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4ED48F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「一定要接種疫苗才不會感染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？不可以做其他事情預防嗎？」聽見原來自己都有可能要注射疫苗，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Hayson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忽然有點害怕。</w:t>
      </w:r>
    </w:p>
    <w:p w14:paraId="743D299E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729106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「注射疫苗可以大大減低感染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的機會，當然除此以外，我們也要努力保持健康，例如均衡飲食，適量運動，定期檢查等，患病的機會才可以減到最低。」</w:t>
      </w:r>
    </w:p>
    <w:p w14:paraId="6B32927B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2A69D4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「一定要這麼早接種嗎？」可以的話，愈遲愈好吧。</w:t>
      </w:r>
    </w:p>
    <w:p w14:paraId="0C2AA849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86A9D2" w14:textId="7122ACC2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「哎，這個</w:t>
      </w:r>
      <w:r w:rsidR="005040DA" w:rsidRPr="00AA03A5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Start"/>
      <w:r w:rsidR="005040DA" w:rsidRPr="00AA03A5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」媽媽心想，未開始性行為的男女生，接種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疫苗的效果最為理想，但是，怎樣解釋才好？</w:t>
      </w:r>
    </w:p>
    <w:p w14:paraId="582DCB0F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D3DC42" w14:textId="56C89E73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「這是因為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感染是跟親密接觸有關。你們有沒有印象，小時候你們問自己從哪裡來時，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爸媽提過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你們是由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男女間最親密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的接觸</w:t>
      </w:r>
      <w:r w:rsidR="00FC216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C405E5" w:rsidRPr="00AA03A5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FC216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性交而來？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主要都是經由性接觸，包括性交而感染的。你們即將踏入青春期，爸媽知道你們逐漸要為人生作更多的決定。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有一天，你們都可能會戀愛，都會面對如何訂立親密界線的課題。盡早注射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疫苗，可以為你們先提供保護，接下來再一起討論如何面對親密關係。」爸爸幫忙解釋。</w:t>
      </w:r>
    </w:p>
    <w:p w14:paraId="2DB5B9B4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A1ED42" w14:textId="752D303F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「哇，我好想聽</w:t>
      </w:r>
      <w:r w:rsidR="003C204F" w:rsidRPr="00AA03A5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」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Hailey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精神為之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振。</w:t>
      </w:r>
    </w:p>
    <w:p w14:paraId="7217BFA9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20A990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「好！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但爸媽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都要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先備課才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慢慢跟你們講。」爸爸笑了。</w:t>
      </w:r>
    </w:p>
    <w:p w14:paraId="4415B3D5" w14:textId="77777777" w:rsidR="00294748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8CB6EB" w14:textId="49CAE56D" w:rsidR="009B013E" w:rsidRPr="00AA03A5" w:rsidRDefault="00294748" w:rsidP="00AA03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家計會將於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21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日</w:t>
      </w:r>
      <w:r w:rsidR="00690208" w:rsidRPr="00AA03A5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星期六</w:t>
      </w:r>
      <w:r w:rsidR="00690208" w:rsidRPr="00AA03A5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下午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時至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時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30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分，於香港青年協會大廈舉辦免費家長講座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《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青春密碼：戀愛教育與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防護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》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，提供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實用貼士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，提升家長與青春期子女進行戀愛教育及性教育的信心，並提供有關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疫苗的最新資訊，推動家長關注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，及早為青春期子女安排接種疫苗。每位成功報名並出席講座者，可參與家計會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疫苗接種專享計劃，讓子女或家長以計劃價格</w:t>
      </w:r>
      <w:r w:rsidR="00690208" w:rsidRPr="00AA03A5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每針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$1,445</w:t>
      </w:r>
      <w:r w:rsidR="00690208" w:rsidRPr="00AA03A5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到本會接種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疫苗，詳情請參閱</w:t>
      </w:r>
      <w:proofErr w:type="gramStart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AA03A5">
        <w:rPr>
          <w:rFonts w:ascii="Times New Roman" w:hAnsi="Times New Roman" w:cs="Times New Roman" w:hint="eastAsia"/>
          <w:kern w:val="2"/>
          <w14:ligatures w14:val="standardContextual"/>
        </w:rPr>
        <w:t>https://bit.ly/4dGFMFc</w:t>
      </w:r>
    </w:p>
    <w:sectPr w:rsidR="009B013E" w:rsidRPr="00AA03A5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2F46" w14:textId="77777777" w:rsidR="00F16B6C" w:rsidRDefault="00F16B6C" w:rsidP="001D5E76">
      <w:r>
        <w:separator/>
      </w:r>
    </w:p>
  </w:endnote>
  <w:endnote w:type="continuationSeparator" w:id="0">
    <w:p w14:paraId="14F80A0A" w14:textId="77777777" w:rsidR="00F16B6C" w:rsidRDefault="00F16B6C" w:rsidP="001D5E76">
      <w:r>
        <w:continuationSeparator/>
      </w:r>
    </w:p>
  </w:endnote>
  <w:endnote w:type="continuationNotice" w:id="1">
    <w:p w14:paraId="16D665E2" w14:textId="77777777" w:rsidR="00F16B6C" w:rsidRDefault="00F16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FF4F" w14:textId="77777777" w:rsidR="00F16B6C" w:rsidRDefault="00F16B6C" w:rsidP="001D5E76">
      <w:r>
        <w:separator/>
      </w:r>
    </w:p>
  </w:footnote>
  <w:footnote w:type="continuationSeparator" w:id="0">
    <w:p w14:paraId="26CCA099" w14:textId="77777777" w:rsidR="00F16B6C" w:rsidRDefault="00F16B6C" w:rsidP="001D5E76">
      <w:r>
        <w:continuationSeparator/>
      </w:r>
    </w:p>
  </w:footnote>
  <w:footnote w:type="continuationNotice" w:id="1">
    <w:p w14:paraId="2E78B708" w14:textId="77777777" w:rsidR="00F16B6C" w:rsidRDefault="00F16B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71604"/>
    <w:rsid w:val="0009324E"/>
    <w:rsid w:val="000945FD"/>
    <w:rsid w:val="000B3F3A"/>
    <w:rsid w:val="000E310E"/>
    <w:rsid w:val="000E6F6D"/>
    <w:rsid w:val="000F78F6"/>
    <w:rsid w:val="00101F2E"/>
    <w:rsid w:val="00157336"/>
    <w:rsid w:val="00161FC9"/>
    <w:rsid w:val="0017188F"/>
    <w:rsid w:val="0017765A"/>
    <w:rsid w:val="001821DD"/>
    <w:rsid w:val="001964C6"/>
    <w:rsid w:val="001A38AB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53371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E6A9A"/>
    <w:rsid w:val="0040142A"/>
    <w:rsid w:val="00421840"/>
    <w:rsid w:val="00446FC4"/>
    <w:rsid w:val="00447019"/>
    <w:rsid w:val="004573F4"/>
    <w:rsid w:val="00490D4A"/>
    <w:rsid w:val="004A0322"/>
    <w:rsid w:val="004A4D07"/>
    <w:rsid w:val="004B10D8"/>
    <w:rsid w:val="004B5CCA"/>
    <w:rsid w:val="004B674B"/>
    <w:rsid w:val="004C663B"/>
    <w:rsid w:val="005040DA"/>
    <w:rsid w:val="0051480D"/>
    <w:rsid w:val="005341F7"/>
    <w:rsid w:val="00536880"/>
    <w:rsid w:val="005434FD"/>
    <w:rsid w:val="00562DB0"/>
    <w:rsid w:val="0056524C"/>
    <w:rsid w:val="00596A7F"/>
    <w:rsid w:val="005B2B54"/>
    <w:rsid w:val="005D4D66"/>
    <w:rsid w:val="005F60BA"/>
    <w:rsid w:val="00602679"/>
    <w:rsid w:val="00605ABE"/>
    <w:rsid w:val="00612719"/>
    <w:rsid w:val="00616FF0"/>
    <w:rsid w:val="0063331A"/>
    <w:rsid w:val="006378CC"/>
    <w:rsid w:val="006413F5"/>
    <w:rsid w:val="0064488A"/>
    <w:rsid w:val="006554FF"/>
    <w:rsid w:val="006717E9"/>
    <w:rsid w:val="00683EC2"/>
    <w:rsid w:val="0068661A"/>
    <w:rsid w:val="00690208"/>
    <w:rsid w:val="006A6F45"/>
    <w:rsid w:val="006A786D"/>
    <w:rsid w:val="006B0469"/>
    <w:rsid w:val="006C722E"/>
    <w:rsid w:val="006D6E26"/>
    <w:rsid w:val="006D762D"/>
    <w:rsid w:val="006E3A0A"/>
    <w:rsid w:val="006F5C57"/>
    <w:rsid w:val="0071712F"/>
    <w:rsid w:val="00743215"/>
    <w:rsid w:val="007455B0"/>
    <w:rsid w:val="00757870"/>
    <w:rsid w:val="007930B9"/>
    <w:rsid w:val="00793877"/>
    <w:rsid w:val="007B6110"/>
    <w:rsid w:val="007C1AA8"/>
    <w:rsid w:val="007C399E"/>
    <w:rsid w:val="007C67E3"/>
    <w:rsid w:val="007C6F93"/>
    <w:rsid w:val="007F0AD2"/>
    <w:rsid w:val="007F611C"/>
    <w:rsid w:val="0082276D"/>
    <w:rsid w:val="0082353E"/>
    <w:rsid w:val="00837F63"/>
    <w:rsid w:val="008568A2"/>
    <w:rsid w:val="00860977"/>
    <w:rsid w:val="0088049D"/>
    <w:rsid w:val="0089441F"/>
    <w:rsid w:val="008B417E"/>
    <w:rsid w:val="008C09B4"/>
    <w:rsid w:val="008E4BD3"/>
    <w:rsid w:val="0093062A"/>
    <w:rsid w:val="00953925"/>
    <w:rsid w:val="00970235"/>
    <w:rsid w:val="00970E26"/>
    <w:rsid w:val="0097761E"/>
    <w:rsid w:val="00981622"/>
    <w:rsid w:val="009A47FB"/>
    <w:rsid w:val="009B013E"/>
    <w:rsid w:val="009D024D"/>
    <w:rsid w:val="00A1461F"/>
    <w:rsid w:val="00A171BD"/>
    <w:rsid w:val="00A373E4"/>
    <w:rsid w:val="00A70077"/>
    <w:rsid w:val="00A85995"/>
    <w:rsid w:val="00A97E46"/>
    <w:rsid w:val="00AA03A5"/>
    <w:rsid w:val="00AC00EC"/>
    <w:rsid w:val="00AC0399"/>
    <w:rsid w:val="00AD6CE1"/>
    <w:rsid w:val="00B05FF1"/>
    <w:rsid w:val="00B16313"/>
    <w:rsid w:val="00B215D8"/>
    <w:rsid w:val="00B23D26"/>
    <w:rsid w:val="00B422D9"/>
    <w:rsid w:val="00B46D84"/>
    <w:rsid w:val="00B71351"/>
    <w:rsid w:val="00BB285C"/>
    <w:rsid w:val="00BB5D5A"/>
    <w:rsid w:val="00BE49E2"/>
    <w:rsid w:val="00BE6CCB"/>
    <w:rsid w:val="00BF6307"/>
    <w:rsid w:val="00C16793"/>
    <w:rsid w:val="00C405E5"/>
    <w:rsid w:val="00C85C45"/>
    <w:rsid w:val="00C87E19"/>
    <w:rsid w:val="00CA003E"/>
    <w:rsid w:val="00CB0481"/>
    <w:rsid w:val="00CB41FA"/>
    <w:rsid w:val="00CD618C"/>
    <w:rsid w:val="00CE1D06"/>
    <w:rsid w:val="00CE69BC"/>
    <w:rsid w:val="00CF0D6B"/>
    <w:rsid w:val="00CF531E"/>
    <w:rsid w:val="00D43CFE"/>
    <w:rsid w:val="00D67CEC"/>
    <w:rsid w:val="00D67DB1"/>
    <w:rsid w:val="00DC3A81"/>
    <w:rsid w:val="00DC5397"/>
    <w:rsid w:val="00DE7A5D"/>
    <w:rsid w:val="00DF08C1"/>
    <w:rsid w:val="00E27033"/>
    <w:rsid w:val="00E34A0E"/>
    <w:rsid w:val="00E3536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6C"/>
    <w:rsid w:val="00F16B87"/>
    <w:rsid w:val="00F43437"/>
    <w:rsid w:val="00F44EC3"/>
    <w:rsid w:val="00F631AD"/>
    <w:rsid w:val="00F72B1B"/>
    <w:rsid w:val="00F85D15"/>
    <w:rsid w:val="00FC1B37"/>
    <w:rsid w:val="00FC1DE4"/>
    <w:rsid w:val="00FC216E"/>
    <w:rsid w:val="00FD7DEB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C102074A-A0E8-41D9-8A21-29E9BD5F58EE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2025-01-10T16:51:00Z</dcterms:created>
  <dcterms:modified xsi:type="dcterms:W3CDTF">2025-01-10T16:59:00Z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