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E2C4" w14:textId="2AD57B72" w:rsidR="00C85C45" w:rsidRPr="0072014A" w:rsidRDefault="00043B5C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2014A">
        <w:rPr>
          <w:rFonts w:ascii="Times New Roman" w:hAnsi="Times New Roman" w:cs="Times New Roman"/>
          <w:kern w:val="2"/>
          <w14:ligatures w14:val="standardContextual"/>
        </w:rPr>
        <w:t>其他</w:t>
      </w:r>
      <w:r w:rsidR="00D67CEC" w:rsidRPr="0072014A">
        <w:rPr>
          <w:rFonts w:ascii="Times New Roman" w:hAnsi="Times New Roman" w:cs="Times New Roman"/>
          <w:kern w:val="2"/>
          <w14:ligatures w14:val="standardContextual"/>
        </w:rPr>
        <w:t>（</w:t>
      </w:r>
      <w:r w:rsidR="00D67CEC" w:rsidRPr="0072014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https://www.famplan.org.hk/sexedu/zh/sexuality-education-resources/sex-qa/enquiry/index/others/detail</w:t>
      </w:r>
      <w:r w:rsidR="00D67CEC" w:rsidRPr="0072014A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1A48708B" w14:textId="77777777" w:rsidR="00D67CEC" w:rsidRPr="0072014A" w:rsidRDefault="00D67CEC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5EDDCE" w14:textId="04863A0E" w:rsidR="001E035C" w:rsidRPr="0072014A" w:rsidRDefault="001E035C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‧表哥表妹是不是不可以結婚的？是否亂倫？生出來的孩子是不是有問題？我是否應該和表妹分手？</w:t>
      </w:r>
    </w:p>
    <w:p w14:paraId="1B700174" w14:textId="2C6DD1FA" w:rsidR="001E035C" w:rsidRPr="0072014A" w:rsidRDefault="001E035C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表親通婚不是亂倫，但近親通婚最惹關注的，是日後對下一代健康的影響。親緣之間，由于相同的基因較多，夫妻雙方帶有相同的不良隱性基因的機會較高，亦即是說較易將家族內的遺傳疾病傳給子女，但不代表一定會生下有問題的子女。當然若夫婦不打算生育下一代便沒有這方面的顧慮。你的情況是沒有絕對的應該或不應該，結婚與否畢竟是個人的抉擇，若你認為值得承擔以上的風險，你們亦可以考慮諮詢醫生意見，再由醫生轉介你們往專門提供基因化驗服務的部門，作詳細分析。</w:t>
      </w:r>
    </w:p>
    <w:p w14:paraId="32F47BE9" w14:textId="77777777" w:rsidR="001E035C" w:rsidRPr="0072014A" w:rsidRDefault="001E035C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425908" w14:textId="07B77B5B" w:rsidR="001E035C" w:rsidRPr="0072014A" w:rsidRDefault="008B417E" w:rsidP="0072014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E035C" w:rsidRPr="0072014A">
        <w:rPr>
          <w:rFonts w:ascii="Times New Roman" w:hAnsi="Times New Roman" w:cs="Times New Roman" w:hint="eastAsia"/>
          <w:kern w:val="2"/>
          <w14:ligatures w14:val="standardContextual"/>
        </w:rPr>
        <w:t>乙型肝炎是怎樣傳染？</w:t>
      </w:r>
    </w:p>
    <w:p w14:paraId="1BA7A11D" w14:textId="2D9CEBE3" w:rsidR="00D67CEC" w:rsidRPr="002105FB" w:rsidRDefault="001E035C" w:rsidP="0072014A">
      <w:pPr>
        <w:widowControl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乙型肝炎病毒存在於血液和體液內，而體液包括唾液、精液、陰道分泌，和其他身體分泌物等。因此只要與患者的血液或體液有接觸，便有機會受病毒感染。乙型肝炎病毒的主要傳播途徑如下：</w:t>
      </w:r>
      <w:r w:rsidR="008B417E" w:rsidRPr="0072014A">
        <w:rPr>
          <w:rFonts w:ascii="Times New Roman" w:hAnsi="Times New Roman" w:cs="Times New Roman" w:hint="eastAsia"/>
          <w:kern w:val="2"/>
          <w14:ligatures w14:val="standardContextual"/>
        </w:rPr>
        <w:t xml:space="preserve">1)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性接觸</w:t>
      </w:r>
      <w:r w:rsidR="00687D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687D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與受感染者有性接觸。</w:t>
      </w:r>
      <w:r w:rsidR="005341F7" w:rsidRPr="0072014A">
        <w:rPr>
          <w:rFonts w:ascii="Times New Roman" w:hAnsi="Times New Roman" w:cs="Times New Roman" w:hint="eastAsia"/>
          <w:kern w:val="2"/>
          <w14:ligatures w14:val="standardContextual"/>
        </w:rPr>
        <w:t xml:space="preserve">2)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母親傳染胎兒</w:t>
      </w:r>
      <w:r w:rsidR="00687D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687DE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在分娩的過程中，受感染的母親把病毒傳染給嬰兒。</w:t>
      </w:r>
      <w:r w:rsidR="005341F7" w:rsidRPr="0072014A">
        <w:rPr>
          <w:rFonts w:ascii="Times New Roman" w:hAnsi="Times New Roman" w:cs="Times New Roman" w:hint="eastAsia"/>
          <w:kern w:val="2"/>
          <w14:ligatures w14:val="standardContextual"/>
        </w:rPr>
        <w:t xml:space="preserve">3)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血液接觸</w:t>
      </w:r>
      <w:r w:rsidR="00D841C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－</w:t>
      </w:r>
      <w:r w:rsidR="00D841C9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72014A">
        <w:rPr>
          <w:rFonts w:ascii="Times New Roman" w:hAnsi="Times New Roman" w:cs="Times New Roman" w:hint="eastAsia"/>
          <w:kern w:val="2"/>
          <w14:ligatures w14:val="standardContextual"/>
        </w:rPr>
        <w:t>在輸血的過程中，輸入已被病毒感染的血液；與受感染者共用針筒或其他容易損傷皮膚的用品，如牙刷、剃刀等。接受防疫注射，是預防乙型肝炎的最有效方法。有關乙型肝炎的資料，請按此瀏覽本會網頁</w:t>
      </w:r>
      <w:r w:rsidR="00D236FC">
        <w:rPr>
          <w:rFonts w:ascii="Times New Roman" w:hAnsi="Times New Roman" w:cs="Times New Roman" w:hint="eastAsia"/>
          <w:sz w:val="20"/>
          <w:szCs w:val="20"/>
        </w:rPr>
        <w:t>：</w:t>
      </w:r>
      <w:r w:rsidR="00144DC9" w:rsidRPr="00144DC9">
        <w:rPr>
          <w:rFonts w:ascii="Times New Roman" w:hAnsi="Times New Roman" w:cs="Times New Roman"/>
          <w:sz w:val="20"/>
          <w:szCs w:val="20"/>
        </w:rPr>
        <w:t>https://www.famplan.org.hk/zh/health-info/pregnancy-and-fertility/hepatitis-b</w:t>
      </w:r>
    </w:p>
    <w:sectPr w:rsidR="00D67CEC" w:rsidRPr="002105FB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347B" w14:textId="77777777" w:rsidR="00B215D8" w:rsidRDefault="00B215D8" w:rsidP="001D5E76">
      <w:r>
        <w:separator/>
      </w:r>
    </w:p>
  </w:endnote>
  <w:endnote w:type="continuationSeparator" w:id="0">
    <w:p w14:paraId="2458D3DE" w14:textId="77777777" w:rsidR="00B215D8" w:rsidRDefault="00B215D8" w:rsidP="001D5E76">
      <w:r>
        <w:continuationSeparator/>
      </w:r>
    </w:p>
  </w:endnote>
  <w:endnote w:type="continuationNotice" w:id="1">
    <w:p w14:paraId="5D9FA0AB" w14:textId="77777777" w:rsidR="00B215D8" w:rsidRDefault="00B2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1F128" w14:textId="77777777" w:rsidR="00B215D8" w:rsidRDefault="00B215D8" w:rsidP="001D5E76">
      <w:r>
        <w:separator/>
      </w:r>
    </w:p>
  </w:footnote>
  <w:footnote w:type="continuationSeparator" w:id="0">
    <w:p w14:paraId="19C4AC90" w14:textId="77777777" w:rsidR="00B215D8" w:rsidRDefault="00B215D8" w:rsidP="001D5E76">
      <w:r>
        <w:continuationSeparator/>
      </w:r>
    </w:p>
  </w:footnote>
  <w:footnote w:type="continuationNotice" w:id="1">
    <w:p w14:paraId="528C8BA7" w14:textId="77777777" w:rsidR="00B215D8" w:rsidRDefault="00B215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20840"/>
    <w:rsid w:val="000356D7"/>
    <w:rsid w:val="00043B5C"/>
    <w:rsid w:val="00071604"/>
    <w:rsid w:val="0009324E"/>
    <w:rsid w:val="000945FD"/>
    <w:rsid w:val="000E310E"/>
    <w:rsid w:val="000E6F6D"/>
    <w:rsid w:val="000F78F6"/>
    <w:rsid w:val="00101F2E"/>
    <w:rsid w:val="00144DC9"/>
    <w:rsid w:val="00157336"/>
    <w:rsid w:val="00161FC9"/>
    <w:rsid w:val="0017188F"/>
    <w:rsid w:val="0017765A"/>
    <w:rsid w:val="001821DD"/>
    <w:rsid w:val="001964C6"/>
    <w:rsid w:val="001B489C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33E7C"/>
    <w:rsid w:val="00247719"/>
    <w:rsid w:val="002543AA"/>
    <w:rsid w:val="00256F45"/>
    <w:rsid w:val="0027732B"/>
    <w:rsid w:val="0028378F"/>
    <w:rsid w:val="002953EE"/>
    <w:rsid w:val="002B308D"/>
    <w:rsid w:val="002C1D3B"/>
    <w:rsid w:val="002C3453"/>
    <w:rsid w:val="002D2D27"/>
    <w:rsid w:val="002F1EA1"/>
    <w:rsid w:val="00306085"/>
    <w:rsid w:val="00324CB7"/>
    <w:rsid w:val="00353371"/>
    <w:rsid w:val="00363FDD"/>
    <w:rsid w:val="00377A6F"/>
    <w:rsid w:val="00397A73"/>
    <w:rsid w:val="003C2099"/>
    <w:rsid w:val="003C75CB"/>
    <w:rsid w:val="003D1766"/>
    <w:rsid w:val="003D2B02"/>
    <w:rsid w:val="003D599E"/>
    <w:rsid w:val="003E6A9A"/>
    <w:rsid w:val="0040142A"/>
    <w:rsid w:val="00421840"/>
    <w:rsid w:val="00446FC4"/>
    <w:rsid w:val="00447019"/>
    <w:rsid w:val="004573F4"/>
    <w:rsid w:val="00490D4A"/>
    <w:rsid w:val="004A0322"/>
    <w:rsid w:val="004A4D07"/>
    <w:rsid w:val="004B10D8"/>
    <w:rsid w:val="004B5CCA"/>
    <w:rsid w:val="004C663B"/>
    <w:rsid w:val="0051480D"/>
    <w:rsid w:val="005341F7"/>
    <w:rsid w:val="005434FD"/>
    <w:rsid w:val="00562DB0"/>
    <w:rsid w:val="00596A7F"/>
    <w:rsid w:val="005B2B54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717E9"/>
    <w:rsid w:val="00683EC2"/>
    <w:rsid w:val="0068661A"/>
    <w:rsid w:val="00687DEF"/>
    <w:rsid w:val="006A6F45"/>
    <w:rsid w:val="006A786D"/>
    <w:rsid w:val="006B0469"/>
    <w:rsid w:val="006C722E"/>
    <w:rsid w:val="006D762D"/>
    <w:rsid w:val="006E3A0A"/>
    <w:rsid w:val="0071712F"/>
    <w:rsid w:val="0072014A"/>
    <w:rsid w:val="00743215"/>
    <w:rsid w:val="007455B0"/>
    <w:rsid w:val="00757870"/>
    <w:rsid w:val="007930B9"/>
    <w:rsid w:val="00793877"/>
    <w:rsid w:val="007B6110"/>
    <w:rsid w:val="007C1AA8"/>
    <w:rsid w:val="007C399E"/>
    <w:rsid w:val="007F0AD2"/>
    <w:rsid w:val="007F611C"/>
    <w:rsid w:val="0082276D"/>
    <w:rsid w:val="00837F63"/>
    <w:rsid w:val="008568A2"/>
    <w:rsid w:val="00860977"/>
    <w:rsid w:val="0088049D"/>
    <w:rsid w:val="008B417E"/>
    <w:rsid w:val="008C09B4"/>
    <w:rsid w:val="008E4BD3"/>
    <w:rsid w:val="0093062A"/>
    <w:rsid w:val="00953925"/>
    <w:rsid w:val="00970235"/>
    <w:rsid w:val="00970E26"/>
    <w:rsid w:val="009A47FB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422D9"/>
    <w:rsid w:val="00B46D84"/>
    <w:rsid w:val="00B71351"/>
    <w:rsid w:val="00BB5D5A"/>
    <w:rsid w:val="00BE6CCB"/>
    <w:rsid w:val="00BF19BF"/>
    <w:rsid w:val="00BF6307"/>
    <w:rsid w:val="00C16793"/>
    <w:rsid w:val="00C85C45"/>
    <w:rsid w:val="00C87E19"/>
    <w:rsid w:val="00CA003E"/>
    <w:rsid w:val="00CB0481"/>
    <w:rsid w:val="00CB41FA"/>
    <w:rsid w:val="00CD618C"/>
    <w:rsid w:val="00CE1D06"/>
    <w:rsid w:val="00CF531E"/>
    <w:rsid w:val="00D236FC"/>
    <w:rsid w:val="00D35D8F"/>
    <w:rsid w:val="00D43CFE"/>
    <w:rsid w:val="00D67CEC"/>
    <w:rsid w:val="00D67DB1"/>
    <w:rsid w:val="00D841C9"/>
    <w:rsid w:val="00DC3A81"/>
    <w:rsid w:val="00DC5397"/>
    <w:rsid w:val="00DE7A5D"/>
    <w:rsid w:val="00DF08C1"/>
    <w:rsid w:val="00E27033"/>
    <w:rsid w:val="00E34A0E"/>
    <w:rsid w:val="00E3536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0062654D-B6E8-4408-B016-CCFA85D6C025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7</cp:revision>
  <dcterms:created xsi:type="dcterms:W3CDTF">2025-01-10T16:16:00Z</dcterms:created>
  <dcterms:modified xsi:type="dcterms:W3CDTF">2025-01-18T16:17:00Z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