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E852" w14:textId="29419AF5" w:rsidR="00BF6307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傳媒性意識（</w:t>
      </w:r>
      <w:r w:rsidRPr="006F7300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https://www.famplan.org.hk/sexedu/zh/sexuality-education-resources/sex-qa/enquiry/index/sex-and-the-media/detail</w:t>
      </w: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6B982ABC" w14:textId="77777777" w:rsidR="00BF6307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58F627" w14:textId="4AC172F6" w:rsidR="00BF6307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‧點解青少年會看色情物品？</w:t>
      </w:r>
    </w:p>
    <w:p w14:paraId="3BE7FEA0" w14:textId="7A643715" w:rsidR="00BF6307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踏入青春期的青少年，因荷爾蒙的影響，開始對性及異性產生興趣；當家庭及學校的性教育未能追上社會、傳媒的步伐，青少年對性知識的渴求當然未能滿足，自然轉向從傳媒吸收性知識，如電台、電影、雜誌、互聯網等。色情物品內有大量對兩性身體及性行為的描寫、影像等，青少年希望從這些物品中滿足他們對性的好奇心；假如同學們都接觸過這些物品，基於人有我有的心態，或可能會跟風追隨。</w:t>
      </w:r>
    </w:p>
    <w:p w14:paraId="4E200C67" w14:textId="77777777" w:rsidR="00BF6307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88A1D0" w14:textId="4528EA17" w:rsidR="00BF6307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‧男性是不是都喜歡看色情物品？</w:t>
      </w:r>
    </w:p>
    <w:p w14:paraId="1AB46C9A" w14:textId="02A6DED9" w:rsidR="00BF6307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一般來說，男性較易被感官接觸</w:t>
      </w:r>
      <w:r w:rsidR="0009324E" w:rsidRPr="006F7300">
        <w:rPr>
          <w:rFonts w:ascii="Times New Roman" w:hAnsi="Times New Roman" w:cs="Times New Roman" w:hint="eastAsia"/>
          <w:kern w:val="2"/>
          <w14:ligatures w14:val="standardContextual"/>
        </w:rPr>
        <w:t>﹝</w:t>
      </w: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包括眼目接觸﹞所刺激而產生性興奮，所以那些色情刊物、影帶、網站等就其門如市，藉滿足男性的需要來賺取金錢。當然，也並非每個男士都愛看色情物品，就算看過亦不一定會帶來負面後果。可是，若然過於沉迷，甚至有類似的性幻想，有可能會令自己代入其中而不能自拔，甚或做出違法的行為。因此，某程度的自我控制是有需要的。</w:t>
      </w:r>
    </w:p>
    <w:p w14:paraId="16B700BA" w14:textId="77777777" w:rsidR="00BF6307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A39C91" w14:textId="6C0BEF9E" w:rsidR="00BF6307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‧傳媒的性知識是否可信？</w:t>
      </w:r>
    </w:p>
    <w:p w14:paraId="40DFE2C4" w14:textId="20F469FA" w:rsidR="00C85C45" w:rsidRPr="006F7300" w:rsidRDefault="00BF6307" w:rsidP="006F73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傳媒中設有不少專欄和信箱提供性知識及回答性問題，讀者參考時謹記要小心選擇。現時傳媒中的一些性資訊仍偶有出錯及誤導成份，如果盡信的話，可能會被誤導，所以培養獨立分析的思考能力很重要。如欲得知正確可靠的性知識，可選擇由專業人士所作答的作為參考，例如醫生、醫護界人士及專業機構等。你可以來到香港灣仔軒尼詩道</w:t>
      </w: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130</w:t>
      </w: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號修頓中心八樓「家計會賽馬會青</w:t>
      </w: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Zone</w:t>
      </w:r>
      <w:r w:rsidRPr="006F7300">
        <w:rPr>
          <w:rFonts w:ascii="Times New Roman" w:hAnsi="Times New Roman" w:cs="Times New Roman" w:hint="eastAsia"/>
          <w:kern w:val="2"/>
          <w14:ligatures w14:val="standardContextual"/>
        </w:rPr>
        <w:t>」的活動及資源館，亦可以瀏覽本會網頁，查詢有關性與生殖健康資料。</w:t>
      </w:r>
    </w:p>
    <w:sectPr w:rsidR="00C85C45" w:rsidRPr="006F7300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195E" w14:textId="77777777" w:rsidR="00957D97" w:rsidRDefault="00957D97" w:rsidP="001D5E76">
      <w:r>
        <w:separator/>
      </w:r>
    </w:p>
  </w:endnote>
  <w:endnote w:type="continuationSeparator" w:id="0">
    <w:p w14:paraId="3014EA0A" w14:textId="77777777" w:rsidR="00957D97" w:rsidRDefault="00957D97" w:rsidP="001D5E76">
      <w:r>
        <w:continuationSeparator/>
      </w:r>
    </w:p>
  </w:endnote>
  <w:endnote w:type="continuationNotice" w:id="1">
    <w:p w14:paraId="551860E4" w14:textId="77777777" w:rsidR="00957D97" w:rsidRDefault="00957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44BE" w14:textId="77777777" w:rsidR="00957D97" w:rsidRDefault="00957D97" w:rsidP="001D5E76">
      <w:r>
        <w:separator/>
      </w:r>
    </w:p>
  </w:footnote>
  <w:footnote w:type="continuationSeparator" w:id="0">
    <w:p w14:paraId="52B5AAE4" w14:textId="77777777" w:rsidR="00957D97" w:rsidRDefault="00957D97" w:rsidP="001D5E76">
      <w:r>
        <w:continuationSeparator/>
      </w:r>
    </w:p>
  </w:footnote>
  <w:footnote w:type="continuationNotice" w:id="1">
    <w:p w14:paraId="59707161" w14:textId="77777777" w:rsidR="00957D97" w:rsidRDefault="00957D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71604"/>
    <w:rsid w:val="0009324E"/>
    <w:rsid w:val="000945FD"/>
    <w:rsid w:val="000E310E"/>
    <w:rsid w:val="000E6F6D"/>
    <w:rsid w:val="000F78F6"/>
    <w:rsid w:val="00101F2E"/>
    <w:rsid w:val="00157336"/>
    <w:rsid w:val="00161FC9"/>
    <w:rsid w:val="0017188F"/>
    <w:rsid w:val="0017765A"/>
    <w:rsid w:val="001821DD"/>
    <w:rsid w:val="001964C6"/>
    <w:rsid w:val="001B489C"/>
    <w:rsid w:val="001D3537"/>
    <w:rsid w:val="001D5E76"/>
    <w:rsid w:val="001D6650"/>
    <w:rsid w:val="001E7431"/>
    <w:rsid w:val="001E7912"/>
    <w:rsid w:val="001F3D84"/>
    <w:rsid w:val="001F4505"/>
    <w:rsid w:val="001F61C8"/>
    <w:rsid w:val="002105FB"/>
    <w:rsid w:val="002130A8"/>
    <w:rsid w:val="002325CC"/>
    <w:rsid w:val="00247719"/>
    <w:rsid w:val="002543AA"/>
    <w:rsid w:val="00256F45"/>
    <w:rsid w:val="0027732B"/>
    <w:rsid w:val="0028378F"/>
    <w:rsid w:val="002953EE"/>
    <w:rsid w:val="002B308D"/>
    <w:rsid w:val="002C1D3B"/>
    <w:rsid w:val="002C3453"/>
    <w:rsid w:val="002D2D27"/>
    <w:rsid w:val="002F1EA1"/>
    <w:rsid w:val="00306085"/>
    <w:rsid w:val="00324CB7"/>
    <w:rsid w:val="00353371"/>
    <w:rsid w:val="00363FDD"/>
    <w:rsid w:val="00377A6F"/>
    <w:rsid w:val="00397A73"/>
    <w:rsid w:val="003C2099"/>
    <w:rsid w:val="003C75CB"/>
    <w:rsid w:val="003D1766"/>
    <w:rsid w:val="003D2B02"/>
    <w:rsid w:val="003D599E"/>
    <w:rsid w:val="003E6A9A"/>
    <w:rsid w:val="0040142A"/>
    <w:rsid w:val="004017ED"/>
    <w:rsid w:val="00421840"/>
    <w:rsid w:val="00446FC4"/>
    <w:rsid w:val="00447019"/>
    <w:rsid w:val="004573F4"/>
    <w:rsid w:val="00490D4A"/>
    <w:rsid w:val="004A0322"/>
    <w:rsid w:val="004A0C5A"/>
    <w:rsid w:val="004A4D07"/>
    <w:rsid w:val="004B10D8"/>
    <w:rsid w:val="004B5CCA"/>
    <w:rsid w:val="004C663B"/>
    <w:rsid w:val="005121EF"/>
    <w:rsid w:val="0051480D"/>
    <w:rsid w:val="005434FD"/>
    <w:rsid w:val="00562DB0"/>
    <w:rsid w:val="00596A7F"/>
    <w:rsid w:val="005B2B54"/>
    <w:rsid w:val="005F60BA"/>
    <w:rsid w:val="00602679"/>
    <w:rsid w:val="00605ABE"/>
    <w:rsid w:val="00612719"/>
    <w:rsid w:val="00616FF0"/>
    <w:rsid w:val="0063331A"/>
    <w:rsid w:val="006378CC"/>
    <w:rsid w:val="006413F5"/>
    <w:rsid w:val="0064488A"/>
    <w:rsid w:val="006717E9"/>
    <w:rsid w:val="00683EC2"/>
    <w:rsid w:val="0068661A"/>
    <w:rsid w:val="006A6F45"/>
    <w:rsid w:val="006A786D"/>
    <w:rsid w:val="006B0469"/>
    <w:rsid w:val="006C722E"/>
    <w:rsid w:val="006D762D"/>
    <w:rsid w:val="006E3A0A"/>
    <w:rsid w:val="006F7300"/>
    <w:rsid w:val="0071712F"/>
    <w:rsid w:val="00743215"/>
    <w:rsid w:val="007455B0"/>
    <w:rsid w:val="00757870"/>
    <w:rsid w:val="007930B9"/>
    <w:rsid w:val="00793877"/>
    <w:rsid w:val="007B6110"/>
    <w:rsid w:val="007C1AA8"/>
    <w:rsid w:val="007C399E"/>
    <w:rsid w:val="007F0AD2"/>
    <w:rsid w:val="007F611C"/>
    <w:rsid w:val="0082276D"/>
    <w:rsid w:val="00837F63"/>
    <w:rsid w:val="008568A2"/>
    <w:rsid w:val="00860977"/>
    <w:rsid w:val="0088049D"/>
    <w:rsid w:val="008C09B4"/>
    <w:rsid w:val="008E4BD3"/>
    <w:rsid w:val="0093062A"/>
    <w:rsid w:val="00953925"/>
    <w:rsid w:val="00957D97"/>
    <w:rsid w:val="00970235"/>
    <w:rsid w:val="00970E26"/>
    <w:rsid w:val="009A47FB"/>
    <w:rsid w:val="00A373E4"/>
    <w:rsid w:val="00A70077"/>
    <w:rsid w:val="00A85995"/>
    <w:rsid w:val="00A97E46"/>
    <w:rsid w:val="00AC00EC"/>
    <w:rsid w:val="00AC0399"/>
    <w:rsid w:val="00AD6CE1"/>
    <w:rsid w:val="00B05FF1"/>
    <w:rsid w:val="00B215D8"/>
    <w:rsid w:val="00B422D9"/>
    <w:rsid w:val="00B46D84"/>
    <w:rsid w:val="00B71351"/>
    <w:rsid w:val="00B85C80"/>
    <w:rsid w:val="00BB5D5A"/>
    <w:rsid w:val="00BE6CCB"/>
    <w:rsid w:val="00BF6307"/>
    <w:rsid w:val="00C16793"/>
    <w:rsid w:val="00C85C45"/>
    <w:rsid w:val="00C87E19"/>
    <w:rsid w:val="00CA003E"/>
    <w:rsid w:val="00CB0481"/>
    <w:rsid w:val="00CB41FA"/>
    <w:rsid w:val="00CD618C"/>
    <w:rsid w:val="00CE1D06"/>
    <w:rsid w:val="00CF531E"/>
    <w:rsid w:val="00D43CFE"/>
    <w:rsid w:val="00D67DB1"/>
    <w:rsid w:val="00DC3A81"/>
    <w:rsid w:val="00DC5397"/>
    <w:rsid w:val="00DE7A5D"/>
    <w:rsid w:val="00DF08C1"/>
    <w:rsid w:val="00E27033"/>
    <w:rsid w:val="00E34A0E"/>
    <w:rsid w:val="00E3536D"/>
    <w:rsid w:val="00E90B77"/>
    <w:rsid w:val="00E9480C"/>
    <w:rsid w:val="00E95C0E"/>
    <w:rsid w:val="00EA2B7F"/>
    <w:rsid w:val="00EC1003"/>
    <w:rsid w:val="00EC4B93"/>
    <w:rsid w:val="00EF38C0"/>
    <w:rsid w:val="00EF5E6A"/>
    <w:rsid w:val="00F073FC"/>
    <w:rsid w:val="00F16B87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8B0A6-0E16-4445-AEED-E74462491337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2025-01-10T15:37:00Z</dcterms:created>
  <dcterms:modified xsi:type="dcterms:W3CDTF">2025-01-10T15:42:00Z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