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85B3" w14:textId="7E3A15A5" w:rsidR="00EA0BE8" w:rsidRPr="000F65B8" w:rsidRDefault="008A032B" w:rsidP="000F65B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避孕知識</w:t>
      </w:r>
      <w:proofErr w:type="gramStart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排卵期推算法</w:t>
      </w:r>
      <w:proofErr w:type="gramStart"/>
      <w:r w:rsidR="004E1A1A" w:rsidRPr="000F65B8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E27172" w:rsidRPr="000F65B8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https://www.famplan.org.hk/sexedu/zh/sexuality-education-resources/sex-qa/enquiry/index/birth-control-methods/periodic-abstinence/detail</w:t>
      </w:r>
      <w:proofErr w:type="gramStart"/>
      <w:r w:rsidR="004E1A1A" w:rsidRPr="000F65B8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5A46C0C2" w14:textId="77777777" w:rsidR="002C2FEB" w:rsidRPr="000F65B8" w:rsidRDefault="002C2FEB" w:rsidP="000F65B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829DC5" w14:textId="5E30DA35" w:rsidR="003E3C52" w:rsidRPr="000F65B8" w:rsidRDefault="003E3C52" w:rsidP="000F65B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請問安全期如何計算？</w:t>
      </w:r>
    </w:p>
    <w:p w14:paraId="79EB604F" w14:textId="5F2D8E24" w:rsidR="003E3C52" w:rsidRPr="000F65B8" w:rsidRDefault="003E3C52" w:rsidP="000F65B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安全期亦即排卵期推算法，原理是在女性最易受孕的排卵期內避免性行為。理論上，女性一般在下次經期前十四天排卵。要較準確推算「排卵期」，必須配合日曆計算法、子宮頸黏液觀察法，以及基礎體溫的量度。成效率約為百分之七十至八十。（一）日曆計算法：連續六至十二</w:t>
      </w:r>
      <w:proofErr w:type="gramStart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月記錄月經週期。如果月經週期穩定而有規律的話，則較容易推算下次的排卵期。（二）子宮頸黏液觀察法：每天小便</w:t>
      </w:r>
      <w:proofErr w:type="gramStart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後拭抹陰部</w:t>
      </w:r>
      <w:proofErr w:type="gramEnd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，並觀察陰道分泌，並加以記錄，在排卵期間子宮頸的分泌</w:t>
      </w:r>
      <w:r w:rsidR="005F37FF" w:rsidRPr="000F65B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白帶</w:t>
      </w:r>
      <w:r w:rsidR="005F37FF" w:rsidRPr="000F65B8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會較多並呈蛋白狀。（三）基礎體溫的量度：連續六至十二</w:t>
      </w:r>
      <w:proofErr w:type="gramStart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月使用基礎體溫計量度基礎體溫並加以記錄，基礎體溫會在排卵後上升攝氏</w:t>
      </w: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0.2</w:t>
      </w: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0.6</w:t>
      </w: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度。配合以上三種方法，可較準確推算排卵期。不過，這些推算方法必須小心應用，才能取得良好效果。我們建議所有人士，無論在選擇任何一種避孕方法以前，都應該先諮詢醫生的意見，認真學習，充分掌握使用方法。</w:t>
      </w:r>
    </w:p>
    <w:p w14:paraId="55DABD6B" w14:textId="77777777" w:rsidR="003E3C52" w:rsidRPr="000F65B8" w:rsidRDefault="003E3C52" w:rsidP="000F65B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A1A27D" w14:textId="667EF78A" w:rsidR="003E3C52" w:rsidRPr="000F65B8" w:rsidRDefault="005F37FF" w:rsidP="000F65B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1F6879">
        <w:rPr>
          <w:rFonts w:ascii="Times New Roman" w:hAnsi="Times New Roman" w:cs="Times New Roman" w:hint="eastAsia"/>
          <w:kern w:val="2"/>
          <w14:ligatures w14:val="standardContextual"/>
        </w:rPr>
        <w:t>我</w:t>
      </w:r>
      <w:r w:rsidR="003E3C52" w:rsidRPr="000F65B8">
        <w:rPr>
          <w:rFonts w:ascii="Times New Roman" w:hAnsi="Times New Roman" w:cs="Times New Roman" w:hint="eastAsia"/>
          <w:kern w:val="2"/>
          <w14:ligatures w14:val="standardContextual"/>
        </w:rPr>
        <w:t>想問什麼</w:t>
      </w:r>
      <w:proofErr w:type="gramStart"/>
      <w:r w:rsidR="003E3C52" w:rsidRPr="000F65B8">
        <w:rPr>
          <w:rFonts w:ascii="Times New Roman" w:hAnsi="Times New Roman" w:cs="Times New Roman" w:hint="eastAsia"/>
          <w:kern w:val="2"/>
          <w14:ligatures w14:val="standardContextual"/>
        </w:rPr>
        <w:t>咩</w:t>
      </w:r>
      <w:proofErr w:type="gramEnd"/>
      <w:r w:rsidR="003E3C52" w:rsidRPr="000F65B8">
        <w:rPr>
          <w:rFonts w:ascii="Times New Roman" w:hAnsi="Times New Roman" w:cs="Times New Roman" w:hint="eastAsia"/>
          <w:kern w:val="2"/>
          <w14:ligatures w14:val="standardContextual"/>
        </w:rPr>
        <w:t>做前七後七？在前七後七做愛是否安全？</w:t>
      </w:r>
    </w:p>
    <w:p w14:paraId="475BE78C" w14:textId="3A6A8FEC" w:rsidR="00811188" w:rsidRPr="000F65B8" w:rsidRDefault="003E3C52" w:rsidP="000F65B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F65B8">
        <w:rPr>
          <w:rFonts w:ascii="Times New Roman" w:hAnsi="Times New Roman" w:cs="Times New Roman" w:hint="eastAsia"/>
          <w:kern w:val="2"/>
          <w14:ligatures w14:val="standardContextual"/>
        </w:rPr>
        <w:t>坊間的所謂前七後七絕對不是推算安全期的方法，安全期亦即排卵期推算法，原理是在女性最易受孕的排卵期內避免性行為。</w:t>
      </w:r>
    </w:p>
    <w:sectPr w:rsidR="00811188" w:rsidRPr="000F65B8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D53D" w14:textId="77777777" w:rsidR="002E632E" w:rsidRDefault="002E632E" w:rsidP="00C622B4">
      <w:r>
        <w:separator/>
      </w:r>
    </w:p>
  </w:endnote>
  <w:endnote w:type="continuationSeparator" w:id="0">
    <w:p w14:paraId="29AE5AC5" w14:textId="77777777" w:rsidR="002E632E" w:rsidRDefault="002E632E" w:rsidP="00C622B4">
      <w:r>
        <w:continuationSeparator/>
      </w:r>
    </w:p>
  </w:endnote>
  <w:endnote w:type="continuationNotice" w:id="1">
    <w:p w14:paraId="576848B3" w14:textId="77777777" w:rsidR="002E632E" w:rsidRDefault="002E6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3C16" w14:textId="77777777" w:rsidR="002E632E" w:rsidRDefault="002E632E" w:rsidP="00C622B4">
      <w:r>
        <w:separator/>
      </w:r>
    </w:p>
  </w:footnote>
  <w:footnote w:type="continuationSeparator" w:id="0">
    <w:p w14:paraId="226B0CD7" w14:textId="77777777" w:rsidR="002E632E" w:rsidRDefault="002E632E" w:rsidP="00C622B4">
      <w:r>
        <w:continuationSeparator/>
      </w:r>
    </w:p>
  </w:footnote>
  <w:footnote w:type="continuationNotice" w:id="1">
    <w:p w14:paraId="2C551638" w14:textId="77777777" w:rsidR="002E632E" w:rsidRDefault="002E63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3A77"/>
    <w:rsid w:val="000F65B8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10D7"/>
    <w:rsid w:val="00172F93"/>
    <w:rsid w:val="0017518D"/>
    <w:rsid w:val="0017730F"/>
    <w:rsid w:val="00177791"/>
    <w:rsid w:val="00187841"/>
    <w:rsid w:val="00191D68"/>
    <w:rsid w:val="00194FD1"/>
    <w:rsid w:val="001974A5"/>
    <w:rsid w:val="001C75DB"/>
    <w:rsid w:val="001D049C"/>
    <w:rsid w:val="001D0A50"/>
    <w:rsid w:val="001D3914"/>
    <w:rsid w:val="001E1989"/>
    <w:rsid w:val="001F2E59"/>
    <w:rsid w:val="001F4173"/>
    <w:rsid w:val="001F6879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C2FEB"/>
    <w:rsid w:val="002C5F0B"/>
    <w:rsid w:val="002D15DA"/>
    <w:rsid w:val="002E632E"/>
    <w:rsid w:val="002E77D7"/>
    <w:rsid w:val="002E7A6C"/>
    <w:rsid w:val="002F2712"/>
    <w:rsid w:val="002F55DF"/>
    <w:rsid w:val="00300A79"/>
    <w:rsid w:val="00304355"/>
    <w:rsid w:val="00310A95"/>
    <w:rsid w:val="00310FDF"/>
    <w:rsid w:val="00311E79"/>
    <w:rsid w:val="00312D49"/>
    <w:rsid w:val="00322EDA"/>
    <w:rsid w:val="00330F69"/>
    <w:rsid w:val="0033217B"/>
    <w:rsid w:val="003551D0"/>
    <w:rsid w:val="00367311"/>
    <w:rsid w:val="00380348"/>
    <w:rsid w:val="003A2028"/>
    <w:rsid w:val="003A3987"/>
    <w:rsid w:val="003B69EA"/>
    <w:rsid w:val="003D2B04"/>
    <w:rsid w:val="003D7E54"/>
    <w:rsid w:val="003E09EF"/>
    <w:rsid w:val="003E3AC1"/>
    <w:rsid w:val="003E3C52"/>
    <w:rsid w:val="003F5672"/>
    <w:rsid w:val="00403FC6"/>
    <w:rsid w:val="00404BA7"/>
    <w:rsid w:val="004222B1"/>
    <w:rsid w:val="00424CA4"/>
    <w:rsid w:val="0043188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400"/>
    <w:rsid w:val="004D083A"/>
    <w:rsid w:val="004D26A4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672B7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5F37FF"/>
    <w:rsid w:val="00601603"/>
    <w:rsid w:val="006110E5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51D9"/>
    <w:rsid w:val="006766B4"/>
    <w:rsid w:val="00687080"/>
    <w:rsid w:val="0069498D"/>
    <w:rsid w:val="006A2621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415AE"/>
    <w:rsid w:val="0075257C"/>
    <w:rsid w:val="00752834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E0458"/>
    <w:rsid w:val="007F2EB7"/>
    <w:rsid w:val="00804B42"/>
    <w:rsid w:val="008074C5"/>
    <w:rsid w:val="00811188"/>
    <w:rsid w:val="00811896"/>
    <w:rsid w:val="008135D4"/>
    <w:rsid w:val="008153C9"/>
    <w:rsid w:val="00815CF1"/>
    <w:rsid w:val="008348D9"/>
    <w:rsid w:val="008433B4"/>
    <w:rsid w:val="00843AC9"/>
    <w:rsid w:val="008500AE"/>
    <w:rsid w:val="008568A2"/>
    <w:rsid w:val="00856D46"/>
    <w:rsid w:val="008621F9"/>
    <w:rsid w:val="0086278E"/>
    <w:rsid w:val="00873901"/>
    <w:rsid w:val="00873FEF"/>
    <w:rsid w:val="008A032B"/>
    <w:rsid w:val="008A0C1D"/>
    <w:rsid w:val="008B0161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40EE"/>
    <w:rsid w:val="009D76AA"/>
    <w:rsid w:val="009E7662"/>
    <w:rsid w:val="009F5EB7"/>
    <w:rsid w:val="00A04D75"/>
    <w:rsid w:val="00A06740"/>
    <w:rsid w:val="00A13B6C"/>
    <w:rsid w:val="00A1785E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755C"/>
    <w:rsid w:val="00C32034"/>
    <w:rsid w:val="00C32DE9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6FE7"/>
    <w:rsid w:val="00CB7A49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B3374"/>
    <w:rsid w:val="00DC3DEC"/>
    <w:rsid w:val="00DC6FC0"/>
    <w:rsid w:val="00DC7BD2"/>
    <w:rsid w:val="00DD0AC9"/>
    <w:rsid w:val="00DD5217"/>
    <w:rsid w:val="00DD58D5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27172"/>
    <w:rsid w:val="00E32379"/>
    <w:rsid w:val="00E345BC"/>
    <w:rsid w:val="00E35475"/>
    <w:rsid w:val="00E577E8"/>
    <w:rsid w:val="00E60459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1CED7-7618-497C-8843-A40A33A5F65F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2025-01-10T02:23:00Z</dcterms:created>
  <dcterms:modified xsi:type="dcterms:W3CDTF">2025-01-10T02:23:00Z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