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DF3E" w14:textId="5F063231" w:rsidR="00A04D75" w:rsidRPr="00DE6AF8" w:rsidRDefault="004357EF" w:rsidP="00DE6AF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E6AF8">
        <w:rPr>
          <w:rFonts w:ascii="Times New Roman" w:hAnsi="Times New Roman" w:cs="Times New Roman" w:hint="eastAsia"/>
          <w:kern w:val="2"/>
          <w14:ligatures w14:val="standardContextual"/>
        </w:rPr>
        <w:t>避孕知識</w:t>
      </w:r>
      <w:r w:rsidR="001C0FC1" w:rsidRPr="00DE6AF8">
        <w:rPr>
          <w:rFonts w:ascii="Times New Roman" w:hAnsi="Times New Roman" w:cs="Times New Roman" w:hint="eastAsia"/>
          <w:kern w:val="2"/>
          <w14:ligatures w14:val="standardContextual"/>
        </w:rPr>
        <w:t>—</w:t>
      </w:r>
      <w:r w:rsidRPr="00DE6AF8">
        <w:rPr>
          <w:rFonts w:ascii="Times New Roman" w:hAnsi="Times New Roman" w:cs="Times New Roman" w:hint="eastAsia"/>
          <w:kern w:val="2"/>
          <w14:ligatures w14:val="standardContextual"/>
        </w:rPr>
        <w:t>女用避孕套</w:t>
      </w:r>
      <w:r w:rsidR="00A04D75" w:rsidRPr="00DE6AF8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C0FC1" w:rsidRPr="00DE6AF8">
        <w:rPr>
          <w:rFonts w:ascii="Times New Roman" w:hAnsi="Times New Roman" w:cs="Times New Roman"/>
          <w:kern w:val="2"/>
          <w14:ligatures w14:val="standardContextual"/>
        </w:rPr>
        <w:t>https://www.famplan.org.hk/sexedu/zh/sexuality-education-resources/sex-qa/enquiry/index/birth-control-methods/female-condoms/detail</w:t>
      </w:r>
      <w:r w:rsidR="00BE4DB8" w:rsidRPr="00DE6AF8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53FBEBB1" w14:textId="77777777" w:rsidR="00BE4DB8" w:rsidRPr="00DE6AF8" w:rsidRDefault="00BE4DB8" w:rsidP="00DE6AF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A511065" w14:textId="2BEAA44F" w:rsidR="00BA7F54" w:rsidRPr="00DE6AF8" w:rsidRDefault="00BA7F54" w:rsidP="00DE6AF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E6AF8">
        <w:rPr>
          <w:rFonts w:ascii="Times New Roman" w:hAnsi="Times New Roman" w:cs="Times New Roman" w:hint="eastAsia"/>
          <w:kern w:val="2"/>
          <w14:ligatures w14:val="standardContextual"/>
        </w:rPr>
        <w:t>‧女用避孕套由什麼製成？會否很容易裂開？</w:t>
      </w:r>
    </w:p>
    <w:p w14:paraId="55099311" w14:textId="63AE23B8" w:rsidR="00BA7F54" w:rsidRPr="00DE6AF8" w:rsidRDefault="00BA7F54" w:rsidP="00DE6AF8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DE6AF8">
        <w:rPr>
          <w:rFonts w:ascii="Times New Roman" w:hAnsi="Times New Roman" w:cs="Times New Roman" w:hint="eastAsia"/>
          <w:kern w:val="2"/>
          <w14:ligatures w14:val="standardContextual"/>
        </w:rPr>
        <w:t>女用避孕套是由聚氨酯製成，質地堅韌，其韌度比男用避孕套之橡膠物料高出一倍，但要避免接觸尖利的指甲或首飾，以防割裂</w:t>
      </w:r>
    </w:p>
    <w:sectPr w:rsidR="00BA7F54" w:rsidRPr="00DE6AF8" w:rsidSect="00657933">
      <w:pgSz w:w="11906" w:h="16838"/>
      <w:pgMar w:top="851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A1C03" w14:textId="77777777" w:rsidR="00447FD0" w:rsidRDefault="00447FD0" w:rsidP="00C622B4">
      <w:r>
        <w:separator/>
      </w:r>
    </w:p>
  </w:endnote>
  <w:endnote w:type="continuationSeparator" w:id="0">
    <w:p w14:paraId="449A1FA4" w14:textId="77777777" w:rsidR="00447FD0" w:rsidRDefault="00447FD0" w:rsidP="00C622B4">
      <w:r>
        <w:continuationSeparator/>
      </w:r>
    </w:p>
  </w:endnote>
  <w:endnote w:type="continuationNotice" w:id="1">
    <w:p w14:paraId="4EE2525C" w14:textId="77777777" w:rsidR="00447FD0" w:rsidRDefault="00447F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710AF" w14:textId="77777777" w:rsidR="00447FD0" w:rsidRDefault="00447FD0" w:rsidP="00C622B4">
      <w:r>
        <w:separator/>
      </w:r>
    </w:p>
  </w:footnote>
  <w:footnote w:type="continuationSeparator" w:id="0">
    <w:p w14:paraId="1D02ADC5" w14:textId="77777777" w:rsidR="00447FD0" w:rsidRDefault="00447FD0" w:rsidP="00C622B4">
      <w:r>
        <w:continuationSeparator/>
      </w:r>
    </w:p>
  </w:footnote>
  <w:footnote w:type="continuationNotice" w:id="1">
    <w:p w14:paraId="1277389E" w14:textId="77777777" w:rsidR="00447FD0" w:rsidRDefault="00447F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E211D"/>
    <w:multiLevelType w:val="multilevel"/>
    <w:tmpl w:val="FC40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C374E"/>
    <w:multiLevelType w:val="hybridMultilevel"/>
    <w:tmpl w:val="D78459BA"/>
    <w:lvl w:ilvl="0" w:tplc="E390A1CE">
      <w:start w:val="2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9AC2E43"/>
    <w:multiLevelType w:val="multilevel"/>
    <w:tmpl w:val="D92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0291542">
    <w:abstractNumId w:val="0"/>
  </w:num>
  <w:num w:numId="2" w16cid:durableId="229773852">
    <w:abstractNumId w:val="2"/>
  </w:num>
  <w:num w:numId="3" w16cid:durableId="1069813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933"/>
    <w:rsid w:val="00001275"/>
    <w:rsid w:val="00004F38"/>
    <w:rsid w:val="000242B2"/>
    <w:rsid w:val="00031936"/>
    <w:rsid w:val="0003233A"/>
    <w:rsid w:val="00033393"/>
    <w:rsid w:val="00040296"/>
    <w:rsid w:val="00046593"/>
    <w:rsid w:val="000479FA"/>
    <w:rsid w:val="00060D4E"/>
    <w:rsid w:val="000674F7"/>
    <w:rsid w:val="0007072F"/>
    <w:rsid w:val="00072437"/>
    <w:rsid w:val="000811BF"/>
    <w:rsid w:val="000916F8"/>
    <w:rsid w:val="000A0CD6"/>
    <w:rsid w:val="000B14B6"/>
    <w:rsid w:val="000B291D"/>
    <w:rsid w:val="000C74FD"/>
    <w:rsid w:val="000D0F6B"/>
    <w:rsid w:val="000D3FA5"/>
    <w:rsid w:val="000E4004"/>
    <w:rsid w:val="000F6745"/>
    <w:rsid w:val="00101D9D"/>
    <w:rsid w:val="001023BB"/>
    <w:rsid w:val="001073E6"/>
    <w:rsid w:val="00107882"/>
    <w:rsid w:val="00121CE9"/>
    <w:rsid w:val="0012354F"/>
    <w:rsid w:val="00141A2A"/>
    <w:rsid w:val="00152B1F"/>
    <w:rsid w:val="00153F51"/>
    <w:rsid w:val="00161243"/>
    <w:rsid w:val="001710D7"/>
    <w:rsid w:val="00172F93"/>
    <w:rsid w:val="0017518D"/>
    <w:rsid w:val="0017730F"/>
    <w:rsid w:val="00187841"/>
    <w:rsid w:val="00191D68"/>
    <w:rsid w:val="00194FD1"/>
    <w:rsid w:val="001974A5"/>
    <w:rsid w:val="001C0FC1"/>
    <w:rsid w:val="001D049C"/>
    <w:rsid w:val="001D0A50"/>
    <w:rsid w:val="001D3914"/>
    <w:rsid w:val="001E1989"/>
    <w:rsid w:val="001F2E59"/>
    <w:rsid w:val="001F4173"/>
    <w:rsid w:val="002113D0"/>
    <w:rsid w:val="0021581E"/>
    <w:rsid w:val="00222A51"/>
    <w:rsid w:val="00226946"/>
    <w:rsid w:val="002270B1"/>
    <w:rsid w:val="002371C2"/>
    <w:rsid w:val="00257E0A"/>
    <w:rsid w:val="00270213"/>
    <w:rsid w:val="00273925"/>
    <w:rsid w:val="00276A5C"/>
    <w:rsid w:val="00293563"/>
    <w:rsid w:val="00296D51"/>
    <w:rsid w:val="002A010B"/>
    <w:rsid w:val="002A3A5E"/>
    <w:rsid w:val="002A77DB"/>
    <w:rsid w:val="002B2700"/>
    <w:rsid w:val="002C5F0B"/>
    <w:rsid w:val="002D15DA"/>
    <w:rsid w:val="002E77D7"/>
    <w:rsid w:val="002E7A6C"/>
    <w:rsid w:val="002F2712"/>
    <w:rsid w:val="002F55DF"/>
    <w:rsid w:val="00300A79"/>
    <w:rsid w:val="00304355"/>
    <w:rsid w:val="00310A95"/>
    <w:rsid w:val="00310FDF"/>
    <w:rsid w:val="00312D49"/>
    <w:rsid w:val="00322EDA"/>
    <w:rsid w:val="00330F69"/>
    <w:rsid w:val="0033217B"/>
    <w:rsid w:val="003551D0"/>
    <w:rsid w:val="00367311"/>
    <w:rsid w:val="00380348"/>
    <w:rsid w:val="003A3987"/>
    <w:rsid w:val="003B69EA"/>
    <w:rsid w:val="003D2B04"/>
    <w:rsid w:val="003D7E54"/>
    <w:rsid w:val="003E09EF"/>
    <w:rsid w:val="003E3AC1"/>
    <w:rsid w:val="003F5672"/>
    <w:rsid w:val="00403FC6"/>
    <w:rsid w:val="004222B1"/>
    <w:rsid w:val="00424CA4"/>
    <w:rsid w:val="00431880"/>
    <w:rsid w:val="004357EF"/>
    <w:rsid w:val="00447FD0"/>
    <w:rsid w:val="00463AE2"/>
    <w:rsid w:val="004678C9"/>
    <w:rsid w:val="00470BC3"/>
    <w:rsid w:val="0048217A"/>
    <w:rsid w:val="0048437A"/>
    <w:rsid w:val="00486A61"/>
    <w:rsid w:val="004916BB"/>
    <w:rsid w:val="0049342C"/>
    <w:rsid w:val="004A04A8"/>
    <w:rsid w:val="004B34B8"/>
    <w:rsid w:val="004B4773"/>
    <w:rsid w:val="004C1B27"/>
    <w:rsid w:val="004D083A"/>
    <w:rsid w:val="004D26A4"/>
    <w:rsid w:val="004E1C69"/>
    <w:rsid w:val="004E3899"/>
    <w:rsid w:val="004E4488"/>
    <w:rsid w:val="004F7ED7"/>
    <w:rsid w:val="005043AD"/>
    <w:rsid w:val="005047B1"/>
    <w:rsid w:val="00504A1D"/>
    <w:rsid w:val="0050586B"/>
    <w:rsid w:val="005253C9"/>
    <w:rsid w:val="00526530"/>
    <w:rsid w:val="0053062B"/>
    <w:rsid w:val="005355F3"/>
    <w:rsid w:val="00541782"/>
    <w:rsid w:val="00544666"/>
    <w:rsid w:val="00554821"/>
    <w:rsid w:val="005666A2"/>
    <w:rsid w:val="00573814"/>
    <w:rsid w:val="00585B5D"/>
    <w:rsid w:val="0059127F"/>
    <w:rsid w:val="00594BEE"/>
    <w:rsid w:val="005956AD"/>
    <w:rsid w:val="005A18B0"/>
    <w:rsid w:val="005A2813"/>
    <w:rsid w:val="005B2D19"/>
    <w:rsid w:val="005B5A2E"/>
    <w:rsid w:val="005B70BF"/>
    <w:rsid w:val="005B720B"/>
    <w:rsid w:val="005C40CF"/>
    <w:rsid w:val="005D3A87"/>
    <w:rsid w:val="005D5C32"/>
    <w:rsid w:val="005D6E44"/>
    <w:rsid w:val="005E2340"/>
    <w:rsid w:val="005E524F"/>
    <w:rsid w:val="005F1182"/>
    <w:rsid w:val="00601603"/>
    <w:rsid w:val="006110E5"/>
    <w:rsid w:val="006138FD"/>
    <w:rsid w:val="00614674"/>
    <w:rsid w:val="006225B6"/>
    <w:rsid w:val="00625FE1"/>
    <w:rsid w:val="00633F0F"/>
    <w:rsid w:val="006377B6"/>
    <w:rsid w:val="006410BE"/>
    <w:rsid w:val="00642D09"/>
    <w:rsid w:val="00655D62"/>
    <w:rsid w:val="0065752A"/>
    <w:rsid w:val="00657933"/>
    <w:rsid w:val="00660C65"/>
    <w:rsid w:val="006631CF"/>
    <w:rsid w:val="0066365F"/>
    <w:rsid w:val="0067115F"/>
    <w:rsid w:val="006766B4"/>
    <w:rsid w:val="00687080"/>
    <w:rsid w:val="0069498D"/>
    <w:rsid w:val="006A2621"/>
    <w:rsid w:val="006A6304"/>
    <w:rsid w:val="006B1928"/>
    <w:rsid w:val="006C1ABA"/>
    <w:rsid w:val="006D0ABB"/>
    <w:rsid w:val="006D6178"/>
    <w:rsid w:val="006E19C0"/>
    <w:rsid w:val="006E58F8"/>
    <w:rsid w:val="006E69D5"/>
    <w:rsid w:val="006E6E77"/>
    <w:rsid w:val="00703E60"/>
    <w:rsid w:val="00704019"/>
    <w:rsid w:val="0070503F"/>
    <w:rsid w:val="00706082"/>
    <w:rsid w:val="00713CA0"/>
    <w:rsid w:val="007163DC"/>
    <w:rsid w:val="00724B83"/>
    <w:rsid w:val="00726C42"/>
    <w:rsid w:val="0075257C"/>
    <w:rsid w:val="007553CD"/>
    <w:rsid w:val="00756CF8"/>
    <w:rsid w:val="00763C3F"/>
    <w:rsid w:val="0076473C"/>
    <w:rsid w:val="007751D5"/>
    <w:rsid w:val="007800AA"/>
    <w:rsid w:val="00796DCA"/>
    <w:rsid w:val="007A514A"/>
    <w:rsid w:val="007C6BC5"/>
    <w:rsid w:val="007D6CBA"/>
    <w:rsid w:val="007F2EB7"/>
    <w:rsid w:val="00804B42"/>
    <w:rsid w:val="008074C5"/>
    <w:rsid w:val="00811896"/>
    <w:rsid w:val="008135D4"/>
    <w:rsid w:val="008153C9"/>
    <w:rsid w:val="00815CF1"/>
    <w:rsid w:val="008348D9"/>
    <w:rsid w:val="008433B4"/>
    <w:rsid w:val="00843AC9"/>
    <w:rsid w:val="008500AE"/>
    <w:rsid w:val="00856D46"/>
    <w:rsid w:val="008621F9"/>
    <w:rsid w:val="0086278E"/>
    <w:rsid w:val="00873901"/>
    <w:rsid w:val="00873FEF"/>
    <w:rsid w:val="008A0C1D"/>
    <w:rsid w:val="008B0161"/>
    <w:rsid w:val="008B1FFB"/>
    <w:rsid w:val="008D0CD4"/>
    <w:rsid w:val="008D4287"/>
    <w:rsid w:val="008E035F"/>
    <w:rsid w:val="008E1488"/>
    <w:rsid w:val="008E211F"/>
    <w:rsid w:val="008F38C1"/>
    <w:rsid w:val="008F4E05"/>
    <w:rsid w:val="00900B5F"/>
    <w:rsid w:val="009230C6"/>
    <w:rsid w:val="00923636"/>
    <w:rsid w:val="0093062A"/>
    <w:rsid w:val="00930A76"/>
    <w:rsid w:val="009358FE"/>
    <w:rsid w:val="00937E37"/>
    <w:rsid w:val="00942300"/>
    <w:rsid w:val="00947FFD"/>
    <w:rsid w:val="00956CD3"/>
    <w:rsid w:val="00977056"/>
    <w:rsid w:val="00980178"/>
    <w:rsid w:val="0099617D"/>
    <w:rsid w:val="009A39F4"/>
    <w:rsid w:val="009A6BD8"/>
    <w:rsid w:val="009A7F17"/>
    <w:rsid w:val="009B7B36"/>
    <w:rsid w:val="009C0ADA"/>
    <w:rsid w:val="009C2750"/>
    <w:rsid w:val="009D40EE"/>
    <w:rsid w:val="009D76AA"/>
    <w:rsid w:val="009E7662"/>
    <w:rsid w:val="00A04D75"/>
    <w:rsid w:val="00A06740"/>
    <w:rsid w:val="00A13B6C"/>
    <w:rsid w:val="00A32938"/>
    <w:rsid w:val="00A34BD8"/>
    <w:rsid w:val="00A40943"/>
    <w:rsid w:val="00A452DD"/>
    <w:rsid w:val="00A53DDB"/>
    <w:rsid w:val="00A66BB1"/>
    <w:rsid w:val="00A74675"/>
    <w:rsid w:val="00A75E0D"/>
    <w:rsid w:val="00A80CF3"/>
    <w:rsid w:val="00A841BA"/>
    <w:rsid w:val="00A94F4D"/>
    <w:rsid w:val="00A956F9"/>
    <w:rsid w:val="00AA4B6C"/>
    <w:rsid w:val="00AA66FA"/>
    <w:rsid w:val="00AB2EDD"/>
    <w:rsid w:val="00AC4B06"/>
    <w:rsid w:val="00AD1978"/>
    <w:rsid w:val="00B008EC"/>
    <w:rsid w:val="00B02E7D"/>
    <w:rsid w:val="00B11E6A"/>
    <w:rsid w:val="00B1750F"/>
    <w:rsid w:val="00B221C4"/>
    <w:rsid w:val="00B35FD1"/>
    <w:rsid w:val="00B42037"/>
    <w:rsid w:val="00B47906"/>
    <w:rsid w:val="00B5128D"/>
    <w:rsid w:val="00B515B4"/>
    <w:rsid w:val="00B55478"/>
    <w:rsid w:val="00B613D3"/>
    <w:rsid w:val="00B65A28"/>
    <w:rsid w:val="00B73247"/>
    <w:rsid w:val="00B772B5"/>
    <w:rsid w:val="00B85ED7"/>
    <w:rsid w:val="00B862B3"/>
    <w:rsid w:val="00B92C9B"/>
    <w:rsid w:val="00B9486A"/>
    <w:rsid w:val="00BA64ED"/>
    <w:rsid w:val="00BA7F54"/>
    <w:rsid w:val="00BB4C6E"/>
    <w:rsid w:val="00BB6274"/>
    <w:rsid w:val="00BC0F99"/>
    <w:rsid w:val="00BC5F9F"/>
    <w:rsid w:val="00BD1CA0"/>
    <w:rsid w:val="00BE4DB8"/>
    <w:rsid w:val="00BE5731"/>
    <w:rsid w:val="00BF614E"/>
    <w:rsid w:val="00C06121"/>
    <w:rsid w:val="00C204E5"/>
    <w:rsid w:val="00C2133B"/>
    <w:rsid w:val="00C2755C"/>
    <w:rsid w:val="00C32034"/>
    <w:rsid w:val="00C37B78"/>
    <w:rsid w:val="00C51259"/>
    <w:rsid w:val="00C550B1"/>
    <w:rsid w:val="00C622B4"/>
    <w:rsid w:val="00C631EF"/>
    <w:rsid w:val="00C653C3"/>
    <w:rsid w:val="00C66E05"/>
    <w:rsid w:val="00C70759"/>
    <w:rsid w:val="00C8060A"/>
    <w:rsid w:val="00CA06F2"/>
    <w:rsid w:val="00CA2268"/>
    <w:rsid w:val="00CB0979"/>
    <w:rsid w:val="00CB3E25"/>
    <w:rsid w:val="00CB7A49"/>
    <w:rsid w:val="00CD48E6"/>
    <w:rsid w:val="00CD7396"/>
    <w:rsid w:val="00CE3360"/>
    <w:rsid w:val="00CF59AE"/>
    <w:rsid w:val="00D01A1D"/>
    <w:rsid w:val="00D021FD"/>
    <w:rsid w:val="00D03FE5"/>
    <w:rsid w:val="00D04A53"/>
    <w:rsid w:val="00D05A28"/>
    <w:rsid w:val="00D0676F"/>
    <w:rsid w:val="00D108A5"/>
    <w:rsid w:val="00D12CA5"/>
    <w:rsid w:val="00D3537B"/>
    <w:rsid w:val="00D35B99"/>
    <w:rsid w:val="00D35FC8"/>
    <w:rsid w:val="00D54E72"/>
    <w:rsid w:val="00D54EE5"/>
    <w:rsid w:val="00D5691A"/>
    <w:rsid w:val="00D6503E"/>
    <w:rsid w:val="00D65151"/>
    <w:rsid w:val="00D70E18"/>
    <w:rsid w:val="00D73FEE"/>
    <w:rsid w:val="00D748C9"/>
    <w:rsid w:val="00D7752B"/>
    <w:rsid w:val="00D77C17"/>
    <w:rsid w:val="00D919FD"/>
    <w:rsid w:val="00D9736D"/>
    <w:rsid w:val="00DB3374"/>
    <w:rsid w:val="00DC3DEC"/>
    <w:rsid w:val="00DC6FC0"/>
    <w:rsid w:val="00DC7BD2"/>
    <w:rsid w:val="00DD0AC9"/>
    <w:rsid w:val="00DD5217"/>
    <w:rsid w:val="00DD58D5"/>
    <w:rsid w:val="00DE1C1B"/>
    <w:rsid w:val="00DE38CB"/>
    <w:rsid w:val="00DE3B1D"/>
    <w:rsid w:val="00DE481E"/>
    <w:rsid w:val="00DE6AF8"/>
    <w:rsid w:val="00DF3B1E"/>
    <w:rsid w:val="00DF651C"/>
    <w:rsid w:val="00DF7B84"/>
    <w:rsid w:val="00E0633F"/>
    <w:rsid w:val="00E0780E"/>
    <w:rsid w:val="00E25B67"/>
    <w:rsid w:val="00E25F2D"/>
    <w:rsid w:val="00E345BC"/>
    <w:rsid w:val="00E35475"/>
    <w:rsid w:val="00E47D29"/>
    <w:rsid w:val="00E577E8"/>
    <w:rsid w:val="00E60459"/>
    <w:rsid w:val="00E70F74"/>
    <w:rsid w:val="00E71C11"/>
    <w:rsid w:val="00E72A43"/>
    <w:rsid w:val="00E81319"/>
    <w:rsid w:val="00E83D54"/>
    <w:rsid w:val="00E90600"/>
    <w:rsid w:val="00E95C0E"/>
    <w:rsid w:val="00E9737D"/>
    <w:rsid w:val="00E9744D"/>
    <w:rsid w:val="00EA1F3A"/>
    <w:rsid w:val="00EA77BD"/>
    <w:rsid w:val="00EA7D93"/>
    <w:rsid w:val="00EB11A2"/>
    <w:rsid w:val="00EE019A"/>
    <w:rsid w:val="00EF3BBC"/>
    <w:rsid w:val="00F00C54"/>
    <w:rsid w:val="00F02F98"/>
    <w:rsid w:val="00F15676"/>
    <w:rsid w:val="00F24B06"/>
    <w:rsid w:val="00F250FE"/>
    <w:rsid w:val="00F3429C"/>
    <w:rsid w:val="00F47548"/>
    <w:rsid w:val="00F5294B"/>
    <w:rsid w:val="00F54863"/>
    <w:rsid w:val="00F8773A"/>
    <w:rsid w:val="00F91322"/>
    <w:rsid w:val="00F91D24"/>
    <w:rsid w:val="00F93763"/>
    <w:rsid w:val="00FA20D5"/>
    <w:rsid w:val="00FB585F"/>
    <w:rsid w:val="00FC4EB2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A85945"/>
  <w15:chartTrackingRefBased/>
  <w15:docId w15:val="{1728B1F8-3765-4219-81E3-AC7BD512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F74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579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933"/>
    <w:pPr>
      <w:keepNext/>
      <w:keepLines/>
      <w:spacing w:before="160" w:after="40"/>
      <w:outlineLvl w:val="2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933"/>
    <w:pPr>
      <w:keepNext/>
      <w:keepLines/>
      <w:spacing w:before="160" w:after="40"/>
      <w:outlineLvl w:val="3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93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933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933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933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933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5793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65793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65793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65793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65793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70">
    <w:name w:val="標題 7 字元"/>
    <w:basedOn w:val="a0"/>
    <w:link w:val="7"/>
    <w:uiPriority w:val="9"/>
    <w:semiHidden/>
    <w:rsid w:val="00657933"/>
    <w:rPr>
      <w:rFonts w:ascii="Aptos" w:eastAsiaTheme="majorEastAsia" w:hAnsi="Aptos" w:cstheme="majorBidi"/>
      <w:color w:val="595959" w:themeColor="text1" w:themeTint="A6"/>
      <w:kern w:val="0"/>
      <w14:ligatures w14:val="none"/>
    </w:rPr>
  </w:style>
  <w:style w:type="character" w:customStyle="1" w:styleId="80">
    <w:name w:val="標題 8 字元"/>
    <w:basedOn w:val="a0"/>
    <w:link w:val="8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character" w:customStyle="1" w:styleId="90">
    <w:name w:val="標題 9 字元"/>
    <w:basedOn w:val="a0"/>
    <w:link w:val="9"/>
    <w:uiPriority w:val="9"/>
    <w:semiHidden/>
    <w:rsid w:val="00657933"/>
    <w:rPr>
      <w:rFonts w:ascii="Aptos" w:eastAsiaTheme="majorEastAsia" w:hAnsi="Aptos" w:cstheme="majorBidi"/>
      <w:color w:val="272727" w:themeColor="text1" w:themeTint="D8"/>
      <w:kern w:val="0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65793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6579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6579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6579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6579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9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93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93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65793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657933"/>
    <w:rPr>
      <w:b/>
      <w:bCs/>
      <w:smallCaps/>
      <w:color w:val="2E74B5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C622B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C622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C622B4"/>
    <w:rPr>
      <w:sz w:val="20"/>
      <w:szCs w:val="20"/>
    </w:rPr>
  </w:style>
  <w:style w:type="character" w:styleId="af2">
    <w:name w:val="Hyperlink"/>
    <w:basedOn w:val="a0"/>
    <w:uiPriority w:val="99"/>
    <w:unhideWhenUsed/>
    <w:rsid w:val="00D6503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D6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736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5333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3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2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25484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9020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6931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8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6728">
          <w:marLeft w:val="-450"/>
          <w:marRight w:val="-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661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5FBB29-4F67-4A05-A9F0-C4BDD3ACF567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2.xml><?xml version="1.0" encoding="utf-8"?>
<ds:datastoreItem xmlns:ds="http://schemas.openxmlformats.org/officeDocument/2006/customXml" ds:itemID="{8E547132-A5B8-4A3D-A17D-2078B078DB50}"/>
</file>

<file path=customXml/itemProps3.xml><?xml version="1.0" encoding="utf-8"?>
<ds:datastoreItem xmlns:ds="http://schemas.openxmlformats.org/officeDocument/2006/customXml" ds:itemID="{D1020B7A-D29B-4B80-A3CC-8C49E3E744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4</cp:revision>
  <dcterms:created xsi:type="dcterms:W3CDTF">2025-01-10T01:58:00Z</dcterms:created>
  <dcterms:modified xsi:type="dcterms:W3CDTF">2025-01-10T01:59:00Z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