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2F984" w14:textId="07DA1034" w:rsidR="008500AE" w:rsidRPr="005778D8" w:rsidRDefault="008500AE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778D8">
        <w:rPr>
          <w:rFonts w:ascii="Times New Roman" w:hAnsi="Times New Roman" w:cs="Times New Roman" w:hint="eastAsia"/>
          <w:kern w:val="2"/>
          <w14:ligatures w14:val="standardContextual"/>
        </w:rPr>
        <w:t>約會戀愛（</w:t>
      </w:r>
      <w:r w:rsidRPr="005778D8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https://www.famplan.org.hk/sexedu/zh/sexuality-education-resources/sex-qa/enquiry/index/love-and-dating/detail</w:t>
      </w:r>
      <w:r w:rsidRPr="005778D8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2E8C70E5" w14:textId="77777777" w:rsidR="008500AE" w:rsidRPr="005778D8" w:rsidRDefault="008500AE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2FAE962" w14:textId="0AE12E4E" w:rsidR="008500AE" w:rsidRPr="005778D8" w:rsidRDefault="008500AE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778D8">
        <w:rPr>
          <w:rFonts w:ascii="Times New Roman" w:hAnsi="Times New Roman" w:cs="Times New Roman" w:hint="eastAsia"/>
          <w:kern w:val="2"/>
          <w14:ligatures w14:val="standardContextual"/>
        </w:rPr>
        <w:t>‧何謂拍拖、約會、戀愛？</w:t>
      </w:r>
    </w:p>
    <w:p w14:paraId="1ED849CB" w14:textId="7BBA1E14" w:rsidR="008500AE" w:rsidRPr="005778D8" w:rsidRDefault="008500AE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778D8">
        <w:rPr>
          <w:rFonts w:ascii="Times New Roman" w:hAnsi="Times New Roman" w:cs="Times New Roman" w:hint="eastAsia"/>
          <w:kern w:val="2"/>
          <w14:ligatures w14:val="standardContextual"/>
        </w:rPr>
        <w:t>每個人都有他們的定義；很多人都認為，這是關於兩個人一起相處，發展一段良好的關係，當中包括互相了解、互相關懷、共同學習及成長，在順境時一起分享，在逆境時一起面對。你與你的另一半又怎樣理解呢？</w:t>
      </w:r>
    </w:p>
    <w:p w14:paraId="6A93B54E" w14:textId="77777777" w:rsidR="008500AE" w:rsidRPr="005778D8" w:rsidRDefault="008500AE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F9F52E5" w14:textId="54F06ADE" w:rsidR="008500AE" w:rsidRPr="005778D8" w:rsidRDefault="008500AE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778D8">
        <w:rPr>
          <w:rFonts w:ascii="Times New Roman" w:hAnsi="Times New Roman" w:cs="Times New Roman" w:hint="eastAsia"/>
          <w:kern w:val="2"/>
          <w14:ligatures w14:val="standardContextual"/>
        </w:rPr>
        <w:t>‧為甚麼我們要談戀愛？</w:t>
      </w:r>
    </w:p>
    <w:p w14:paraId="5E3BE1B3" w14:textId="2640A343" w:rsidR="008500AE" w:rsidRPr="005778D8" w:rsidRDefault="008500AE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778D8">
        <w:rPr>
          <w:rFonts w:ascii="Times New Roman" w:hAnsi="Times New Roman" w:cs="Times New Roman" w:hint="eastAsia"/>
          <w:kern w:val="2"/>
          <w14:ligatures w14:val="standardContextual"/>
        </w:rPr>
        <w:t>是否談戀愛是個人的選擇，每個人對戀愛的重視程度都各有不同。有些人享受戀愛中甜蜜的滋味，認為可以為生活帶來色彩；有人則著眼學習如何與人相處，建立長遠的情感關係；亦有人會考慮各種因素，例如家庭、事業／學業、婚姻等，而決定應否談戀愛。</w:t>
      </w:r>
    </w:p>
    <w:p w14:paraId="3A4E66F2" w14:textId="77777777" w:rsidR="008500AE" w:rsidRPr="005778D8" w:rsidRDefault="008500AE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CD0205D" w14:textId="77FB618E" w:rsidR="008500AE" w:rsidRPr="005778D8" w:rsidRDefault="008500AE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778D8">
        <w:rPr>
          <w:rFonts w:ascii="Times New Roman" w:hAnsi="Times New Roman" w:cs="Times New Roman" w:hint="eastAsia"/>
          <w:kern w:val="2"/>
          <w14:ligatures w14:val="standardContextual"/>
        </w:rPr>
        <w:t>‧應該幾時開始與人談戀愛？</w:t>
      </w:r>
    </w:p>
    <w:p w14:paraId="07767072" w14:textId="01DA774E" w:rsidR="008500AE" w:rsidRPr="005778D8" w:rsidRDefault="008500AE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778D8">
        <w:rPr>
          <w:rFonts w:ascii="Times New Roman" w:hAnsi="Times New Roman" w:cs="Times New Roman" w:hint="eastAsia"/>
          <w:kern w:val="2"/>
          <w14:ligatures w14:val="standardContextual"/>
        </w:rPr>
        <w:t>沒有一個必然的時間，不同時候談戀愛的感受都會不同，視乎個人對戀愛的接受及了解程度，及雙方是否有共同的意向，願意尊重對方，及為所作出的行為負責任。</w:t>
      </w:r>
    </w:p>
    <w:p w14:paraId="65C4852D" w14:textId="77777777" w:rsidR="008500AE" w:rsidRPr="005778D8" w:rsidRDefault="008500AE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F35FF4A" w14:textId="151FECEE" w:rsidR="008500AE" w:rsidRPr="005778D8" w:rsidRDefault="008500AE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778D8">
        <w:rPr>
          <w:rFonts w:ascii="Times New Roman" w:hAnsi="Times New Roman" w:cs="Times New Roman" w:hint="eastAsia"/>
          <w:kern w:val="2"/>
          <w14:ligatures w14:val="standardContextual"/>
        </w:rPr>
        <w:t>‧暗戀了人怎麼辦？</w:t>
      </w:r>
    </w:p>
    <w:p w14:paraId="158FA1F6" w14:textId="04D114D8" w:rsidR="008500AE" w:rsidRPr="005778D8" w:rsidRDefault="008500AE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778D8">
        <w:rPr>
          <w:rFonts w:ascii="Times New Roman" w:hAnsi="Times New Roman" w:cs="Times New Roman" w:hint="eastAsia"/>
          <w:kern w:val="2"/>
          <w14:ligatures w14:val="standardContextual"/>
        </w:rPr>
        <w:t>無論你是否向對方表白你的心意，你也可先為自己作好一些準備：你是否了解自己？你懂得了解別人嗎？怎樣才是愛一個人？如何理智地面對感情問題，讓大家健康地成長？去開始一段感情可能不難，但怎樣去和他／她好好發展，令彼此也得到快樂而又能共同成長，才是愛情奧妙可貴之處啊！思考多些，準備好些，則無論結果如何，也能令你和你將來的他／她獲益。</w:t>
      </w:r>
    </w:p>
    <w:p w14:paraId="4245194F" w14:textId="77777777" w:rsidR="008500AE" w:rsidRPr="005778D8" w:rsidRDefault="008500AE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FE8B55A" w14:textId="7F318A1B" w:rsidR="008500AE" w:rsidRPr="005778D8" w:rsidRDefault="008500AE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778D8">
        <w:rPr>
          <w:rFonts w:ascii="Times New Roman" w:hAnsi="Times New Roman" w:cs="Times New Roman" w:hint="eastAsia"/>
          <w:kern w:val="2"/>
          <w14:ligatures w14:val="standardContextual"/>
        </w:rPr>
        <w:t>‧失戀怎麼辦？</w:t>
      </w:r>
    </w:p>
    <w:p w14:paraId="4D822CBD" w14:textId="2A8C2E89" w:rsidR="008500AE" w:rsidRPr="005778D8" w:rsidRDefault="008500AE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778D8">
        <w:rPr>
          <w:rFonts w:ascii="Times New Roman" w:hAnsi="Times New Roman" w:cs="Times New Roman" w:hint="eastAsia"/>
          <w:kern w:val="2"/>
          <w14:ligatures w14:val="standardContextual"/>
        </w:rPr>
        <w:t>戀愛不是生命的所有，失戀並非世界末日，最重要懂得如何面對失戀所帶來的痛苦。你可以找人傾訴，釋放心中的情緒，保持身心健康；冷靜過後，可以反思失敗的原因，從中領悟愛的意義；不要過份自責，因為沒結果的感情必然是雙方的責任。接受失戀這個事實，讓時間治療創傷，從新開始建立新的自己。</w:t>
      </w:r>
    </w:p>
    <w:p w14:paraId="15FB2FFF" w14:textId="77777777" w:rsidR="008500AE" w:rsidRPr="005778D8" w:rsidRDefault="008500AE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06CFB3D" w14:textId="5712935C" w:rsidR="008500AE" w:rsidRPr="005778D8" w:rsidRDefault="008500AE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778D8">
        <w:rPr>
          <w:rFonts w:ascii="Times New Roman" w:hAnsi="Times New Roman" w:cs="Times New Roman" w:hint="eastAsia"/>
          <w:kern w:val="2"/>
          <w14:ligatures w14:val="standardContextual"/>
        </w:rPr>
        <w:t>‧我與男朋友已經拍施約一年，起初我都還可以接受他對我的撫摸，但他的慾望愈來愈強，每次見到我都有衝動，若然我不肯給他撫摸，他就很不高興。身為他的女朋友，是否要滿足他這方面的要求呢？</w:t>
      </w:r>
    </w:p>
    <w:p w14:paraId="4FEF3671" w14:textId="0277E944" w:rsidR="008500AE" w:rsidRPr="005778D8" w:rsidRDefault="008500AE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778D8">
        <w:rPr>
          <w:rFonts w:ascii="Times New Roman" w:hAnsi="Times New Roman" w:cs="Times New Roman" w:hint="eastAsia"/>
          <w:kern w:val="2"/>
          <w14:ligatures w14:val="standardContextual"/>
        </w:rPr>
        <w:t>在談戀愛期間，對自己愛慕的異性有身體接觸的衝動亦很正常，但情侶期需傾談及協調大家所能接受的親密界線。大家必需了解對方所能接受的身體接觸，當你不想男朋友對你作出撫摸及進一步發生性行為，必需向對方表達你的意願、原因及感受，及需學習拒絕的技巧。你是絕對有權去拒絕任何你不願意的行為，愛情絕不是單單建築在性行為及身體接觸之上，相反你男朋友應該尊重你的意願，體諒你的感受。過份親密的身體接觸，容易引發性慾而發生性行為，青少年性行為實有很多考慮因素，雙方年齡、社會壓力、家庭壓力、意外懷孕、性病、感情基礎等等。凡事需考慮清楚可能發生的後果，為自己作一個負責任的決定。</w:t>
      </w:r>
    </w:p>
    <w:p w14:paraId="27085A61" w14:textId="77777777" w:rsidR="008500AE" w:rsidRPr="005778D8" w:rsidRDefault="008500AE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680001A" w14:textId="38570711" w:rsidR="008500AE" w:rsidRPr="005778D8" w:rsidRDefault="009A39F4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778D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8500AE" w:rsidRPr="005778D8">
        <w:rPr>
          <w:rFonts w:ascii="Times New Roman" w:hAnsi="Times New Roman" w:cs="Times New Roman" w:hint="eastAsia"/>
          <w:kern w:val="2"/>
          <w14:ligatures w14:val="standardContextual"/>
        </w:rPr>
        <w:t>為什麼我和女朋友經常沒有話題？要點先可以有多</w:t>
      </w:r>
      <w:r w:rsidR="008500AE" w:rsidRPr="005778D8">
        <w:rPr>
          <w:rFonts w:ascii="Times New Roman" w:hAnsi="Times New Roman" w:cs="Times New Roman" w:hint="eastAsia"/>
          <w:kern w:val="2"/>
          <w14:ligatures w14:val="standardContextual"/>
        </w:rPr>
        <w:t>d</w:t>
      </w:r>
      <w:r w:rsidR="008500AE" w:rsidRPr="005778D8">
        <w:rPr>
          <w:rFonts w:ascii="Times New Roman" w:hAnsi="Times New Roman" w:cs="Times New Roman" w:hint="eastAsia"/>
          <w:kern w:val="2"/>
          <w14:ligatures w14:val="standardContextual"/>
        </w:rPr>
        <w:t>話題？</w:t>
      </w:r>
    </w:p>
    <w:p w14:paraId="77909625" w14:textId="3A03BDB5" w:rsidR="008500AE" w:rsidRPr="005778D8" w:rsidRDefault="008500AE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778D8">
        <w:rPr>
          <w:rFonts w:ascii="Times New Roman" w:hAnsi="Times New Roman" w:cs="Times New Roman" w:hint="eastAsia"/>
          <w:kern w:val="2"/>
          <w14:ligatures w14:val="standardContextual"/>
        </w:rPr>
        <w:t>要有多些話題，你先要嘗試了解她多些，如她有甚麼興趣、有甚麼偶像、喜歡甚麼東西等，才能投其所好。你亦可讓她了解你多些，向她介紹你的興趣，邀請她參與你的活動也可。其實話題有時是需要主動發掘的，可發展一些共同興趣，如打球，行山，看電影，唱歌等，自然有多些共同話題了。</w:t>
      </w:r>
    </w:p>
    <w:p w14:paraId="00DD0C32" w14:textId="77777777" w:rsidR="008500AE" w:rsidRPr="005778D8" w:rsidRDefault="008500AE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B298C4B" w14:textId="021259FB" w:rsidR="008500AE" w:rsidRPr="005778D8" w:rsidRDefault="009A39F4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778D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8500AE" w:rsidRPr="005778D8">
        <w:rPr>
          <w:rFonts w:ascii="Times New Roman" w:hAnsi="Times New Roman" w:cs="Times New Roman" w:hint="eastAsia"/>
          <w:kern w:val="2"/>
          <w14:ligatures w14:val="standardContextual"/>
        </w:rPr>
        <w:t>如果有男仔經常約會，怎麼辦？</w:t>
      </w:r>
    </w:p>
    <w:p w14:paraId="43F7E094" w14:textId="15129660" w:rsidR="008500AE" w:rsidRPr="005778D8" w:rsidRDefault="008500AE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778D8">
        <w:rPr>
          <w:rFonts w:ascii="Times New Roman" w:hAnsi="Times New Roman" w:cs="Times New Roman" w:hint="eastAsia"/>
          <w:kern w:val="2"/>
          <w14:ligatures w14:val="standardContextual"/>
        </w:rPr>
        <w:t>這要視乎你怎樣看這些約會。你應該想一想約會對你來說是甚麼，例如若你認為現在並非約會的時候，你便應該有禮貌及坦白地拒絕對方的要求。又若果你將約會視為普通的社交活動，你便應該在安全的情況下進行，當然，你亦應該表明你對是次約會的態度，以免對方有過度的期望。要清楚約會與戀愛對你來說有甚麼分別，面對約會及戀愛這些問題時你會抱著甚麼態度及原則，長遠對你來說比是否應允該次約會更重要。</w:t>
      </w:r>
    </w:p>
    <w:p w14:paraId="176F7013" w14:textId="77777777" w:rsidR="008500AE" w:rsidRPr="005778D8" w:rsidRDefault="008500AE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92B485E" w14:textId="2927DC73" w:rsidR="008500AE" w:rsidRPr="005778D8" w:rsidRDefault="009A39F4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778D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8500AE" w:rsidRPr="005778D8">
        <w:rPr>
          <w:rFonts w:ascii="Times New Roman" w:hAnsi="Times New Roman" w:cs="Times New Roman" w:hint="eastAsia"/>
          <w:kern w:val="2"/>
          <w14:ligatures w14:val="standardContextual"/>
        </w:rPr>
        <w:t>究竟幾多歲才適合拍拖？</w:t>
      </w:r>
    </w:p>
    <w:p w14:paraId="7C841237" w14:textId="7940DE79" w:rsidR="008500AE" w:rsidRPr="005778D8" w:rsidRDefault="008500AE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778D8">
        <w:rPr>
          <w:rFonts w:ascii="Times New Roman" w:hAnsi="Times New Roman" w:cs="Times New Roman" w:hint="eastAsia"/>
          <w:kern w:val="2"/>
          <w14:ligatures w14:val="standardContextual"/>
        </w:rPr>
        <w:t>「拍拖」是沒有一定的年齡標準限制的。你認為怎樣才算是「拍拖」？兩個喜歡的人走在一起，手牽手去吃飯、逛街、看電影？「拍拖」與談戀愛是不同的。談戀愛是二人願意彼此尊重和接納，不斷了解自己和愛侶，為對方著想，不自我中心；此外，談戀愛不是佔有對方，或失去自我。一個理想的情人是擁有成熟和有責任感的性格。適合「拍拖」與否視乎個人思想上之準備，及處理問題之能力。你認為自己具備以上的條件嗎？</w:t>
      </w:r>
    </w:p>
    <w:p w14:paraId="71BBC08A" w14:textId="77777777" w:rsidR="008500AE" w:rsidRPr="005778D8" w:rsidRDefault="008500AE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AD65203" w14:textId="0AE10081" w:rsidR="008500AE" w:rsidRPr="005778D8" w:rsidRDefault="00A94F4D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778D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8500AE" w:rsidRPr="005778D8">
        <w:rPr>
          <w:rFonts w:ascii="Times New Roman" w:hAnsi="Times New Roman" w:cs="Times New Roman" w:hint="eastAsia"/>
          <w:kern w:val="2"/>
          <w14:ligatures w14:val="standardContextual"/>
        </w:rPr>
        <w:t>如何拒絕不喜歡的人？或相熟的朋友追求？</w:t>
      </w:r>
    </w:p>
    <w:p w14:paraId="1B151BE0" w14:textId="74DD0650" w:rsidR="008500AE" w:rsidRPr="005778D8" w:rsidRDefault="008500AE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778D8">
        <w:rPr>
          <w:rFonts w:ascii="Times New Roman" w:hAnsi="Times New Roman" w:cs="Times New Roman" w:hint="eastAsia"/>
          <w:kern w:val="2"/>
          <w14:ligatures w14:val="standardContextual"/>
        </w:rPr>
        <w:t>拒絕別人的追求可以有很多不同的方式，但有一些原則是必須留意的。無論是以真接或間接的形式，拒絕時也應該清楚明確，坦白地讓對方明白你的意願，不要含糊其詞，以免傳達錯誤，引來誤會。其次，拒絕時最重要是有禮貌和顧及對方的感受，不要數落對象或作人身攻擊，造成不必要的傷害。最後，無論相熟與否，也應盡早讓對方知道你的心意，不要拖拉及耽誤，浪費彼此的時間。只要處理得宜，自然可減免不必要的麻煩。</w:t>
      </w:r>
    </w:p>
    <w:p w14:paraId="13DB319A" w14:textId="77777777" w:rsidR="008500AE" w:rsidRPr="005778D8" w:rsidRDefault="008500AE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B0A9086" w14:textId="449E05C1" w:rsidR="008500AE" w:rsidRPr="005778D8" w:rsidRDefault="00A94F4D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778D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8500AE" w:rsidRPr="005778D8">
        <w:rPr>
          <w:rFonts w:ascii="Times New Roman" w:hAnsi="Times New Roman" w:cs="Times New Roman" w:hint="eastAsia"/>
          <w:kern w:val="2"/>
          <w14:ligatures w14:val="standardContextual"/>
        </w:rPr>
        <w:t>愛是否一定要有「性」？</w:t>
      </w:r>
    </w:p>
    <w:p w14:paraId="3F574BA2" w14:textId="7D4FA389" w:rsidR="008500AE" w:rsidRPr="005778D8" w:rsidRDefault="008500AE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778D8">
        <w:rPr>
          <w:rFonts w:ascii="Times New Roman" w:hAnsi="Times New Roman" w:cs="Times New Roman" w:hint="eastAsia"/>
          <w:kern w:val="2"/>
          <w14:ligatures w14:val="standardContextual"/>
        </w:rPr>
        <w:t>愛的表達形式有很多種，性只是其中一種最親密的方式，並不代表愛的全部，亦絕非等同愛。愛情絕不是單單建築在性行為及身體接觸之上，兩性相處更應該尊重對方的意願，體諒雙方的感受。而且青少年性行為實有很多考慮因素，雙方年齡、社會壓力、家庭壓力、意外懷孕、性病、感情基礎等等。凡事需考慮清楚可能發生的後果，為自己作一個負責任的決定。有沒有性要視在乎雙方的意願及需要，但需建基於尊重及負責。假如一方不顧伴侶意願也堅持要有性，你認為這真的算是愛嗎？</w:t>
      </w:r>
    </w:p>
    <w:p w14:paraId="12FD4F5C" w14:textId="77777777" w:rsidR="008500AE" w:rsidRPr="005778D8" w:rsidRDefault="008500AE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ADA372B" w14:textId="2D69C589" w:rsidR="008500AE" w:rsidRPr="005778D8" w:rsidRDefault="00A94F4D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778D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8500AE" w:rsidRPr="005778D8">
        <w:rPr>
          <w:rFonts w:ascii="Times New Roman" w:hAnsi="Times New Roman" w:cs="Times New Roman" w:hint="eastAsia"/>
          <w:kern w:val="2"/>
          <w14:ligatures w14:val="standardContextual"/>
        </w:rPr>
        <w:t>我愛上了一個人，為何他不愛我？</w:t>
      </w:r>
    </w:p>
    <w:p w14:paraId="2DE24276" w14:textId="4DCBE26C" w:rsidR="00AD1978" w:rsidRPr="005778D8" w:rsidRDefault="008500AE" w:rsidP="005778D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778D8">
        <w:rPr>
          <w:rFonts w:ascii="Times New Roman" w:hAnsi="Times New Roman" w:cs="Times New Roman" w:hint="eastAsia"/>
          <w:kern w:val="2"/>
          <w14:ligatures w14:val="standardContextual"/>
        </w:rPr>
        <w:t>愛是雙方面的，不能勉強。雖然你愛的人不愛你，但也不代表你有甚麼不好。當然，你亦可以從中檢討，看看自己有甚麼方面可以改善及做得更好。一個理想的情人是擁有成熟和有責任感的性格。不妨為自己做好思想上及處理問題能力之準備，待遇上真正喜歡及適合你的人，你便有更好的條件去發展一段戀情了。</w:t>
      </w:r>
    </w:p>
    <w:sectPr w:rsidR="00AD1978" w:rsidRPr="005778D8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8049F" w14:textId="77777777" w:rsidR="00210A05" w:rsidRDefault="00210A05" w:rsidP="00C622B4">
      <w:r>
        <w:separator/>
      </w:r>
    </w:p>
  </w:endnote>
  <w:endnote w:type="continuationSeparator" w:id="0">
    <w:p w14:paraId="59D873B0" w14:textId="77777777" w:rsidR="00210A05" w:rsidRDefault="00210A05" w:rsidP="00C622B4">
      <w:r>
        <w:continuationSeparator/>
      </w:r>
    </w:p>
  </w:endnote>
  <w:endnote w:type="continuationNotice" w:id="1">
    <w:p w14:paraId="70B0D8D7" w14:textId="77777777" w:rsidR="00210A05" w:rsidRDefault="00210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370AE" w14:textId="77777777" w:rsidR="00210A05" w:rsidRDefault="00210A05" w:rsidP="00C622B4">
      <w:r>
        <w:separator/>
      </w:r>
    </w:p>
  </w:footnote>
  <w:footnote w:type="continuationSeparator" w:id="0">
    <w:p w14:paraId="3CC45613" w14:textId="77777777" w:rsidR="00210A05" w:rsidRDefault="00210A05" w:rsidP="00C622B4">
      <w:r>
        <w:continuationSeparator/>
      </w:r>
    </w:p>
  </w:footnote>
  <w:footnote w:type="continuationNotice" w:id="1">
    <w:p w14:paraId="19FF62E7" w14:textId="77777777" w:rsidR="00210A05" w:rsidRDefault="00210A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AC2E43"/>
    <w:multiLevelType w:val="multilevel"/>
    <w:tmpl w:val="D92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91542">
    <w:abstractNumId w:val="0"/>
  </w:num>
  <w:num w:numId="2" w16cid:durableId="229773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01275"/>
    <w:rsid w:val="00004F38"/>
    <w:rsid w:val="000242B2"/>
    <w:rsid w:val="00031936"/>
    <w:rsid w:val="0003233A"/>
    <w:rsid w:val="00033393"/>
    <w:rsid w:val="00040296"/>
    <w:rsid w:val="00046593"/>
    <w:rsid w:val="00061F7A"/>
    <w:rsid w:val="0007072F"/>
    <w:rsid w:val="000811BF"/>
    <w:rsid w:val="000916F8"/>
    <w:rsid w:val="000A0CD6"/>
    <w:rsid w:val="000B291D"/>
    <w:rsid w:val="000C74FD"/>
    <w:rsid w:val="000D0F6B"/>
    <w:rsid w:val="000D3FA5"/>
    <w:rsid w:val="000E4004"/>
    <w:rsid w:val="000F6745"/>
    <w:rsid w:val="00101D9D"/>
    <w:rsid w:val="001023BB"/>
    <w:rsid w:val="001073E6"/>
    <w:rsid w:val="00107882"/>
    <w:rsid w:val="00121CE9"/>
    <w:rsid w:val="0012354F"/>
    <w:rsid w:val="00141A2A"/>
    <w:rsid w:val="00152B1F"/>
    <w:rsid w:val="00153F51"/>
    <w:rsid w:val="00161243"/>
    <w:rsid w:val="00172F93"/>
    <w:rsid w:val="0017518D"/>
    <w:rsid w:val="0017730F"/>
    <w:rsid w:val="00187841"/>
    <w:rsid w:val="00191D68"/>
    <w:rsid w:val="00194FD1"/>
    <w:rsid w:val="001974A5"/>
    <w:rsid w:val="001D0A50"/>
    <w:rsid w:val="001D3914"/>
    <w:rsid w:val="001E1989"/>
    <w:rsid w:val="001E6F2C"/>
    <w:rsid w:val="001F2E59"/>
    <w:rsid w:val="001F4173"/>
    <w:rsid w:val="00210A05"/>
    <w:rsid w:val="002113D0"/>
    <w:rsid w:val="0021581E"/>
    <w:rsid w:val="00222A51"/>
    <w:rsid w:val="00226946"/>
    <w:rsid w:val="002270B1"/>
    <w:rsid w:val="002371C2"/>
    <w:rsid w:val="00257E0A"/>
    <w:rsid w:val="00270213"/>
    <w:rsid w:val="00273925"/>
    <w:rsid w:val="00293563"/>
    <w:rsid w:val="00296D51"/>
    <w:rsid w:val="002A3A5E"/>
    <w:rsid w:val="002B2700"/>
    <w:rsid w:val="002C305E"/>
    <w:rsid w:val="002E77D7"/>
    <w:rsid w:val="002E7A6C"/>
    <w:rsid w:val="002F2712"/>
    <w:rsid w:val="00300A79"/>
    <w:rsid w:val="00304355"/>
    <w:rsid w:val="00310A95"/>
    <w:rsid w:val="00310FDF"/>
    <w:rsid w:val="00312D49"/>
    <w:rsid w:val="00322EDA"/>
    <w:rsid w:val="00330F69"/>
    <w:rsid w:val="0034186C"/>
    <w:rsid w:val="00341FAE"/>
    <w:rsid w:val="00367311"/>
    <w:rsid w:val="00380348"/>
    <w:rsid w:val="003A3987"/>
    <w:rsid w:val="003B69EA"/>
    <w:rsid w:val="003D2B04"/>
    <w:rsid w:val="003D7E54"/>
    <w:rsid w:val="003E09EF"/>
    <w:rsid w:val="003E3AC1"/>
    <w:rsid w:val="003F5672"/>
    <w:rsid w:val="00403FC6"/>
    <w:rsid w:val="004222B1"/>
    <w:rsid w:val="00424CA4"/>
    <w:rsid w:val="00431880"/>
    <w:rsid w:val="00463AE2"/>
    <w:rsid w:val="004678C9"/>
    <w:rsid w:val="00470BC3"/>
    <w:rsid w:val="0048217A"/>
    <w:rsid w:val="0048437A"/>
    <w:rsid w:val="00486A61"/>
    <w:rsid w:val="004916BB"/>
    <w:rsid w:val="0049342C"/>
    <w:rsid w:val="004A04A8"/>
    <w:rsid w:val="004A1C24"/>
    <w:rsid w:val="004B34B8"/>
    <w:rsid w:val="004B4773"/>
    <w:rsid w:val="004C1B27"/>
    <w:rsid w:val="004D083A"/>
    <w:rsid w:val="004D26A4"/>
    <w:rsid w:val="004E1C69"/>
    <w:rsid w:val="004E3899"/>
    <w:rsid w:val="004E4488"/>
    <w:rsid w:val="004F7ED7"/>
    <w:rsid w:val="005043AD"/>
    <w:rsid w:val="005047B1"/>
    <w:rsid w:val="00504A1D"/>
    <w:rsid w:val="0050586B"/>
    <w:rsid w:val="00526530"/>
    <w:rsid w:val="0053062B"/>
    <w:rsid w:val="005355F3"/>
    <w:rsid w:val="00541782"/>
    <w:rsid w:val="00553FA2"/>
    <w:rsid w:val="00554821"/>
    <w:rsid w:val="005666A2"/>
    <w:rsid w:val="00573814"/>
    <w:rsid w:val="005778D8"/>
    <w:rsid w:val="00585B5D"/>
    <w:rsid w:val="0059127F"/>
    <w:rsid w:val="005956AD"/>
    <w:rsid w:val="005A18B0"/>
    <w:rsid w:val="005A2813"/>
    <w:rsid w:val="005B2D19"/>
    <w:rsid w:val="005B720B"/>
    <w:rsid w:val="005C40CF"/>
    <w:rsid w:val="005D3A87"/>
    <w:rsid w:val="005D5C32"/>
    <w:rsid w:val="005E2340"/>
    <w:rsid w:val="005E524F"/>
    <w:rsid w:val="005F1182"/>
    <w:rsid w:val="00601603"/>
    <w:rsid w:val="006110E5"/>
    <w:rsid w:val="00614674"/>
    <w:rsid w:val="006225B6"/>
    <w:rsid w:val="00625FE1"/>
    <w:rsid w:val="00633F0F"/>
    <w:rsid w:val="006377B6"/>
    <w:rsid w:val="006410BE"/>
    <w:rsid w:val="00655D62"/>
    <w:rsid w:val="0065752A"/>
    <w:rsid w:val="00657933"/>
    <w:rsid w:val="00660C65"/>
    <w:rsid w:val="0066365F"/>
    <w:rsid w:val="0067115F"/>
    <w:rsid w:val="006766B4"/>
    <w:rsid w:val="00685365"/>
    <w:rsid w:val="0069498D"/>
    <w:rsid w:val="006A2621"/>
    <w:rsid w:val="006A6304"/>
    <w:rsid w:val="006B1928"/>
    <w:rsid w:val="006D0ABB"/>
    <w:rsid w:val="006E19C0"/>
    <w:rsid w:val="006E58F8"/>
    <w:rsid w:val="006E69D5"/>
    <w:rsid w:val="006E6E77"/>
    <w:rsid w:val="00703E60"/>
    <w:rsid w:val="00704019"/>
    <w:rsid w:val="0070503F"/>
    <w:rsid w:val="00713CA0"/>
    <w:rsid w:val="007163DC"/>
    <w:rsid w:val="00724B83"/>
    <w:rsid w:val="00726C42"/>
    <w:rsid w:val="0075257C"/>
    <w:rsid w:val="007553CD"/>
    <w:rsid w:val="00756CF8"/>
    <w:rsid w:val="00763C3F"/>
    <w:rsid w:val="0076473C"/>
    <w:rsid w:val="007751D5"/>
    <w:rsid w:val="007800AA"/>
    <w:rsid w:val="00796DCA"/>
    <w:rsid w:val="007A514A"/>
    <w:rsid w:val="007C6FA0"/>
    <w:rsid w:val="007D6CBA"/>
    <w:rsid w:val="00804B42"/>
    <w:rsid w:val="008074C5"/>
    <w:rsid w:val="00811896"/>
    <w:rsid w:val="008135D4"/>
    <w:rsid w:val="00815CF1"/>
    <w:rsid w:val="008348D9"/>
    <w:rsid w:val="008433B4"/>
    <w:rsid w:val="00843AC9"/>
    <w:rsid w:val="008500AE"/>
    <w:rsid w:val="00856D46"/>
    <w:rsid w:val="008621F9"/>
    <w:rsid w:val="0086278E"/>
    <w:rsid w:val="00873901"/>
    <w:rsid w:val="00873FEF"/>
    <w:rsid w:val="008B1FFB"/>
    <w:rsid w:val="008D0CD4"/>
    <w:rsid w:val="008D4287"/>
    <w:rsid w:val="008E035F"/>
    <w:rsid w:val="008E1488"/>
    <w:rsid w:val="008E211F"/>
    <w:rsid w:val="008F38C1"/>
    <w:rsid w:val="008F4E05"/>
    <w:rsid w:val="00900B5F"/>
    <w:rsid w:val="009230C6"/>
    <w:rsid w:val="00923636"/>
    <w:rsid w:val="0093062A"/>
    <w:rsid w:val="00930A76"/>
    <w:rsid w:val="009358FE"/>
    <w:rsid w:val="00937E37"/>
    <w:rsid w:val="00942300"/>
    <w:rsid w:val="00947FFD"/>
    <w:rsid w:val="00956CD3"/>
    <w:rsid w:val="00977056"/>
    <w:rsid w:val="00980178"/>
    <w:rsid w:val="0099617D"/>
    <w:rsid w:val="009A39F4"/>
    <w:rsid w:val="009A6BD8"/>
    <w:rsid w:val="009A7F17"/>
    <w:rsid w:val="009C0ADA"/>
    <w:rsid w:val="009C2750"/>
    <w:rsid w:val="009C6B89"/>
    <w:rsid w:val="009D76AA"/>
    <w:rsid w:val="009E7662"/>
    <w:rsid w:val="00A06740"/>
    <w:rsid w:val="00A13B6C"/>
    <w:rsid w:val="00A32938"/>
    <w:rsid w:val="00A34BD8"/>
    <w:rsid w:val="00A40943"/>
    <w:rsid w:val="00A452DD"/>
    <w:rsid w:val="00A53DDB"/>
    <w:rsid w:val="00A74675"/>
    <w:rsid w:val="00A75E0D"/>
    <w:rsid w:val="00A80CF3"/>
    <w:rsid w:val="00A841BA"/>
    <w:rsid w:val="00A94F4D"/>
    <w:rsid w:val="00A956F9"/>
    <w:rsid w:val="00AA3696"/>
    <w:rsid w:val="00AA66FA"/>
    <w:rsid w:val="00AB2EDD"/>
    <w:rsid w:val="00AC4B06"/>
    <w:rsid w:val="00AD1978"/>
    <w:rsid w:val="00B008EC"/>
    <w:rsid w:val="00B02E7D"/>
    <w:rsid w:val="00B11E6A"/>
    <w:rsid w:val="00B1750F"/>
    <w:rsid w:val="00B20B4C"/>
    <w:rsid w:val="00B221C4"/>
    <w:rsid w:val="00B35FD1"/>
    <w:rsid w:val="00B42037"/>
    <w:rsid w:val="00B47906"/>
    <w:rsid w:val="00B5128D"/>
    <w:rsid w:val="00B515B4"/>
    <w:rsid w:val="00B613D3"/>
    <w:rsid w:val="00B65A28"/>
    <w:rsid w:val="00B73247"/>
    <w:rsid w:val="00B73A7F"/>
    <w:rsid w:val="00B772B5"/>
    <w:rsid w:val="00B85ED7"/>
    <w:rsid w:val="00B862B3"/>
    <w:rsid w:val="00B92C9B"/>
    <w:rsid w:val="00B9486A"/>
    <w:rsid w:val="00BA64ED"/>
    <w:rsid w:val="00BB4C6E"/>
    <w:rsid w:val="00BC0F99"/>
    <w:rsid w:val="00BC5F9F"/>
    <w:rsid w:val="00BD1CA0"/>
    <w:rsid w:val="00BF614E"/>
    <w:rsid w:val="00C06121"/>
    <w:rsid w:val="00C204E5"/>
    <w:rsid w:val="00C2133B"/>
    <w:rsid w:val="00C2755C"/>
    <w:rsid w:val="00C32034"/>
    <w:rsid w:val="00C37B78"/>
    <w:rsid w:val="00C550B1"/>
    <w:rsid w:val="00C622B4"/>
    <w:rsid w:val="00C631EF"/>
    <w:rsid w:val="00C653C3"/>
    <w:rsid w:val="00C66E05"/>
    <w:rsid w:val="00C70759"/>
    <w:rsid w:val="00C8060A"/>
    <w:rsid w:val="00CA06F2"/>
    <w:rsid w:val="00CA2268"/>
    <w:rsid w:val="00CB0927"/>
    <w:rsid w:val="00CB0979"/>
    <w:rsid w:val="00CB3E25"/>
    <w:rsid w:val="00CB4C8D"/>
    <w:rsid w:val="00CB7A49"/>
    <w:rsid w:val="00CD48E6"/>
    <w:rsid w:val="00CD7396"/>
    <w:rsid w:val="00CF59AE"/>
    <w:rsid w:val="00D01A1D"/>
    <w:rsid w:val="00D03FE5"/>
    <w:rsid w:val="00D05A28"/>
    <w:rsid w:val="00D0676F"/>
    <w:rsid w:val="00D108A5"/>
    <w:rsid w:val="00D3537B"/>
    <w:rsid w:val="00D35B99"/>
    <w:rsid w:val="00D35FC8"/>
    <w:rsid w:val="00D54E72"/>
    <w:rsid w:val="00D54EE5"/>
    <w:rsid w:val="00D5691A"/>
    <w:rsid w:val="00D6503E"/>
    <w:rsid w:val="00D70E18"/>
    <w:rsid w:val="00D73FEE"/>
    <w:rsid w:val="00D7752B"/>
    <w:rsid w:val="00D919FD"/>
    <w:rsid w:val="00D9736D"/>
    <w:rsid w:val="00DB3374"/>
    <w:rsid w:val="00DC3DEC"/>
    <w:rsid w:val="00DC7BD2"/>
    <w:rsid w:val="00DD0AC9"/>
    <w:rsid w:val="00DD58D5"/>
    <w:rsid w:val="00DE38CB"/>
    <w:rsid w:val="00DE3B1D"/>
    <w:rsid w:val="00DE481E"/>
    <w:rsid w:val="00DF3B1E"/>
    <w:rsid w:val="00DF651C"/>
    <w:rsid w:val="00E0633F"/>
    <w:rsid w:val="00E0780E"/>
    <w:rsid w:val="00E25F2D"/>
    <w:rsid w:val="00E3268F"/>
    <w:rsid w:val="00E345BC"/>
    <w:rsid w:val="00E577E8"/>
    <w:rsid w:val="00E60459"/>
    <w:rsid w:val="00E70F74"/>
    <w:rsid w:val="00E71C11"/>
    <w:rsid w:val="00E72A43"/>
    <w:rsid w:val="00E83D54"/>
    <w:rsid w:val="00E90600"/>
    <w:rsid w:val="00E95C0E"/>
    <w:rsid w:val="00E9737D"/>
    <w:rsid w:val="00EA1F3A"/>
    <w:rsid w:val="00EA77BD"/>
    <w:rsid w:val="00EA7D93"/>
    <w:rsid w:val="00EB11A2"/>
    <w:rsid w:val="00EE019A"/>
    <w:rsid w:val="00F00C54"/>
    <w:rsid w:val="00F02F98"/>
    <w:rsid w:val="00F15676"/>
    <w:rsid w:val="00F250FE"/>
    <w:rsid w:val="00F3429C"/>
    <w:rsid w:val="00F47548"/>
    <w:rsid w:val="00F5294B"/>
    <w:rsid w:val="00F8773A"/>
    <w:rsid w:val="00F91322"/>
    <w:rsid w:val="00F91D24"/>
    <w:rsid w:val="00F93763"/>
    <w:rsid w:val="00FA20D5"/>
    <w:rsid w:val="00FB585F"/>
    <w:rsid w:val="00FC4EB2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FBF51-CF5C-4013-A3AF-66066F2D6D7B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14</cp:revision>
  <dcterms:created xsi:type="dcterms:W3CDTF">2025-01-08T08:04:00Z</dcterms:created>
  <dcterms:modified xsi:type="dcterms:W3CDTF">2025-01-08T09:53:00Z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