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A95F8" w14:textId="70D18D39" w:rsidR="002A3A5E" w:rsidRPr="00727184" w:rsidRDefault="004E1C69" w:rsidP="00727184">
      <w:pPr>
        <w:widowControl w:val="0"/>
        <w:spacing w:line="240" w:lineRule="exact"/>
        <w:rPr>
          <w:rFonts w:ascii="Times New Roman" w:hAnsi="Times New Roman" w:cs="Times New Roman"/>
          <w:kern w:val="2"/>
          <w14:ligatures w14:val="standardContextual"/>
        </w:rPr>
      </w:pPr>
      <w:r w:rsidRPr="00727184">
        <w:rPr>
          <w:rFonts w:ascii="Times New Roman" w:hAnsi="Times New Roman" w:cs="Times New Roman"/>
          <w:kern w:val="2"/>
          <w14:ligatures w14:val="standardContextual"/>
        </w:rPr>
        <w:t>青春期</w:t>
      </w:r>
      <w:r w:rsidRPr="00727184">
        <w:rPr>
          <w:rFonts w:ascii="Times New Roman" w:hAnsi="Times New Roman" w:cs="Times New Roman"/>
          <w:kern w:val="2"/>
          <w14:ligatures w14:val="standardContextual"/>
        </w:rPr>
        <w:t>—</w:t>
      </w:r>
      <w:r w:rsidRPr="00727184">
        <w:rPr>
          <w:rFonts w:ascii="Times New Roman" w:hAnsi="Times New Roman" w:cs="Times New Roman"/>
          <w:kern w:val="2"/>
          <w14:ligatures w14:val="standardContextual"/>
        </w:rPr>
        <w:t>自慰（</w:t>
      </w:r>
      <w:r w:rsidRPr="00727184">
        <w:rPr>
          <w:rFonts w:ascii="Times New Roman" w:hAnsi="Times New Roman" w:cs="Times New Roman"/>
          <w:kern w:val="2"/>
          <w14:ligatures w14:val="standardContextual"/>
        </w:rPr>
        <w:t>https://www.famplan.org.hk/sexedu/zh/sexuality-education-resources/sex-qa/enquiry/index/puberty/masturbation/detail</w:t>
      </w:r>
      <w:r w:rsidRPr="00727184">
        <w:rPr>
          <w:rFonts w:ascii="Times New Roman" w:hAnsi="Times New Roman" w:cs="Times New Roman"/>
          <w:kern w:val="2"/>
          <w14:ligatures w14:val="standardContextual"/>
        </w:rPr>
        <w:t>）</w:t>
      </w:r>
    </w:p>
    <w:p w14:paraId="74623560" w14:textId="77777777" w:rsidR="004E1C69" w:rsidRPr="00727184" w:rsidRDefault="004E1C69" w:rsidP="00727184">
      <w:pPr>
        <w:widowControl w:val="0"/>
        <w:spacing w:line="240" w:lineRule="exact"/>
        <w:rPr>
          <w:rFonts w:ascii="Times New Roman" w:hAnsi="Times New Roman" w:cs="Times New Roman"/>
          <w:kern w:val="2"/>
          <w14:ligatures w14:val="standardContextual"/>
        </w:rPr>
      </w:pPr>
    </w:p>
    <w:p w14:paraId="3B9498E1" w14:textId="5B397CBA" w:rsidR="004E1C69" w:rsidRPr="00727184" w:rsidRDefault="004E1C69" w:rsidP="00727184">
      <w:pPr>
        <w:widowControl w:val="0"/>
        <w:spacing w:line="240" w:lineRule="exact"/>
        <w:rPr>
          <w:rFonts w:ascii="Times New Roman" w:hAnsi="Times New Roman" w:cs="Times New Roman"/>
          <w:kern w:val="2"/>
          <w14:ligatures w14:val="standardContextual"/>
        </w:rPr>
      </w:pPr>
      <w:r w:rsidRPr="00727184">
        <w:rPr>
          <w:rFonts w:ascii="Times New Roman" w:hAnsi="Times New Roman" w:cs="Times New Roman" w:hint="eastAsia"/>
          <w:kern w:val="2"/>
          <w14:ligatures w14:val="standardContextual"/>
        </w:rPr>
        <w:t>‧</w:t>
      </w:r>
      <w:r w:rsidRPr="00727184">
        <w:rPr>
          <w:rFonts w:ascii="Times New Roman" w:hAnsi="Times New Roman" w:cs="Times New Roman"/>
          <w:kern w:val="2"/>
          <w14:ligatures w14:val="standardContextual"/>
        </w:rPr>
        <w:t>何謂自慰？</w:t>
      </w:r>
    </w:p>
    <w:p w14:paraId="4EB9CF7F" w14:textId="0FFD3812" w:rsidR="004E1C69" w:rsidRPr="00727184" w:rsidRDefault="004E1C69" w:rsidP="00727184">
      <w:pPr>
        <w:widowControl w:val="0"/>
        <w:spacing w:line="240" w:lineRule="exact"/>
        <w:rPr>
          <w:rFonts w:ascii="Times New Roman" w:hAnsi="Times New Roman" w:cs="Times New Roman"/>
          <w:kern w:val="2"/>
          <w14:ligatures w14:val="standardContextual"/>
        </w:rPr>
      </w:pPr>
      <w:r w:rsidRPr="00727184">
        <w:rPr>
          <w:rFonts w:ascii="Times New Roman" w:hAnsi="Times New Roman" w:cs="Times New Roman"/>
          <w:kern w:val="2"/>
          <w14:ligatures w14:val="standardContextual"/>
        </w:rPr>
        <w:t>自慰即用手、物件或其他方法刺激自己的性器官而產生性興奮甚至性高潮的行為，以求產生性快感和滿足。雖然自慰是青春期紓緩性緊張之常見現象，但在幼兒、孩童及成人期間亦非罕見，男女均有。</w:t>
      </w:r>
    </w:p>
    <w:p w14:paraId="495A1A38" w14:textId="77777777" w:rsidR="004E1C69" w:rsidRPr="00727184" w:rsidRDefault="004E1C69" w:rsidP="00727184">
      <w:pPr>
        <w:widowControl w:val="0"/>
        <w:spacing w:line="240" w:lineRule="exact"/>
        <w:rPr>
          <w:rFonts w:ascii="Times New Roman" w:hAnsi="Times New Roman" w:cs="Times New Roman"/>
          <w:kern w:val="2"/>
          <w14:ligatures w14:val="standardContextual"/>
        </w:rPr>
      </w:pPr>
    </w:p>
    <w:p w14:paraId="20ACC371" w14:textId="46784BB5" w:rsidR="004E1C69" w:rsidRPr="00727184" w:rsidRDefault="004E1C69" w:rsidP="00727184">
      <w:pPr>
        <w:widowControl w:val="0"/>
        <w:spacing w:line="240" w:lineRule="exact"/>
        <w:rPr>
          <w:rFonts w:ascii="Times New Roman" w:hAnsi="Times New Roman" w:cs="Times New Roman"/>
          <w:kern w:val="2"/>
          <w14:ligatures w14:val="standardContextual"/>
        </w:rPr>
      </w:pPr>
      <w:r w:rsidRPr="00727184">
        <w:rPr>
          <w:rFonts w:ascii="Times New Roman" w:hAnsi="Times New Roman" w:cs="Times New Roman" w:hint="eastAsia"/>
          <w:kern w:val="2"/>
          <w14:ligatures w14:val="standardContextual"/>
        </w:rPr>
        <w:t>‧</w:t>
      </w:r>
      <w:r w:rsidRPr="00727184">
        <w:rPr>
          <w:rFonts w:ascii="Times New Roman" w:hAnsi="Times New Roman" w:cs="Times New Roman"/>
          <w:kern w:val="2"/>
          <w14:ligatures w14:val="standardContextual"/>
        </w:rPr>
        <w:t>自慰和自瀆、手淫有何分別？</w:t>
      </w:r>
    </w:p>
    <w:p w14:paraId="1ED28B83" w14:textId="03E94EFD" w:rsidR="004E1C69" w:rsidRPr="00727184" w:rsidRDefault="004E1C69" w:rsidP="00727184">
      <w:pPr>
        <w:widowControl w:val="0"/>
        <w:spacing w:line="240" w:lineRule="exact"/>
        <w:rPr>
          <w:rFonts w:ascii="Times New Roman" w:hAnsi="Times New Roman" w:cs="Times New Roman"/>
          <w:kern w:val="2"/>
          <w14:ligatures w14:val="standardContextual"/>
        </w:rPr>
      </w:pPr>
      <w:r w:rsidRPr="00727184">
        <w:rPr>
          <w:rFonts w:ascii="Times New Roman" w:hAnsi="Times New Roman" w:cs="Times New Roman"/>
          <w:kern w:val="2"/>
          <w14:ligatures w14:val="standardContextual"/>
        </w:rPr>
        <w:t>傳統觀念認為自慰是墜落的行為，對精神及身體都有害處。部份宗教更指性行為只能與生育有關，其他方法的表現都是邪惡的。基於這些信念及假設而形成的態度，自慰被視為不道德的、「淫穢」的「褻瀆」行為，因此稱作自</w:t>
      </w:r>
      <w:r w:rsidRPr="00727184">
        <w:rPr>
          <w:rFonts w:ascii="Times New Roman" w:hAnsi="Times New Roman" w:cs="Times New Roman"/>
          <w:kern w:val="2"/>
          <w14:ligatures w14:val="standardContextual"/>
        </w:rPr>
        <w:t></w:t>
      </w:r>
      <w:r w:rsidRPr="00727184">
        <w:rPr>
          <w:rFonts w:ascii="Times New Roman" w:hAnsi="Times New Roman" w:cs="Times New Roman"/>
          <w:kern w:val="2"/>
          <w14:ligatures w14:val="standardContextual"/>
        </w:rPr>
        <w:t>或手淫。現代比較傾向稱之為自慰，主要是沒有科學根據能夠證明在性方面適當地自我滿足對身體及精神有害，無必要用責備字眼形容，自慰這個詞較為中立。</w:t>
      </w:r>
    </w:p>
    <w:p w14:paraId="0E3EE2AE" w14:textId="77777777" w:rsidR="004E1C69" w:rsidRPr="00727184" w:rsidRDefault="004E1C69" w:rsidP="00727184">
      <w:pPr>
        <w:widowControl w:val="0"/>
        <w:spacing w:line="240" w:lineRule="exact"/>
        <w:rPr>
          <w:rFonts w:ascii="Times New Roman" w:hAnsi="Times New Roman" w:cs="Times New Roman"/>
          <w:kern w:val="2"/>
          <w14:ligatures w14:val="standardContextual"/>
        </w:rPr>
      </w:pPr>
    </w:p>
    <w:p w14:paraId="1D8AE8A2" w14:textId="364846B5" w:rsidR="004E1C69" w:rsidRPr="00727184" w:rsidRDefault="004E1C69" w:rsidP="00727184">
      <w:pPr>
        <w:widowControl w:val="0"/>
        <w:spacing w:line="240" w:lineRule="exact"/>
        <w:rPr>
          <w:rFonts w:ascii="Times New Roman" w:hAnsi="Times New Roman" w:cs="Times New Roman"/>
          <w:kern w:val="2"/>
          <w14:ligatures w14:val="standardContextual"/>
        </w:rPr>
      </w:pPr>
      <w:r w:rsidRPr="00727184">
        <w:rPr>
          <w:rFonts w:ascii="Times New Roman" w:hAnsi="Times New Roman" w:cs="Times New Roman" w:hint="eastAsia"/>
          <w:kern w:val="2"/>
          <w14:ligatures w14:val="standardContextual"/>
        </w:rPr>
        <w:t>‧</w:t>
      </w:r>
      <w:r w:rsidRPr="00727184">
        <w:rPr>
          <w:rFonts w:ascii="Times New Roman" w:hAnsi="Times New Roman" w:cs="Times New Roman"/>
          <w:kern w:val="2"/>
          <w14:ligatures w14:val="standardContextual"/>
        </w:rPr>
        <w:t>自慰有沒有次數的限制？</w:t>
      </w:r>
    </w:p>
    <w:p w14:paraId="750B43E6" w14:textId="0DCD680C" w:rsidR="004E1C69" w:rsidRPr="00727184" w:rsidRDefault="004E1C69" w:rsidP="00727184">
      <w:pPr>
        <w:widowControl w:val="0"/>
        <w:spacing w:line="240" w:lineRule="exact"/>
        <w:rPr>
          <w:rFonts w:ascii="Times New Roman" w:hAnsi="Times New Roman" w:cs="Times New Roman"/>
          <w:kern w:val="2"/>
          <w14:ligatures w14:val="standardContextual"/>
        </w:rPr>
      </w:pPr>
      <w:r w:rsidRPr="00727184">
        <w:rPr>
          <w:rFonts w:ascii="Times New Roman" w:hAnsi="Times New Roman" w:cs="Times New Roman"/>
          <w:kern w:val="2"/>
          <w14:ligatures w14:val="standardContextual"/>
        </w:rPr>
        <w:t>自慰的次數因人而異，並無一定標準；但若發現自己過於沉迷，甚至影響日常生活及社交，則需要留意了。</w:t>
      </w:r>
    </w:p>
    <w:p w14:paraId="4C38BF79" w14:textId="77777777" w:rsidR="004E1C69" w:rsidRPr="00727184" w:rsidRDefault="004E1C69" w:rsidP="00727184">
      <w:pPr>
        <w:widowControl w:val="0"/>
        <w:spacing w:line="240" w:lineRule="exact"/>
        <w:rPr>
          <w:rFonts w:ascii="Times New Roman" w:hAnsi="Times New Roman" w:cs="Times New Roman"/>
          <w:kern w:val="2"/>
          <w14:ligatures w14:val="standardContextual"/>
        </w:rPr>
      </w:pPr>
    </w:p>
    <w:p w14:paraId="3816549B" w14:textId="69A68DCE" w:rsidR="004E1C69" w:rsidRPr="00727184" w:rsidRDefault="004E1C69" w:rsidP="00727184">
      <w:pPr>
        <w:widowControl w:val="0"/>
        <w:spacing w:line="240" w:lineRule="exact"/>
        <w:rPr>
          <w:rFonts w:ascii="Times New Roman" w:hAnsi="Times New Roman" w:cs="Times New Roman"/>
          <w:kern w:val="2"/>
          <w14:ligatures w14:val="standardContextual"/>
        </w:rPr>
      </w:pPr>
      <w:r w:rsidRPr="00727184">
        <w:rPr>
          <w:rFonts w:ascii="Times New Roman" w:hAnsi="Times New Roman" w:cs="Times New Roman" w:hint="eastAsia"/>
          <w:kern w:val="2"/>
          <w14:ligatures w14:val="standardContextual"/>
        </w:rPr>
        <w:t>‧</w:t>
      </w:r>
      <w:r w:rsidRPr="00727184">
        <w:rPr>
          <w:rFonts w:ascii="Times New Roman" w:hAnsi="Times New Roman" w:cs="Times New Roman"/>
          <w:kern w:val="2"/>
          <w14:ligatures w14:val="standardContextual"/>
        </w:rPr>
        <w:t>自慰對身體有影響嗎？</w:t>
      </w:r>
    </w:p>
    <w:p w14:paraId="4BB89B5F" w14:textId="359AF4BF" w:rsidR="004E1C69" w:rsidRPr="00727184" w:rsidRDefault="004E1C69" w:rsidP="00727184">
      <w:pPr>
        <w:widowControl w:val="0"/>
        <w:spacing w:line="240" w:lineRule="exact"/>
        <w:rPr>
          <w:rFonts w:ascii="Times New Roman" w:hAnsi="Times New Roman" w:cs="Times New Roman"/>
          <w:kern w:val="2"/>
          <w14:ligatures w14:val="standardContextual"/>
        </w:rPr>
      </w:pPr>
      <w:r w:rsidRPr="00727184">
        <w:rPr>
          <w:rFonts w:ascii="Times New Roman" w:hAnsi="Times New Roman" w:cs="Times New Roman"/>
          <w:kern w:val="2"/>
          <w14:ligatures w14:val="standardContextual"/>
        </w:rPr>
        <w:t>有人誤以為自慰會導致身體虛弱、發育不良、視力減退、神經錯亂、性無能及喪失生育能力。其實，自慰基本上不會影響健康，但假如自慰時手甲或所用物件尖銳、過硬，或用力過度便可能造成損傷；此外，自慰時如果雙手或使用的物品不潔，也有機會把細菌帶入體內，造成感染。所以，自慰時必須注意衛生。</w:t>
      </w:r>
    </w:p>
    <w:p w14:paraId="042D55EB" w14:textId="77777777" w:rsidR="004E1C69" w:rsidRPr="00727184" w:rsidRDefault="004E1C69" w:rsidP="00727184">
      <w:pPr>
        <w:widowControl w:val="0"/>
        <w:spacing w:line="240" w:lineRule="exact"/>
        <w:rPr>
          <w:rFonts w:ascii="Times New Roman" w:hAnsi="Times New Roman" w:cs="Times New Roman"/>
          <w:kern w:val="2"/>
          <w14:ligatures w14:val="standardContextual"/>
        </w:rPr>
      </w:pPr>
    </w:p>
    <w:p w14:paraId="5A45DA02" w14:textId="3F6C8803" w:rsidR="004E1C69" w:rsidRPr="00727184" w:rsidRDefault="004E1C69" w:rsidP="00727184">
      <w:pPr>
        <w:widowControl w:val="0"/>
        <w:spacing w:line="240" w:lineRule="exact"/>
        <w:rPr>
          <w:rFonts w:ascii="Times New Roman" w:hAnsi="Times New Roman" w:cs="Times New Roman"/>
          <w:kern w:val="2"/>
          <w14:ligatures w14:val="standardContextual"/>
        </w:rPr>
      </w:pPr>
      <w:r w:rsidRPr="00727184">
        <w:rPr>
          <w:rFonts w:ascii="Times New Roman" w:hAnsi="Times New Roman" w:cs="Times New Roman" w:hint="eastAsia"/>
          <w:kern w:val="2"/>
          <w14:ligatures w14:val="standardContextual"/>
        </w:rPr>
        <w:t>‧</w:t>
      </w:r>
      <w:r w:rsidRPr="00727184">
        <w:rPr>
          <w:rFonts w:ascii="Times New Roman" w:hAnsi="Times New Roman" w:cs="Times New Roman"/>
          <w:kern w:val="2"/>
          <w14:ligatures w14:val="standardContextual"/>
        </w:rPr>
        <w:t>自慰對心理有影響嗎？</w:t>
      </w:r>
    </w:p>
    <w:p w14:paraId="44C95D10" w14:textId="41AAAD83" w:rsidR="004E1C69" w:rsidRPr="00727184" w:rsidRDefault="004E1C69" w:rsidP="00727184">
      <w:pPr>
        <w:widowControl w:val="0"/>
        <w:spacing w:line="240" w:lineRule="exact"/>
        <w:rPr>
          <w:rFonts w:ascii="Times New Roman" w:hAnsi="Times New Roman" w:cs="Times New Roman"/>
          <w:kern w:val="2"/>
          <w14:ligatures w14:val="standardContextual"/>
        </w:rPr>
      </w:pPr>
      <w:r w:rsidRPr="00727184">
        <w:rPr>
          <w:rFonts w:ascii="Times New Roman" w:hAnsi="Times New Roman" w:cs="Times New Roman"/>
          <w:kern w:val="2"/>
          <w14:ligatures w14:val="standardContextual"/>
        </w:rPr>
        <w:t>自慰乃普遍的現象，是一種正常及自然的行為，有舒解性壓力的作用，一般對心理沒有影響。可是，某些人因誤解自慰有害而感到不安，產生強烈的內疚和罪惡感；又或自慰行為是為了逃避寂寞、功課壓力、焦慮或苦悶等而不能自制的話，則肯定對解決這些問題沒有幫助。因為自慰只會令我們暫時獲得精神上的鬆弛，仍不是治本的方法。</w:t>
      </w:r>
    </w:p>
    <w:p w14:paraId="7C03FC96" w14:textId="77777777" w:rsidR="004E1C69" w:rsidRPr="00727184" w:rsidRDefault="004E1C69" w:rsidP="00727184">
      <w:pPr>
        <w:widowControl w:val="0"/>
        <w:spacing w:line="240" w:lineRule="exact"/>
        <w:rPr>
          <w:rFonts w:ascii="Times New Roman" w:hAnsi="Times New Roman" w:cs="Times New Roman"/>
          <w:kern w:val="2"/>
          <w14:ligatures w14:val="standardContextual"/>
        </w:rPr>
      </w:pPr>
    </w:p>
    <w:p w14:paraId="3FFDF529" w14:textId="69E1CF37" w:rsidR="004E1C69" w:rsidRPr="00727184" w:rsidRDefault="00C66E05" w:rsidP="00727184">
      <w:pPr>
        <w:widowControl w:val="0"/>
        <w:spacing w:line="240" w:lineRule="exact"/>
        <w:rPr>
          <w:rFonts w:ascii="Times New Roman" w:hAnsi="Times New Roman" w:cs="Times New Roman"/>
          <w:kern w:val="2"/>
          <w14:ligatures w14:val="standardContextual"/>
        </w:rPr>
      </w:pPr>
      <w:r w:rsidRPr="00727184">
        <w:rPr>
          <w:rFonts w:ascii="Times New Roman" w:hAnsi="Times New Roman" w:cs="Times New Roman" w:hint="eastAsia"/>
          <w:kern w:val="2"/>
          <w14:ligatures w14:val="standardContextual"/>
        </w:rPr>
        <w:t>‧</w:t>
      </w:r>
      <w:r w:rsidR="004E1C69" w:rsidRPr="00727184">
        <w:rPr>
          <w:rFonts w:ascii="Times New Roman" w:hAnsi="Times New Roman" w:cs="Times New Roman"/>
          <w:kern w:val="2"/>
          <w14:ligatures w14:val="standardContextual"/>
        </w:rPr>
        <w:t>我妹妹告訴我知，當她看到我赤裸裸的玩陰莖時，她的下體就濕濕地。究竟是什麼原因？</w:t>
      </w:r>
    </w:p>
    <w:p w14:paraId="6EEF07AB" w14:textId="16D75769" w:rsidR="004E1C69" w:rsidRPr="00727184" w:rsidRDefault="004E1C69" w:rsidP="00727184">
      <w:pPr>
        <w:widowControl w:val="0"/>
        <w:spacing w:line="240" w:lineRule="exact"/>
        <w:rPr>
          <w:rFonts w:ascii="Times New Roman" w:hAnsi="Times New Roman" w:cs="Times New Roman"/>
          <w:kern w:val="2"/>
          <w14:ligatures w14:val="standardContextual"/>
        </w:rPr>
      </w:pPr>
      <w:r w:rsidRPr="00727184">
        <w:rPr>
          <w:rFonts w:ascii="Times New Roman" w:hAnsi="Times New Roman" w:cs="Times New Roman"/>
          <w:kern w:val="2"/>
          <w14:ligatures w14:val="standardContextual"/>
        </w:rPr>
        <w:t>我們的陰部均是私隱部位，絕不能隨便讓任何人觀賞或觸摸，此外，沐浴、更衣，以至自慰均是私隱行為，不應讓別人偷看。青少年對性好奇是很自然，不過，我們亦應學習保護自己及顧及他人的感受。請不要讓妹妹看見你自慰的過程或赤裸的身體，你亦有責任保護妹妹的。</w:t>
      </w:r>
    </w:p>
    <w:sectPr w:rsidR="004E1C69" w:rsidRPr="00727184" w:rsidSect="00657933">
      <w:pgSz w:w="11906" w:h="16838"/>
      <w:pgMar w:top="851"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F7573" w14:textId="77777777" w:rsidR="00316D4A" w:rsidRDefault="00316D4A" w:rsidP="00C622B4">
      <w:r>
        <w:separator/>
      </w:r>
    </w:p>
  </w:endnote>
  <w:endnote w:type="continuationSeparator" w:id="0">
    <w:p w14:paraId="68EA965C" w14:textId="77777777" w:rsidR="00316D4A" w:rsidRDefault="00316D4A" w:rsidP="00C622B4">
      <w:r>
        <w:continuationSeparator/>
      </w:r>
    </w:p>
  </w:endnote>
  <w:endnote w:type="continuationNotice" w:id="1">
    <w:p w14:paraId="6633D2DC" w14:textId="77777777" w:rsidR="00316D4A" w:rsidRDefault="00316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B4036" w14:textId="77777777" w:rsidR="00316D4A" w:rsidRDefault="00316D4A" w:rsidP="00C622B4">
      <w:r>
        <w:separator/>
      </w:r>
    </w:p>
  </w:footnote>
  <w:footnote w:type="continuationSeparator" w:id="0">
    <w:p w14:paraId="72588DE6" w14:textId="77777777" w:rsidR="00316D4A" w:rsidRDefault="00316D4A" w:rsidP="00C622B4">
      <w:r>
        <w:continuationSeparator/>
      </w:r>
    </w:p>
  </w:footnote>
  <w:footnote w:type="continuationNotice" w:id="1">
    <w:p w14:paraId="625E4C76" w14:textId="77777777" w:rsidR="00316D4A" w:rsidRDefault="00316D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211D"/>
    <w:multiLevelType w:val="multilevel"/>
    <w:tmpl w:val="FC40D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AC2E43"/>
    <w:multiLevelType w:val="multilevel"/>
    <w:tmpl w:val="D92E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0291542">
    <w:abstractNumId w:val="0"/>
  </w:num>
  <w:num w:numId="2" w16cid:durableId="229773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33"/>
    <w:rsid w:val="00001275"/>
    <w:rsid w:val="00004F38"/>
    <w:rsid w:val="000242B2"/>
    <w:rsid w:val="00031936"/>
    <w:rsid w:val="0003233A"/>
    <w:rsid w:val="00033393"/>
    <w:rsid w:val="00040296"/>
    <w:rsid w:val="00046593"/>
    <w:rsid w:val="0007072F"/>
    <w:rsid w:val="000811BF"/>
    <w:rsid w:val="000916F8"/>
    <w:rsid w:val="000A0CD6"/>
    <w:rsid w:val="000B291D"/>
    <w:rsid w:val="000C74FD"/>
    <w:rsid w:val="000D0F6B"/>
    <w:rsid w:val="000D3FA5"/>
    <w:rsid w:val="000F6745"/>
    <w:rsid w:val="00101D9D"/>
    <w:rsid w:val="001023BB"/>
    <w:rsid w:val="001073E6"/>
    <w:rsid w:val="00107882"/>
    <w:rsid w:val="00121CE9"/>
    <w:rsid w:val="0012354F"/>
    <w:rsid w:val="00141A2A"/>
    <w:rsid w:val="00152B1F"/>
    <w:rsid w:val="00153F51"/>
    <w:rsid w:val="00161243"/>
    <w:rsid w:val="00172F93"/>
    <w:rsid w:val="0017518D"/>
    <w:rsid w:val="0017730F"/>
    <w:rsid w:val="00187841"/>
    <w:rsid w:val="00191D68"/>
    <w:rsid w:val="00194FD1"/>
    <w:rsid w:val="001974A5"/>
    <w:rsid w:val="001D0A50"/>
    <w:rsid w:val="001D3914"/>
    <w:rsid w:val="001D6F8D"/>
    <w:rsid w:val="001E1989"/>
    <w:rsid w:val="001F2E59"/>
    <w:rsid w:val="001F4173"/>
    <w:rsid w:val="002113D0"/>
    <w:rsid w:val="0021581E"/>
    <w:rsid w:val="00222A51"/>
    <w:rsid w:val="00226946"/>
    <w:rsid w:val="002270B1"/>
    <w:rsid w:val="002371C2"/>
    <w:rsid w:val="00257E0A"/>
    <w:rsid w:val="00270213"/>
    <w:rsid w:val="00273925"/>
    <w:rsid w:val="00293563"/>
    <w:rsid w:val="00296D51"/>
    <w:rsid w:val="002A3A5E"/>
    <w:rsid w:val="002B2700"/>
    <w:rsid w:val="002B2DAE"/>
    <w:rsid w:val="002E77D7"/>
    <w:rsid w:val="002E7A6C"/>
    <w:rsid w:val="002F2712"/>
    <w:rsid w:val="00300A79"/>
    <w:rsid w:val="00304355"/>
    <w:rsid w:val="00310A95"/>
    <w:rsid w:val="00310FDF"/>
    <w:rsid w:val="00312D49"/>
    <w:rsid w:val="00316D4A"/>
    <w:rsid w:val="00322EDA"/>
    <w:rsid w:val="00330F69"/>
    <w:rsid w:val="00380348"/>
    <w:rsid w:val="003A3987"/>
    <w:rsid w:val="003B69EA"/>
    <w:rsid w:val="003D2B04"/>
    <w:rsid w:val="003D7E54"/>
    <w:rsid w:val="003E09EF"/>
    <w:rsid w:val="003E3AC1"/>
    <w:rsid w:val="003F5672"/>
    <w:rsid w:val="00403FC6"/>
    <w:rsid w:val="004222B1"/>
    <w:rsid w:val="00424CA4"/>
    <w:rsid w:val="00431880"/>
    <w:rsid w:val="00463AE2"/>
    <w:rsid w:val="004678C9"/>
    <w:rsid w:val="00470BC3"/>
    <w:rsid w:val="0048217A"/>
    <w:rsid w:val="0048437A"/>
    <w:rsid w:val="00486A61"/>
    <w:rsid w:val="004916BB"/>
    <w:rsid w:val="0049342C"/>
    <w:rsid w:val="004A04A8"/>
    <w:rsid w:val="004B34B8"/>
    <w:rsid w:val="004B4773"/>
    <w:rsid w:val="004C1B27"/>
    <w:rsid w:val="004D083A"/>
    <w:rsid w:val="004D26A4"/>
    <w:rsid w:val="004E1C69"/>
    <w:rsid w:val="004E3899"/>
    <w:rsid w:val="004E4488"/>
    <w:rsid w:val="004F7ED7"/>
    <w:rsid w:val="005043AD"/>
    <w:rsid w:val="00504A1D"/>
    <w:rsid w:val="0050586B"/>
    <w:rsid w:val="00526530"/>
    <w:rsid w:val="0053062B"/>
    <w:rsid w:val="005355F3"/>
    <w:rsid w:val="00541782"/>
    <w:rsid w:val="00553986"/>
    <w:rsid w:val="00554821"/>
    <w:rsid w:val="005666A2"/>
    <w:rsid w:val="00573814"/>
    <w:rsid w:val="00585B5D"/>
    <w:rsid w:val="0059127F"/>
    <w:rsid w:val="005956AD"/>
    <w:rsid w:val="005A18B0"/>
    <w:rsid w:val="005A2813"/>
    <w:rsid w:val="005B2D19"/>
    <w:rsid w:val="005C40CF"/>
    <w:rsid w:val="005D3A87"/>
    <w:rsid w:val="005D5C32"/>
    <w:rsid w:val="005E2340"/>
    <w:rsid w:val="005E524F"/>
    <w:rsid w:val="005F1182"/>
    <w:rsid w:val="006110E5"/>
    <w:rsid w:val="00614674"/>
    <w:rsid w:val="006225B6"/>
    <w:rsid w:val="00625FE1"/>
    <w:rsid w:val="00633F0F"/>
    <w:rsid w:val="006377B6"/>
    <w:rsid w:val="006410BE"/>
    <w:rsid w:val="00655D62"/>
    <w:rsid w:val="0065752A"/>
    <w:rsid w:val="00657933"/>
    <w:rsid w:val="00660C65"/>
    <w:rsid w:val="0066365F"/>
    <w:rsid w:val="0067115F"/>
    <w:rsid w:val="006766B4"/>
    <w:rsid w:val="0069498D"/>
    <w:rsid w:val="006A2621"/>
    <w:rsid w:val="006A6304"/>
    <w:rsid w:val="006B1928"/>
    <w:rsid w:val="006D0ABB"/>
    <w:rsid w:val="006E19C0"/>
    <w:rsid w:val="006E58F8"/>
    <w:rsid w:val="006E69D5"/>
    <w:rsid w:val="006E6E77"/>
    <w:rsid w:val="00703E60"/>
    <w:rsid w:val="00704019"/>
    <w:rsid w:val="0070503F"/>
    <w:rsid w:val="007163DC"/>
    <w:rsid w:val="00724B83"/>
    <w:rsid w:val="00726C42"/>
    <w:rsid w:val="00727184"/>
    <w:rsid w:val="0075257C"/>
    <w:rsid w:val="00763C3F"/>
    <w:rsid w:val="0076473C"/>
    <w:rsid w:val="007751D5"/>
    <w:rsid w:val="007800AA"/>
    <w:rsid w:val="00796DCA"/>
    <w:rsid w:val="007A514A"/>
    <w:rsid w:val="00804B42"/>
    <w:rsid w:val="008074C5"/>
    <w:rsid w:val="008135D4"/>
    <w:rsid w:val="00815CF1"/>
    <w:rsid w:val="008348D9"/>
    <w:rsid w:val="008433B4"/>
    <w:rsid w:val="00843AC9"/>
    <w:rsid w:val="00856D46"/>
    <w:rsid w:val="008621F9"/>
    <w:rsid w:val="0086278E"/>
    <w:rsid w:val="00873901"/>
    <w:rsid w:val="00873FEF"/>
    <w:rsid w:val="008B1FFB"/>
    <w:rsid w:val="008E035F"/>
    <w:rsid w:val="008E1488"/>
    <w:rsid w:val="008E211F"/>
    <w:rsid w:val="008F38C1"/>
    <w:rsid w:val="008F4E05"/>
    <w:rsid w:val="00900B5F"/>
    <w:rsid w:val="009230C6"/>
    <w:rsid w:val="00923636"/>
    <w:rsid w:val="0093062A"/>
    <w:rsid w:val="00930A76"/>
    <w:rsid w:val="009358FE"/>
    <w:rsid w:val="00937E37"/>
    <w:rsid w:val="00942300"/>
    <w:rsid w:val="00947FFD"/>
    <w:rsid w:val="00950AE3"/>
    <w:rsid w:val="00956CD3"/>
    <w:rsid w:val="00977056"/>
    <w:rsid w:val="00980178"/>
    <w:rsid w:val="0099617D"/>
    <w:rsid w:val="009A6BD8"/>
    <w:rsid w:val="009A7F17"/>
    <w:rsid w:val="009C0ADA"/>
    <w:rsid w:val="009C2750"/>
    <w:rsid w:val="009D76AA"/>
    <w:rsid w:val="009E7662"/>
    <w:rsid w:val="00A06740"/>
    <w:rsid w:val="00A13B6C"/>
    <w:rsid w:val="00A32938"/>
    <w:rsid w:val="00A34BD8"/>
    <w:rsid w:val="00A40943"/>
    <w:rsid w:val="00A452DD"/>
    <w:rsid w:val="00A53DDB"/>
    <w:rsid w:val="00A74675"/>
    <w:rsid w:val="00A75E0D"/>
    <w:rsid w:val="00A80CF3"/>
    <w:rsid w:val="00A841BA"/>
    <w:rsid w:val="00A956F9"/>
    <w:rsid w:val="00AA66FA"/>
    <w:rsid w:val="00AB2EDD"/>
    <w:rsid w:val="00AC4B06"/>
    <w:rsid w:val="00B008EC"/>
    <w:rsid w:val="00B02E7D"/>
    <w:rsid w:val="00B11E6A"/>
    <w:rsid w:val="00B1750F"/>
    <w:rsid w:val="00B221C4"/>
    <w:rsid w:val="00B42037"/>
    <w:rsid w:val="00B47906"/>
    <w:rsid w:val="00B5128D"/>
    <w:rsid w:val="00B613D3"/>
    <w:rsid w:val="00B65A28"/>
    <w:rsid w:val="00B73247"/>
    <w:rsid w:val="00B772B5"/>
    <w:rsid w:val="00B77EBB"/>
    <w:rsid w:val="00B85ED7"/>
    <w:rsid w:val="00B862B3"/>
    <w:rsid w:val="00B92C9B"/>
    <w:rsid w:val="00B9486A"/>
    <w:rsid w:val="00BA64ED"/>
    <w:rsid w:val="00BB4C6E"/>
    <w:rsid w:val="00BC0F99"/>
    <w:rsid w:val="00BC5F9F"/>
    <w:rsid w:val="00BD1CA0"/>
    <w:rsid w:val="00BF614E"/>
    <w:rsid w:val="00C06121"/>
    <w:rsid w:val="00C1393C"/>
    <w:rsid w:val="00C204E5"/>
    <w:rsid w:val="00C2133B"/>
    <w:rsid w:val="00C2755C"/>
    <w:rsid w:val="00C32034"/>
    <w:rsid w:val="00C37B78"/>
    <w:rsid w:val="00C550B1"/>
    <w:rsid w:val="00C622B4"/>
    <w:rsid w:val="00C631EF"/>
    <w:rsid w:val="00C653C3"/>
    <w:rsid w:val="00C66E05"/>
    <w:rsid w:val="00C70759"/>
    <w:rsid w:val="00C8060A"/>
    <w:rsid w:val="00CA06F2"/>
    <w:rsid w:val="00CA2268"/>
    <w:rsid w:val="00CB0979"/>
    <w:rsid w:val="00CB3E25"/>
    <w:rsid w:val="00CB7A49"/>
    <w:rsid w:val="00CD48E6"/>
    <w:rsid w:val="00CD7396"/>
    <w:rsid w:val="00CF59AE"/>
    <w:rsid w:val="00D01A1D"/>
    <w:rsid w:val="00D03FE5"/>
    <w:rsid w:val="00D05A28"/>
    <w:rsid w:val="00D0676F"/>
    <w:rsid w:val="00D108A5"/>
    <w:rsid w:val="00D3537B"/>
    <w:rsid w:val="00D35B99"/>
    <w:rsid w:val="00D35FC8"/>
    <w:rsid w:val="00D54E72"/>
    <w:rsid w:val="00D54EE5"/>
    <w:rsid w:val="00D5691A"/>
    <w:rsid w:val="00D6503E"/>
    <w:rsid w:val="00D70E18"/>
    <w:rsid w:val="00D73FEE"/>
    <w:rsid w:val="00D7752B"/>
    <w:rsid w:val="00D919FD"/>
    <w:rsid w:val="00D9736D"/>
    <w:rsid w:val="00DB3374"/>
    <w:rsid w:val="00DC3DEC"/>
    <w:rsid w:val="00DC7BD2"/>
    <w:rsid w:val="00DD0AC9"/>
    <w:rsid w:val="00DD58D5"/>
    <w:rsid w:val="00DE3B1D"/>
    <w:rsid w:val="00DE481E"/>
    <w:rsid w:val="00DF3B1E"/>
    <w:rsid w:val="00DF651C"/>
    <w:rsid w:val="00E0633F"/>
    <w:rsid w:val="00E0780E"/>
    <w:rsid w:val="00E25F2D"/>
    <w:rsid w:val="00E345BC"/>
    <w:rsid w:val="00E577E8"/>
    <w:rsid w:val="00E60459"/>
    <w:rsid w:val="00E70F74"/>
    <w:rsid w:val="00E71C11"/>
    <w:rsid w:val="00E72A43"/>
    <w:rsid w:val="00E83D54"/>
    <w:rsid w:val="00E90600"/>
    <w:rsid w:val="00E95C0E"/>
    <w:rsid w:val="00E9737D"/>
    <w:rsid w:val="00EA1F3A"/>
    <w:rsid w:val="00EA77BD"/>
    <w:rsid w:val="00EA7D93"/>
    <w:rsid w:val="00EB11A2"/>
    <w:rsid w:val="00EE019A"/>
    <w:rsid w:val="00F00C54"/>
    <w:rsid w:val="00F02F98"/>
    <w:rsid w:val="00F15676"/>
    <w:rsid w:val="00F250FE"/>
    <w:rsid w:val="00F3429C"/>
    <w:rsid w:val="00F36329"/>
    <w:rsid w:val="00F47548"/>
    <w:rsid w:val="00F5294B"/>
    <w:rsid w:val="00F8773A"/>
    <w:rsid w:val="00F91322"/>
    <w:rsid w:val="00F91D24"/>
    <w:rsid w:val="00F93763"/>
    <w:rsid w:val="00FA20D5"/>
    <w:rsid w:val="00FB585F"/>
    <w:rsid w:val="00FC4EB2"/>
    <w:rsid w:val="00FD4C87"/>
    <w:rsid w:val="00FD4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85945"/>
  <w15:chartTrackingRefBased/>
  <w15:docId w15:val="{1728B1F8-3765-4219-81E3-AC7BD512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F74"/>
    <w:pPr>
      <w:spacing w:after="0" w:line="240" w:lineRule="auto"/>
    </w:pPr>
    <w:rPr>
      <w:rFonts w:ascii="Aptos" w:hAnsi="Aptos" w:cs="Aptos"/>
      <w:kern w:val="0"/>
      <w14:ligatures w14:val="none"/>
    </w:rPr>
  </w:style>
  <w:style w:type="paragraph" w:styleId="1">
    <w:name w:val="heading 1"/>
    <w:basedOn w:val="a"/>
    <w:next w:val="a"/>
    <w:link w:val="10"/>
    <w:uiPriority w:val="9"/>
    <w:qFormat/>
    <w:rsid w:val="00657933"/>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657933"/>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657933"/>
    <w:pPr>
      <w:keepNext/>
      <w:keepLines/>
      <w:spacing w:before="160" w:after="40"/>
      <w:outlineLvl w:val="2"/>
    </w:pPr>
    <w:rPr>
      <w:rFonts w:eastAsiaTheme="majorEastAsia" w:cstheme="majorBidi"/>
      <w:color w:val="2E74B5" w:themeColor="accent1" w:themeShade="BF"/>
      <w:sz w:val="32"/>
      <w:szCs w:val="32"/>
    </w:rPr>
  </w:style>
  <w:style w:type="paragraph" w:styleId="4">
    <w:name w:val="heading 4"/>
    <w:basedOn w:val="a"/>
    <w:next w:val="a"/>
    <w:link w:val="40"/>
    <w:uiPriority w:val="9"/>
    <w:semiHidden/>
    <w:unhideWhenUsed/>
    <w:qFormat/>
    <w:rsid w:val="00657933"/>
    <w:pPr>
      <w:keepNext/>
      <w:keepLines/>
      <w:spacing w:before="160" w:after="40"/>
      <w:outlineLvl w:val="3"/>
    </w:pPr>
    <w:rPr>
      <w:rFonts w:eastAsiaTheme="majorEastAsia" w:cstheme="majorBidi"/>
      <w:color w:val="2E74B5" w:themeColor="accent1" w:themeShade="BF"/>
      <w:sz w:val="28"/>
      <w:szCs w:val="28"/>
    </w:rPr>
  </w:style>
  <w:style w:type="paragraph" w:styleId="5">
    <w:name w:val="heading 5"/>
    <w:basedOn w:val="a"/>
    <w:next w:val="a"/>
    <w:link w:val="50"/>
    <w:uiPriority w:val="9"/>
    <w:semiHidden/>
    <w:unhideWhenUsed/>
    <w:qFormat/>
    <w:rsid w:val="00657933"/>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657933"/>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657933"/>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57933"/>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657933"/>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57933"/>
    <w:rPr>
      <w:rFonts w:asciiTheme="majorHAnsi" w:eastAsiaTheme="majorEastAsia" w:hAnsiTheme="majorHAnsi" w:cstheme="majorBidi"/>
      <w:color w:val="2E74B5" w:themeColor="accent1" w:themeShade="BF"/>
      <w:sz w:val="48"/>
      <w:szCs w:val="48"/>
    </w:rPr>
  </w:style>
  <w:style w:type="character" w:customStyle="1" w:styleId="20">
    <w:name w:val="標題 2 字元"/>
    <w:basedOn w:val="a0"/>
    <w:link w:val="2"/>
    <w:uiPriority w:val="9"/>
    <w:semiHidden/>
    <w:rsid w:val="00657933"/>
    <w:rPr>
      <w:rFonts w:asciiTheme="majorHAnsi" w:eastAsiaTheme="majorEastAsia" w:hAnsiTheme="majorHAnsi" w:cstheme="majorBidi"/>
      <w:color w:val="2E74B5" w:themeColor="accent1" w:themeShade="BF"/>
      <w:sz w:val="40"/>
      <w:szCs w:val="40"/>
    </w:rPr>
  </w:style>
  <w:style w:type="character" w:customStyle="1" w:styleId="30">
    <w:name w:val="標題 3 字元"/>
    <w:basedOn w:val="a0"/>
    <w:link w:val="3"/>
    <w:uiPriority w:val="9"/>
    <w:semiHidden/>
    <w:rsid w:val="00657933"/>
    <w:rPr>
      <w:rFonts w:eastAsiaTheme="majorEastAsia" w:cstheme="majorBidi"/>
      <w:color w:val="2E74B5" w:themeColor="accent1" w:themeShade="BF"/>
      <w:sz w:val="32"/>
      <w:szCs w:val="32"/>
    </w:rPr>
  </w:style>
  <w:style w:type="character" w:customStyle="1" w:styleId="40">
    <w:name w:val="標題 4 字元"/>
    <w:basedOn w:val="a0"/>
    <w:link w:val="4"/>
    <w:uiPriority w:val="9"/>
    <w:semiHidden/>
    <w:rsid w:val="00657933"/>
    <w:rPr>
      <w:rFonts w:eastAsiaTheme="majorEastAsia" w:cstheme="majorBidi"/>
      <w:color w:val="2E74B5" w:themeColor="accent1" w:themeShade="BF"/>
      <w:sz w:val="28"/>
      <w:szCs w:val="28"/>
    </w:rPr>
  </w:style>
  <w:style w:type="character" w:customStyle="1" w:styleId="50">
    <w:name w:val="標題 5 字元"/>
    <w:basedOn w:val="a0"/>
    <w:link w:val="5"/>
    <w:uiPriority w:val="9"/>
    <w:semiHidden/>
    <w:rsid w:val="00657933"/>
    <w:rPr>
      <w:rFonts w:eastAsiaTheme="majorEastAsia" w:cstheme="majorBidi"/>
      <w:color w:val="2E74B5" w:themeColor="accent1" w:themeShade="BF"/>
    </w:rPr>
  </w:style>
  <w:style w:type="character" w:customStyle="1" w:styleId="60">
    <w:name w:val="標題 6 字元"/>
    <w:basedOn w:val="a0"/>
    <w:link w:val="6"/>
    <w:uiPriority w:val="9"/>
    <w:semiHidden/>
    <w:rsid w:val="00657933"/>
    <w:rPr>
      <w:rFonts w:ascii="Aptos" w:eastAsiaTheme="majorEastAsia" w:hAnsi="Aptos" w:cstheme="majorBidi"/>
      <w:color w:val="595959" w:themeColor="text1" w:themeTint="A6"/>
      <w:kern w:val="0"/>
      <w14:ligatures w14:val="none"/>
    </w:rPr>
  </w:style>
  <w:style w:type="character" w:customStyle="1" w:styleId="70">
    <w:name w:val="標題 7 字元"/>
    <w:basedOn w:val="a0"/>
    <w:link w:val="7"/>
    <w:uiPriority w:val="9"/>
    <w:semiHidden/>
    <w:rsid w:val="00657933"/>
    <w:rPr>
      <w:rFonts w:ascii="Aptos" w:eastAsiaTheme="majorEastAsia" w:hAnsi="Aptos" w:cstheme="majorBidi"/>
      <w:color w:val="595959" w:themeColor="text1" w:themeTint="A6"/>
      <w:kern w:val="0"/>
      <w14:ligatures w14:val="none"/>
    </w:rPr>
  </w:style>
  <w:style w:type="character" w:customStyle="1" w:styleId="80">
    <w:name w:val="標題 8 字元"/>
    <w:basedOn w:val="a0"/>
    <w:link w:val="8"/>
    <w:uiPriority w:val="9"/>
    <w:semiHidden/>
    <w:rsid w:val="00657933"/>
    <w:rPr>
      <w:rFonts w:ascii="Aptos" w:eastAsiaTheme="majorEastAsia" w:hAnsi="Aptos" w:cstheme="majorBidi"/>
      <w:color w:val="272727" w:themeColor="text1" w:themeTint="D8"/>
      <w:kern w:val="0"/>
      <w14:ligatures w14:val="none"/>
    </w:rPr>
  </w:style>
  <w:style w:type="character" w:customStyle="1" w:styleId="90">
    <w:name w:val="標題 9 字元"/>
    <w:basedOn w:val="a0"/>
    <w:link w:val="9"/>
    <w:uiPriority w:val="9"/>
    <w:semiHidden/>
    <w:rsid w:val="00657933"/>
    <w:rPr>
      <w:rFonts w:ascii="Aptos" w:eastAsiaTheme="majorEastAsia" w:hAnsi="Aptos" w:cstheme="majorBidi"/>
      <w:color w:val="272727" w:themeColor="text1" w:themeTint="D8"/>
      <w:kern w:val="0"/>
      <w14:ligatures w14:val="none"/>
    </w:rPr>
  </w:style>
  <w:style w:type="paragraph" w:styleId="a3">
    <w:name w:val="Title"/>
    <w:basedOn w:val="a"/>
    <w:next w:val="a"/>
    <w:link w:val="a4"/>
    <w:uiPriority w:val="10"/>
    <w:qFormat/>
    <w:rsid w:val="006579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657933"/>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6579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6579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933"/>
    <w:pPr>
      <w:spacing w:before="160"/>
      <w:jc w:val="center"/>
    </w:pPr>
    <w:rPr>
      <w:i/>
      <w:iCs/>
      <w:color w:val="404040" w:themeColor="text1" w:themeTint="BF"/>
    </w:rPr>
  </w:style>
  <w:style w:type="character" w:customStyle="1" w:styleId="a8">
    <w:name w:val="引文 字元"/>
    <w:basedOn w:val="a0"/>
    <w:link w:val="a7"/>
    <w:uiPriority w:val="29"/>
    <w:rsid w:val="00657933"/>
    <w:rPr>
      <w:i/>
      <w:iCs/>
      <w:color w:val="404040" w:themeColor="text1" w:themeTint="BF"/>
    </w:rPr>
  </w:style>
  <w:style w:type="paragraph" w:styleId="a9">
    <w:name w:val="List Paragraph"/>
    <w:basedOn w:val="a"/>
    <w:uiPriority w:val="34"/>
    <w:qFormat/>
    <w:rsid w:val="00657933"/>
    <w:pPr>
      <w:ind w:left="720"/>
      <w:contextualSpacing/>
    </w:pPr>
  </w:style>
  <w:style w:type="character" w:styleId="aa">
    <w:name w:val="Intense Emphasis"/>
    <w:basedOn w:val="a0"/>
    <w:uiPriority w:val="21"/>
    <w:qFormat/>
    <w:rsid w:val="00657933"/>
    <w:rPr>
      <w:i/>
      <w:iCs/>
      <w:color w:val="2E74B5" w:themeColor="accent1" w:themeShade="BF"/>
    </w:rPr>
  </w:style>
  <w:style w:type="paragraph" w:styleId="ab">
    <w:name w:val="Intense Quote"/>
    <w:basedOn w:val="a"/>
    <w:next w:val="a"/>
    <w:link w:val="ac"/>
    <w:uiPriority w:val="30"/>
    <w:qFormat/>
    <w:rsid w:val="0065793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鮮明引文 字元"/>
    <w:basedOn w:val="a0"/>
    <w:link w:val="ab"/>
    <w:uiPriority w:val="30"/>
    <w:rsid w:val="00657933"/>
    <w:rPr>
      <w:i/>
      <w:iCs/>
      <w:color w:val="2E74B5" w:themeColor="accent1" w:themeShade="BF"/>
    </w:rPr>
  </w:style>
  <w:style w:type="character" w:styleId="ad">
    <w:name w:val="Intense Reference"/>
    <w:basedOn w:val="a0"/>
    <w:uiPriority w:val="32"/>
    <w:qFormat/>
    <w:rsid w:val="00657933"/>
    <w:rPr>
      <w:b/>
      <w:bCs/>
      <w:smallCaps/>
      <w:color w:val="2E74B5" w:themeColor="accent1" w:themeShade="BF"/>
      <w:spacing w:val="5"/>
    </w:rPr>
  </w:style>
  <w:style w:type="paragraph" w:styleId="ae">
    <w:name w:val="header"/>
    <w:basedOn w:val="a"/>
    <w:link w:val="af"/>
    <w:uiPriority w:val="99"/>
    <w:unhideWhenUsed/>
    <w:rsid w:val="00C622B4"/>
    <w:pPr>
      <w:tabs>
        <w:tab w:val="center" w:pos="4153"/>
        <w:tab w:val="right" w:pos="8306"/>
      </w:tabs>
      <w:snapToGrid w:val="0"/>
    </w:pPr>
    <w:rPr>
      <w:sz w:val="20"/>
      <w:szCs w:val="20"/>
    </w:rPr>
  </w:style>
  <w:style w:type="character" w:customStyle="1" w:styleId="af">
    <w:name w:val="頁首 字元"/>
    <w:basedOn w:val="a0"/>
    <w:link w:val="ae"/>
    <w:uiPriority w:val="99"/>
    <w:rsid w:val="00C622B4"/>
    <w:rPr>
      <w:sz w:val="20"/>
      <w:szCs w:val="20"/>
    </w:rPr>
  </w:style>
  <w:style w:type="paragraph" w:styleId="af0">
    <w:name w:val="footer"/>
    <w:basedOn w:val="a"/>
    <w:link w:val="af1"/>
    <w:uiPriority w:val="99"/>
    <w:unhideWhenUsed/>
    <w:rsid w:val="00C622B4"/>
    <w:pPr>
      <w:tabs>
        <w:tab w:val="center" w:pos="4153"/>
        <w:tab w:val="right" w:pos="8306"/>
      </w:tabs>
      <w:snapToGrid w:val="0"/>
    </w:pPr>
    <w:rPr>
      <w:sz w:val="20"/>
      <w:szCs w:val="20"/>
    </w:rPr>
  </w:style>
  <w:style w:type="character" w:customStyle="1" w:styleId="af1">
    <w:name w:val="頁尾 字元"/>
    <w:basedOn w:val="a0"/>
    <w:link w:val="af0"/>
    <w:uiPriority w:val="99"/>
    <w:rsid w:val="00C622B4"/>
    <w:rPr>
      <w:sz w:val="20"/>
      <w:szCs w:val="20"/>
    </w:rPr>
  </w:style>
  <w:style w:type="character" w:styleId="af2">
    <w:name w:val="Hyperlink"/>
    <w:basedOn w:val="a0"/>
    <w:uiPriority w:val="99"/>
    <w:unhideWhenUsed/>
    <w:rsid w:val="00D6503E"/>
    <w:rPr>
      <w:color w:val="0563C1" w:themeColor="hyperlink"/>
      <w:u w:val="single"/>
    </w:rPr>
  </w:style>
  <w:style w:type="character" w:styleId="af3">
    <w:name w:val="Unresolved Mention"/>
    <w:basedOn w:val="a0"/>
    <w:uiPriority w:val="99"/>
    <w:semiHidden/>
    <w:unhideWhenUsed/>
    <w:rsid w:val="00D65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4344">
      <w:bodyDiv w:val="1"/>
      <w:marLeft w:val="0"/>
      <w:marRight w:val="0"/>
      <w:marTop w:val="0"/>
      <w:marBottom w:val="0"/>
      <w:divBdr>
        <w:top w:val="none" w:sz="0" w:space="0" w:color="auto"/>
        <w:left w:val="none" w:sz="0" w:space="0" w:color="auto"/>
        <w:bottom w:val="none" w:sz="0" w:space="0" w:color="auto"/>
        <w:right w:val="none" w:sz="0" w:space="0" w:color="auto"/>
      </w:divBdr>
    </w:div>
    <w:div w:id="6173270">
      <w:bodyDiv w:val="1"/>
      <w:marLeft w:val="0"/>
      <w:marRight w:val="0"/>
      <w:marTop w:val="0"/>
      <w:marBottom w:val="0"/>
      <w:divBdr>
        <w:top w:val="none" w:sz="0" w:space="0" w:color="auto"/>
        <w:left w:val="none" w:sz="0" w:space="0" w:color="auto"/>
        <w:bottom w:val="none" w:sz="0" w:space="0" w:color="auto"/>
        <w:right w:val="none" w:sz="0" w:space="0" w:color="auto"/>
      </w:divBdr>
    </w:div>
    <w:div w:id="119105498">
      <w:bodyDiv w:val="1"/>
      <w:marLeft w:val="0"/>
      <w:marRight w:val="0"/>
      <w:marTop w:val="0"/>
      <w:marBottom w:val="0"/>
      <w:divBdr>
        <w:top w:val="none" w:sz="0" w:space="0" w:color="auto"/>
        <w:left w:val="none" w:sz="0" w:space="0" w:color="auto"/>
        <w:bottom w:val="none" w:sz="0" w:space="0" w:color="auto"/>
        <w:right w:val="none" w:sz="0" w:space="0" w:color="auto"/>
      </w:divBdr>
    </w:div>
    <w:div w:id="190386983">
      <w:bodyDiv w:val="1"/>
      <w:marLeft w:val="0"/>
      <w:marRight w:val="0"/>
      <w:marTop w:val="0"/>
      <w:marBottom w:val="0"/>
      <w:divBdr>
        <w:top w:val="none" w:sz="0" w:space="0" w:color="auto"/>
        <w:left w:val="none" w:sz="0" w:space="0" w:color="auto"/>
        <w:bottom w:val="none" w:sz="0" w:space="0" w:color="auto"/>
        <w:right w:val="none" w:sz="0" w:space="0" w:color="auto"/>
      </w:divBdr>
    </w:div>
    <w:div w:id="414520321">
      <w:bodyDiv w:val="1"/>
      <w:marLeft w:val="0"/>
      <w:marRight w:val="0"/>
      <w:marTop w:val="0"/>
      <w:marBottom w:val="0"/>
      <w:divBdr>
        <w:top w:val="none" w:sz="0" w:space="0" w:color="auto"/>
        <w:left w:val="none" w:sz="0" w:space="0" w:color="auto"/>
        <w:bottom w:val="none" w:sz="0" w:space="0" w:color="auto"/>
        <w:right w:val="none" w:sz="0" w:space="0" w:color="auto"/>
      </w:divBdr>
    </w:div>
    <w:div w:id="545213846">
      <w:bodyDiv w:val="1"/>
      <w:marLeft w:val="0"/>
      <w:marRight w:val="0"/>
      <w:marTop w:val="0"/>
      <w:marBottom w:val="0"/>
      <w:divBdr>
        <w:top w:val="none" w:sz="0" w:space="0" w:color="auto"/>
        <w:left w:val="none" w:sz="0" w:space="0" w:color="auto"/>
        <w:bottom w:val="none" w:sz="0" w:space="0" w:color="auto"/>
        <w:right w:val="none" w:sz="0" w:space="0" w:color="auto"/>
      </w:divBdr>
    </w:div>
    <w:div w:id="582183549">
      <w:bodyDiv w:val="1"/>
      <w:marLeft w:val="0"/>
      <w:marRight w:val="0"/>
      <w:marTop w:val="0"/>
      <w:marBottom w:val="0"/>
      <w:divBdr>
        <w:top w:val="none" w:sz="0" w:space="0" w:color="auto"/>
        <w:left w:val="none" w:sz="0" w:space="0" w:color="auto"/>
        <w:bottom w:val="none" w:sz="0" w:space="0" w:color="auto"/>
        <w:right w:val="none" w:sz="0" w:space="0" w:color="auto"/>
      </w:divBdr>
    </w:div>
    <w:div w:id="611396162">
      <w:bodyDiv w:val="1"/>
      <w:marLeft w:val="0"/>
      <w:marRight w:val="0"/>
      <w:marTop w:val="0"/>
      <w:marBottom w:val="0"/>
      <w:divBdr>
        <w:top w:val="none" w:sz="0" w:space="0" w:color="auto"/>
        <w:left w:val="none" w:sz="0" w:space="0" w:color="auto"/>
        <w:bottom w:val="none" w:sz="0" w:space="0" w:color="auto"/>
        <w:right w:val="none" w:sz="0" w:space="0" w:color="auto"/>
      </w:divBdr>
    </w:div>
    <w:div w:id="1197279407">
      <w:bodyDiv w:val="1"/>
      <w:marLeft w:val="0"/>
      <w:marRight w:val="0"/>
      <w:marTop w:val="0"/>
      <w:marBottom w:val="0"/>
      <w:divBdr>
        <w:top w:val="none" w:sz="0" w:space="0" w:color="auto"/>
        <w:left w:val="none" w:sz="0" w:space="0" w:color="auto"/>
        <w:bottom w:val="none" w:sz="0" w:space="0" w:color="auto"/>
        <w:right w:val="none" w:sz="0" w:space="0" w:color="auto"/>
      </w:divBdr>
    </w:div>
    <w:div w:id="1230190236">
      <w:bodyDiv w:val="1"/>
      <w:marLeft w:val="0"/>
      <w:marRight w:val="0"/>
      <w:marTop w:val="0"/>
      <w:marBottom w:val="0"/>
      <w:divBdr>
        <w:top w:val="none" w:sz="0" w:space="0" w:color="auto"/>
        <w:left w:val="none" w:sz="0" w:space="0" w:color="auto"/>
        <w:bottom w:val="none" w:sz="0" w:space="0" w:color="auto"/>
        <w:right w:val="none" w:sz="0" w:space="0" w:color="auto"/>
      </w:divBdr>
    </w:div>
    <w:div w:id="1328443420">
      <w:bodyDiv w:val="1"/>
      <w:marLeft w:val="0"/>
      <w:marRight w:val="0"/>
      <w:marTop w:val="0"/>
      <w:marBottom w:val="0"/>
      <w:divBdr>
        <w:top w:val="none" w:sz="0" w:space="0" w:color="auto"/>
        <w:left w:val="none" w:sz="0" w:space="0" w:color="auto"/>
        <w:bottom w:val="none" w:sz="0" w:space="0" w:color="auto"/>
        <w:right w:val="none" w:sz="0" w:space="0" w:color="auto"/>
      </w:divBdr>
    </w:div>
    <w:div w:id="1746491162">
      <w:bodyDiv w:val="1"/>
      <w:marLeft w:val="0"/>
      <w:marRight w:val="0"/>
      <w:marTop w:val="0"/>
      <w:marBottom w:val="0"/>
      <w:divBdr>
        <w:top w:val="none" w:sz="0" w:space="0" w:color="auto"/>
        <w:left w:val="none" w:sz="0" w:space="0" w:color="auto"/>
        <w:bottom w:val="none" w:sz="0" w:space="0" w:color="auto"/>
        <w:right w:val="none" w:sz="0" w:space="0" w:color="auto"/>
      </w:divBdr>
    </w:div>
    <w:div w:id="1879125574">
      <w:bodyDiv w:val="1"/>
      <w:marLeft w:val="0"/>
      <w:marRight w:val="0"/>
      <w:marTop w:val="0"/>
      <w:marBottom w:val="0"/>
      <w:divBdr>
        <w:top w:val="none" w:sz="0" w:space="0" w:color="auto"/>
        <w:left w:val="none" w:sz="0" w:space="0" w:color="auto"/>
        <w:bottom w:val="none" w:sz="0" w:space="0" w:color="auto"/>
        <w:right w:val="none" w:sz="0" w:space="0" w:color="auto"/>
      </w:divBdr>
    </w:div>
    <w:div w:id="197586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2308B22D6053B14FB11D4322C7277C09" ma:contentTypeVersion="18" ma:contentTypeDescription="建立新的文件。" ma:contentTypeScope="" ma:versionID="44a60b28751e238c6fb47fe5f748b4f8">
  <xsd:schema xmlns:xsd="http://www.w3.org/2001/XMLSchema" xmlns:xs="http://www.w3.org/2001/XMLSchema" xmlns:p="http://schemas.microsoft.com/office/2006/metadata/properties" xmlns:ns2="2fc712b5-c93e-4359-9afd-16b3861edf95" xmlns:ns3="d1000a96-b155-4094-a447-f5df49865a96" targetNamespace="http://schemas.microsoft.com/office/2006/metadata/properties" ma:root="true" ma:fieldsID="7b4e844b94cc2abdde9743f3bcbbcad8" ns2:_="" ns3:_="">
    <xsd:import namespace="2fc712b5-c93e-4359-9afd-16b3861edf95"/>
    <xsd:import namespace="d1000a96-b155-4094-a447-f5df49865a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712b5-c93e-4359-9afd-16b3861ed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7edb65b8-f105-4b1e-ad5e-2713ba3d1e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000a96-b155-4094-a447-f5df49865a96"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4f0a9014-61b8-4a40-91a9-c556e8603ddd}" ma:internalName="TaxCatchAll" ma:showField="CatchAllData" ma:web="d1000a96-b155-4094-a447-f5df49865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000a96-b155-4094-a447-f5df49865a96" xsi:nil="true"/>
    <lcf76f155ced4ddcb4097134ff3c332f xmlns="2fc712b5-c93e-4359-9afd-16b3861edf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020B7A-D29B-4B80-A3CC-8C49E3E7441B}">
  <ds:schemaRefs>
    <ds:schemaRef ds:uri="http://schemas.microsoft.com/sharepoint/v3/contenttype/forms"/>
  </ds:schemaRefs>
</ds:datastoreItem>
</file>

<file path=customXml/itemProps2.xml><?xml version="1.0" encoding="utf-8"?>
<ds:datastoreItem xmlns:ds="http://schemas.openxmlformats.org/officeDocument/2006/customXml" ds:itemID="{7EA70150-6D85-4890-8C0C-78B5C406D1AC}"/>
</file>

<file path=customXml/itemProps3.xml><?xml version="1.0" encoding="utf-8"?>
<ds:datastoreItem xmlns:ds="http://schemas.openxmlformats.org/officeDocument/2006/customXml" ds:itemID="{A95FBB29-4F67-4A05-A9F0-C4BDD3ACF567}">
  <ds:schemaRefs>
    <ds:schemaRef ds:uri="http://schemas.microsoft.com/office/2006/metadata/properties"/>
    <ds:schemaRef ds:uri="http://schemas.microsoft.com/office/infopath/2007/PartnerControls"/>
    <ds:schemaRef ds:uri="d1000a96-b155-4094-a447-f5df49865a96"/>
    <ds:schemaRef ds:uri="2fc712b5-c93e-4359-9afd-16b3861edf95"/>
  </ds:schemaRefs>
</ds:datastoreItem>
</file>

<file path=docMetadata/LabelInfo.xml><?xml version="1.0" encoding="utf-8"?>
<clbl:labelList xmlns:clbl="http://schemas.microsoft.com/office/2020/mipLabelMetadata">
  <clbl:label id="{855e7999-f480-487d-ba98-748552f4782f}" enabled="0" method="" siteId="{855e7999-f480-487d-ba98-748552f4782f}"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aeluser</dc:creator>
  <cp:keywords/>
  <dc:description/>
  <cp:lastModifiedBy>Ming Leung</cp:lastModifiedBy>
  <cp:revision>8</cp:revision>
  <dcterms:created xsi:type="dcterms:W3CDTF">2025-01-08T04:48:00Z</dcterms:created>
  <dcterms:modified xsi:type="dcterms:W3CDTF">2025-01-08T04:52:00Z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0x0101002308B22D6053B14FB11D4322C7277C09</vt:lpwstr>
  </property>
  <property fmtid="{D5CDD505-2E9C-101B-9397-08002B2CF9AE}" pid="3" name="MediaServiceImageTags">
    <vt:lpwstr/>
  </property>
</Properties>
</file>