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733E" w14:textId="2B830B15" w:rsidR="005956AD" w:rsidRPr="00D97E2F" w:rsidRDefault="00004F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4678C9" w:rsidRPr="00D97E2F">
        <w:rPr>
          <w:rFonts w:ascii="Times New Roman" w:hAnsi="Times New Roman" w:cs="Times New Roman" w:hint="eastAsia"/>
          <w:kern w:val="2"/>
          <w14:ligatures w14:val="standardContextual"/>
        </w:rPr>
        <w:t>青春期—</w:t>
      </w:r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處女膜（</w:t>
      </w:r>
      <w:r w:rsidR="005956AD" w:rsidRPr="00D97E2F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https://www.famplan.org.hk/sexedu/zh/sexuality-education-resources/sex-qa/enquiry/index/puberty/hymen/detail</w:t>
      </w:r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1C9338C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C6FEC4" w14:textId="7FB1E374" w:rsidR="005956AD" w:rsidRPr="00D97E2F" w:rsidRDefault="00CD48E6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甚麼是處女膜？</w:t>
      </w:r>
    </w:p>
    <w:p w14:paraId="57289F1C" w14:textId="666FCE40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處女膜是環繞陰道口內側的一片薄膜，並不完全遮蔽陰道口，因為在處女膜的中央通常有一個圓形的開口，經血就這開口流出體外。</w:t>
      </w:r>
    </w:p>
    <w:p w14:paraId="4C6CE364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5C5497" w14:textId="5E00EA29" w:rsidR="005956AD" w:rsidRPr="00D97E2F" w:rsidRDefault="00CD48E6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女孩子是不是經過第一次性交後，處女膜就會破裂呢？</w:t>
      </w:r>
    </w:p>
    <w:p w14:paraId="5925CF7D" w14:textId="64241872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有時</w:t>
      </w: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過份</w:t>
      </w:r>
      <w:proofErr w:type="gramEnd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劇烈的運動或自慰會使處女膜破裂，因此處女膜破裂不一定是性交之結果，而且處女膜厚薄因人而異，有些婦女經多次性交，亦有可能保持完整之處女膜，所以處女膜的完整與否，和女孩子的貞潔不一定有關。</w:t>
      </w:r>
    </w:p>
    <w:p w14:paraId="1A95D5D0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385985" w14:textId="0B486F7E" w:rsidR="005956AD" w:rsidRPr="00D97E2F" w:rsidRDefault="00CD48E6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處女膜破裂是不是有痛楚的感覺？是否有落紅的現象？</w:t>
      </w:r>
    </w:p>
    <w:p w14:paraId="69CEE555" w14:textId="74E9E14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有些女孩子的處女膜較厚，在破裂時因較難撕裂，故會</w:t>
      </w: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引起些少痛楚</w:t>
      </w:r>
      <w:proofErr w:type="gramEnd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及小量出血。不過，處女膜較脆弱的在破裂時可能無痛苦的感覺，亦不一定有血流出，所以並沒有落紅的現象。</w:t>
      </w:r>
    </w:p>
    <w:p w14:paraId="4140D98D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E6DC33" w14:textId="70B119A1" w:rsidR="005956AD" w:rsidRPr="00D97E2F" w:rsidRDefault="00CD48E6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怎樣才知道處女膜是否已破裂？可否用眼睛自我檢查？</w:t>
      </w:r>
    </w:p>
    <w:p w14:paraId="069A728A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基本上，處女膜的完整與否是不能單用肉眼判斷的。處女膜是否已破裂，要到註冊醫生處才可以檢驗到。</w:t>
      </w:r>
    </w:p>
    <w:p w14:paraId="6E28BBB9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B68CC3" w14:textId="6789481C" w:rsidR="005956AD" w:rsidRPr="00D97E2F" w:rsidRDefault="004E4488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什麼叫做「處女膜閉鎖」？</w:t>
      </w:r>
    </w:p>
    <w:p w14:paraId="1542E5B1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「處女膜閉鎖」是指個別罕見的例子，處女膜中央並沒有任何開口。由於經血不能流出，導致積聚在陰道裡，引起腹痛，故此需要在處女膜做手術。</w:t>
      </w:r>
    </w:p>
    <w:p w14:paraId="42726A67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68C69D" w14:textId="02BE2736" w:rsidR="005956AD" w:rsidRPr="00D97E2F" w:rsidRDefault="00A32938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怎樣才知道自己是否「處女膜閉鎖」</w:t>
      </w:r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?</w:t>
      </w:r>
    </w:p>
    <w:p w14:paraId="60983CAA" w14:textId="53F2F6B1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處女膜閉鎖是罕見的現象，是由於處女膜中央沒有開口，經血便不能流出，導致積聚在陰道內，引起腹痛。若女性已出現月經的徵狀，如乳房及下腹脹痛、卻從沒有月經出現的話，便應找醫生檢查了。</w:t>
      </w: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此外，</w:t>
      </w:r>
      <w:proofErr w:type="gramEnd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女性過了</w:t>
      </w: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16</w:t>
      </w: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歲後仍未來經，亦應向醫生請教，因可能是荷爾蒙異常所致。</w:t>
      </w:r>
    </w:p>
    <w:p w14:paraId="4B5C3879" w14:textId="77777777" w:rsidR="005956AD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EF5752" w14:textId="7AE3D135" w:rsidR="005956AD" w:rsidRPr="00D97E2F" w:rsidRDefault="00A32938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本人欲知處女膜可否重整，貴會有這類服務嗎？此類手術一般收費多少？康復期</w:t>
      </w:r>
      <w:proofErr w:type="gramStart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多久，</w:t>
      </w:r>
      <w:proofErr w:type="gramEnd"/>
      <w:r w:rsidR="005956AD" w:rsidRPr="00D97E2F">
        <w:rPr>
          <w:rFonts w:ascii="Times New Roman" w:hAnsi="Times New Roman" w:cs="Times New Roman" w:hint="eastAsia"/>
          <w:kern w:val="2"/>
          <w14:ligatures w14:val="standardContextual"/>
        </w:rPr>
        <w:t>手術需時多久和有沒有後遺症？</w:t>
      </w:r>
    </w:p>
    <w:p w14:paraId="73BF4C46" w14:textId="05E8DD67" w:rsidR="00633F0F" w:rsidRPr="00D97E2F" w:rsidRDefault="005956AD" w:rsidP="00D97E2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重整處女膜，就是將破裂的處女膜重新縫合，本會並沒有提供這種手術。時至今日仍有人將處女膜視為女性貞操的指標，但其實處女膜的完整或缺損，均不是一個可靠的表徵去決定女性是否處女，因為處女膜在其他非性行為的情況中例如</w:t>
      </w:r>
      <w:r w:rsidR="00A32938" w:rsidRPr="00D97E2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D97E2F">
        <w:rPr>
          <w:rFonts w:ascii="Times New Roman" w:hAnsi="Times New Roman" w:cs="Times New Roman" w:hint="eastAsia"/>
          <w:kern w:val="2"/>
          <w14:ligatures w14:val="standardContextual"/>
        </w:rPr>
        <w:t>劇烈運動，在經期中使用衛生棉條等都有可能破裂，亦有些女孩子天生處女膜很小或沒有處女膜。</w:t>
      </w:r>
    </w:p>
    <w:sectPr w:rsidR="00633F0F" w:rsidRPr="00D97E2F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0EDB" w14:textId="77777777" w:rsidR="001974A5" w:rsidRDefault="001974A5" w:rsidP="00C622B4">
      <w:r>
        <w:separator/>
      </w:r>
    </w:p>
  </w:endnote>
  <w:endnote w:type="continuationSeparator" w:id="0">
    <w:p w14:paraId="42A170A1" w14:textId="77777777" w:rsidR="001974A5" w:rsidRDefault="001974A5" w:rsidP="00C622B4">
      <w:r>
        <w:continuationSeparator/>
      </w:r>
    </w:p>
  </w:endnote>
  <w:endnote w:type="continuationNotice" w:id="1">
    <w:p w14:paraId="068AE4D8" w14:textId="77777777" w:rsidR="001974A5" w:rsidRDefault="00197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036C" w14:textId="77777777" w:rsidR="001974A5" w:rsidRDefault="001974A5" w:rsidP="00C622B4">
      <w:r>
        <w:separator/>
      </w:r>
    </w:p>
  </w:footnote>
  <w:footnote w:type="continuationSeparator" w:id="0">
    <w:p w14:paraId="689E4566" w14:textId="77777777" w:rsidR="001974A5" w:rsidRDefault="001974A5" w:rsidP="00C622B4">
      <w:r>
        <w:continuationSeparator/>
      </w:r>
    </w:p>
  </w:footnote>
  <w:footnote w:type="continuationNotice" w:id="1">
    <w:p w14:paraId="1DA23C16" w14:textId="77777777" w:rsidR="001974A5" w:rsidRDefault="001974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04FAD"/>
    <w:rsid w:val="0000790B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536F"/>
    <w:rsid w:val="000C74FD"/>
    <w:rsid w:val="000D0F6B"/>
    <w:rsid w:val="000D3FA5"/>
    <w:rsid w:val="000F6745"/>
    <w:rsid w:val="00101D9D"/>
    <w:rsid w:val="001023BB"/>
    <w:rsid w:val="001073E6"/>
    <w:rsid w:val="00107882"/>
    <w:rsid w:val="00121CE9"/>
    <w:rsid w:val="0012354F"/>
    <w:rsid w:val="00141A2A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A50"/>
    <w:rsid w:val="001D3914"/>
    <w:rsid w:val="001E1989"/>
    <w:rsid w:val="001F2E59"/>
    <w:rsid w:val="002113D0"/>
    <w:rsid w:val="0021581E"/>
    <w:rsid w:val="00222A51"/>
    <w:rsid w:val="00226946"/>
    <w:rsid w:val="002270B1"/>
    <w:rsid w:val="00232883"/>
    <w:rsid w:val="002371C2"/>
    <w:rsid w:val="00257E0A"/>
    <w:rsid w:val="00270213"/>
    <w:rsid w:val="00273925"/>
    <w:rsid w:val="00293563"/>
    <w:rsid w:val="00296D51"/>
    <w:rsid w:val="002B2700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A70A3"/>
    <w:rsid w:val="003D2B04"/>
    <w:rsid w:val="003E09EF"/>
    <w:rsid w:val="003E3AC1"/>
    <w:rsid w:val="003F5672"/>
    <w:rsid w:val="00403FC6"/>
    <w:rsid w:val="004222B1"/>
    <w:rsid w:val="00424CA4"/>
    <w:rsid w:val="00431880"/>
    <w:rsid w:val="0043770A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4773"/>
    <w:rsid w:val="004C1B27"/>
    <w:rsid w:val="004D083A"/>
    <w:rsid w:val="004D26A4"/>
    <w:rsid w:val="004E3899"/>
    <w:rsid w:val="004E4488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73814"/>
    <w:rsid w:val="00585B5D"/>
    <w:rsid w:val="0059127F"/>
    <w:rsid w:val="005956AD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3F0F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A6304"/>
    <w:rsid w:val="006B1928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751D5"/>
    <w:rsid w:val="007800AA"/>
    <w:rsid w:val="00796DCA"/>
    <w:rsid w:val="007A514A"/>
    <w:rsid w:val="00804B42"/>
    <w:rsid w:val="008074C5"/>
    <w:rsid w:val="008135D4"/>
    <w:rsid w:val="00815CF1"/>
    <w:rsid w:val="008348D9"/>
    <w:rsid w:val="008433B4"/>
    <w:rsid w:val="00843AC9"/>
    <w:rsid w:val="00856D46"/>
    <w:rsid w:val="008621F9"/>
    <w:rsid w:val="0086278E"/>
    <w:rsid w:val="00873901"/>
    <w:rsid w:val="00873FEF"/>
    <w:rsid w:val="008B1FFB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B2EDD"/>
    <w:rsid w:val="00AC22A4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6121"/>
    <w:rsid w:val="00C204E5"/>
    <w:rsid w:val="00C2133B"/>
    <w:rsid w:val="00C2755C"/>
    <w:rsid w:val="00C32034"/>
    <w:rsid w:val="00C37B78"/>
    <w:rsid w:val="00C550B1"/>
    <w:rsid w:val="00C5664A"/>
    <w:rsid w:val="00C622B4"/>
    <w:rsid w:val="00C631EF"/>
    <w:rsid w:val="00C653C3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F59AE"/>
    <w:rsid w:val="00D01A1D"/>
    <w:rsid w:val="00D03FE5"/>
    <w:rsid w:val="00D05A28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97E2F"/>
    <w:rsid w:val="00DB3374"/>
    <w:rsid w:val="00DC3DEC"/>
    <w:rsid w:val="00DC7BD2"/>
    <w:rsid w:val="00DD0AC9"/>
    <w:rsid w:val="00DD58D5"/>
    <w:rsid w:val="00DE3B1D"/>
    <w:rsid w:val="00DE481E"/>
    <w:rsid w:val="00DF3B1E"/>
    <w:rsid w:val="00E02EB8"/>
    <w:rsid w:val="00E0633F"/>
    <w:rsid w:val="00E25F2D"/>
    <w:rsid w:val="00E33B83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E019A"/>
    <w:rsid w:val="00F00C54"/>
    <w:rsid w:val="00F02F98"/>
    <w:rsid w:val="00F0798A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C6337-CE31-4B55-8D68-2C6894FCE852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2025-01-18T04:48:00Z</dcterms:created>
  <dcterms:modified xsi:type="dcterms:W3CDTF">2025-01-18T04:48:00Z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