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77DF" w14:textId="6B4D7985" w:rsidR="00E60459" w:rsidRPr="00E20EEA" w:rsidRDefault="00BC5F9F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幼兒性教育</w:t>
      </w:r>
      <w:proofErr w:type="gramStart"/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E20EE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https://www.famplan.org.hk/sexedu/zh/sexuality-education-resources/sex-qa/enquiry/index/sexuality-education/sexuality-education-for-the-early-childhood/detail</w:t>
      </w:r>
      <w:proofErr w:type="gramStart"/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250016EB" w14:textId="77777777" w:rsidR="00BC5F9F" w:rsidRPr="00E20EEA" w:rsidRDefault="00BC5F9F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F4696C" w14:textId="77777777" w:rsidR="004E3899" w:rsidRPr="00E20EEA" w:rsidRDefault="004E3899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性教育應由何時開始？</w:t>
      </w:r>
    </w:p>
    <w:p w14:paraId="3C7D4B72" w14:textId="77777777" w:rsidR="004E3899" w:rsidRPr="00E20EEA" w:rsidRDefault="004E3899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其實，性教育從初生便開始。年幼的孩子對「性」沒有偏見和顧忌，更容易接受和性有關的概念。周詳的性教育，應從家庭開始並隨著兒童的成長，與整個學校課程相配合。</w:t>
      </w:r>
    </w:p>
    <w:p w14:paraId="2DC42DF4" w14:textId="77777777" w:rsidR="004E3899" w:rsidRPr="00E20EEA" w:rsidRDefault="004E3899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23C5CD" w14:textId="77777777" w:rsidR="004E3899" w:rsidRPr="00E20EEA" w:rsidRDefault="004E3899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幼兒性教育應包括甚麼主題？</w:t>
      </w:r>
    </w:p>
    <w:p w14:paraId="22A5DBB8" w14:textId="4B62A63D" w:rsidR="00BC5F9F" w:rsidRPr="00E20EEA" w:rsidRDefault="004E3899" w:rsidP="00E20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幼兒性教育應包括：「認識身體」－包括認識男女身體及性器官。「性別角色」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認識不論性別，每個人都可以發揮自己的潛能，而且各人都有相同及不同之處，要學習互相尊重。「生命起源」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認識胎兒的成長與出生。「保護身體」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D4322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20EEA">
        <w:rPr>
          <w:rFonts w:ascii="Times New Roman" w:hAnsi="Times New Roman" w:cs="Times New Roman" w:hint="eastAsia"/>
          <w:kern w:val="2"/>
          <w14:ligatures w14:val="standardContextual"/>
        </w:rPr>
        <w:t>了解自己的感覺及情緒，分辨好與壞的接觸，學習保護自己，同時留意自己的言行，尊重他人。</w:t>
      </w:r>
    </w:p>
    <w:sectPr w:rsidR="00BC5F9F" w:rsidRPr="00E20EE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0EDB" w14:textId="77777777" w:rsidR="001974A5" w:rsidRDefault="001974A5" w:rsidP="00C622B4">
      <w:r>
        <w:separator/>
      </w:r>
    </w:p>
  </w:endnote>
  <w:endnote w:type="continuationSeparator" w:id="0">
    <w:p w14:paraId="42A170A1" w14:textId="77777777" w:rsidR="001974A5" w:rsidRDefault="001974A5" w:rsidP="00C622B4">
      <w:r>
        <w:continuationSeparator/>
      </w:r>
    </w:p>
  </w:endnote>
  <w:endnote w:type="continuationNotice" w:id="1">
    <w:p w14:paraId="068AE4D8" w14:textId="77777777" w:rsidR="001974A5" w:rsidRDefault="00197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036C" w14:textId="77777777" w:rsidR="001974A5" w:rsidRDefault="001974A5" w:rsidP="00C622B4">
      <w:r>
        <w:separator/>
      </w:r>
    </w:p>
  </w:footnote>
  <w:footnote w:type="continuationSeparator" w:id="0">
    <w:p w14:paraId="689E4566" w14:textId="77777777" w:rsidR="001974A5" w:rsidRDefault="001974A5" w:rsidP="00C622B4">
      <w:r>
        <w:continuationSeparator/>
      </w:r>
    </w:p>
  </w:footnote>
  <w:footnote w:type="continuationNotice" w:id="1">
    <w:p w14:paraId="1DA23C16" w14:textId="77777777" w:rsidR="001974A5" w:rsidRDefault="001974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23BB"/>
    <w:rsid w:val="001073E6"/>
    <w:rsid w:val="00107882"/>
    <w:rsid w:val="00121CE9"/>
    <w:rsid w:val="0012354F"/>
    <w:rsid w:val="00141A2A"/>
    <w:rsid w:val="00153F51"/>
    <w:rsid w:val="00161243"/>
    <w:rsid w:val="00172F93"/>
    <w:rsid w:val="0017518D"/>
    <w:rsid w:val="0017730F"/>
    <w:rsid w:val="00191D68"/>
    <w:rsid w:val="00194FD1"/>
    <w:rsid w:val="001974A5"/>
    <w:rsid w:val="001D0A50"/>
    <w:rsid w:val="001D3914"/>
    <w:rsid w:val="001E0B8A"/>
    <w:rsid w:val="001E1989"/>
    <w:rsid w:val="001F2E59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93563"/>
    <w:rsid w:val="00296D51"/>
    <w:rsid w:val="002B2700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C1B27"/>
    <w:rsid w:val="004D083A"/>
    <w:rsid w:val="004D26A4"/>
    <w:rsid w:val="004E3899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A6304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800AA"/>
    <w:rsid w:val="00796DCA"/>
    <w:rsid w:val="007A514A"/>
    <w:rsid w:val="00804B42"/>
    <w:rsid w:val="008074C5"/>
    <w:rsid w:val="008135D4"/>
    <w:rsid w:val="00815CF1"/>
    <w:rsid w:val="008348D9"/>
    <w:rsid w:val="008433B4"/>
    <w:rsid w:val="00843AC9"/>
    <w:rsid w:val="00856D46"/>
    <w:rsid w:val="008621F9"/>
    <w:rsid w:val="0086278E"/>
    <w:rsid w:val="00873901"/>
    <w:rsid w:val="00873FEF"/>
    <w:rsid w:val="008B1FFB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77056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204E5"/>
    <w:rsid w:val="00C2133B"/>
    <w:rsid w:val="00C2755C"/>
    <w:rsid w:val="00C32034"/>
    <w:rsid w:val="00C37B78"/>
    <w:rsid w:val="00C550B1"/>
    <w:rsid w:val="00C622B4"/>
    <w:rsid w:val="00C631EF"/>
    <w:rsid w:val="00C653C3"/>
    <w:rsid w:val="00C70759"/>
    <w:rsid w:val="00C8060A"/>
    <w:rsid w:val="00CA06F2"/>
    <w:rsid w:val="00CA2268"/>
    <w:rsid w:val="00CB0979"/>
    <w:rsid w:val="00CB3E25"/>
    <w:rsid w:val="00CB7A49"/>
    <w:rsid w:val="00CD7396"/>
    <w:rsid w:val="00CF59AE"/>
    <w:rsid w:val="00D03FE5"/>
    <w:rsid w:val="00D05A28"/>
    <w:rsid w:val="00D0676F"/>
    <w:rsid w:val="00D108A5"/>
    <w:rsid w:val="00D3537B"/>
    <w:rsid w:val="00D35B99"/>
    <w:rsid w:val="00D35FC8"/>
    <w:rsid w:val="00D4322D"/>
    <w:rsid w:val="00D54E72"/>
    <w:rsid w:val="00D54EE5"/>
    <w:rsid w:val="00D5691A"/>
    <w:rsid w:val="00D6503E"/>
    <w:rsid w:val="00D70E18"/>
    <w:rsid w:val="00D73FEE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20EEA"/>
    <w:rsid w:val="00E345BC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E019A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0DD4F-967B-4CAD-AA69-2B272405A338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2025-01-08T02:22:00Z</dcterms:created>
  <dcterms:modified xsi:type="dcterms:W3CDTF">2025-01-08T02:22:00Z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