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9D17" w14:textId="77777777" w:rsidR="005C63F1" w:rsidRPr="00CC528B" w:rsidRDefault="005C63F1" w:rsidP="005C63F1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頁1</w:t>
      </w:r>
    </w:p>
    <w:p w14:paraId="107E4E4E" w14:textId="77777777" w:rsidR="005C63F1" w:rsidRPr="00CC528B" w:rsidRDefault="005C63F1" w:rsidP="005C63F1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229DA487" w14:textId="5A849CD9" w:rsidR="005C63F1" w:rsidRDefault="005C63F1" w:rsidP="005C63F1">
      <w:pPr>
        <w:spacing w:line="240" w:lineRule="exact"/>
      </w:pPr>
      <w:r w:rsidRPr="005C63F1">
        <w:rPr>
          <w:rFonts w:hint="eastAsia"/>
        </w:rPr>
        <w:t>職場裝備求職小貼士：</w:t>
      </w:r>
      <w:r w:rsidR="00F776F8" w:rsidRPr="00F776F8">
        <w:rPr>
          <w:rFonts w:hint="eastAsia"/>
        </w:rPr>
        <w:t>儀容及面試技巧</w:t>
      </w:r>
    </w:p>
    <w:p w14:paraId="0C3B0526" w14:textId="77777777" w:rsidR="005C63F1" w:rsidRDefault="005C63F1" w:rsidP="005C63F1">
      <w:pPr>
        <w:spacing w:line="240" w:lineRule="exact"/>
      </w:pPr>
    </w:p>
    <w:p w14:paraId="5B270F5F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僱主會關注僱員如何照顧自己，及至家庭、寵物和財產，原因是這些能力可顯示僱員會怎樣看待他人以及其物件，包括僱主的資料、設備、場地、員工和顧客。</w:t>
      </w:r>
    </w:p>
    <w:p w14:paraId="04859066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如果僱主是健全，而準僱員是殘疾的話，僱主則不太可能理解他們生活習慣，如刷牙或梳頭。你不需要向他們解釋如何完成這些事情，只需展示你有能力做到他們所期望的行為便可。如果僱主看到一個儀容整齊的人，就能釋除他們的疑慮和擔憂。當你的儀容未達標準，僱主便會假設因為你是殘疾，而無法自理生活。如果僱主認為你沒能力照顧自己，就更沒可能相信你有應付工作的能力。</w:t>
      </w:r>
    </w:p>
    <w:p w14:paraId="130154DA" w14:textId="77777777" w:rsidR="00F776F8" w:rsidRDefault="00F776F8" w:rsidP="00F776F8">
      <w:pPr>
        <w:spacing w:line="240" w:lineRule="exact"/>
      </w:pPr>
    </w:p>
    <w:p w14:paraId="3520E0B9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而面試是求職的最後一環──這是一個向僱主證明自己是該工作職位的最佳人選。以下小貼示有助你準備面試，並提高獲取錄的可能性。</w:t>
      </w:r>
    </w:p>
    <w:p w14:paraId="4959F585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做足準備──事前盡可能了解有關公司的各方面。如想索取更多資訊，可致電查詢（較大規模公司會設有人事或公共關係部門），或者在網上搜尋相關資料，並閱讀週年報告或搜索有關該公司的報章報道。你亦可考慮使用</w:t>
      </w:r>
      <w:r>
        <w:rPr>
          <w:rFonts w:hint="eastAsia"/>
        </w:rPr>
        <w:t>LinkedIn</w:t>
      </w:r>
      <w:r>
        <w:rPr>
          <w:rFonts w:hint="eastAsia"/>
        </w:rPr>
        <w:t>、</w:t>
      </w:r>
      <w:proofErr w:type="spellStart"/>
      <w:r>
        <w:rPr>
          <w:rFonts w:hint="eastAsia"/>
        </w:rPr>
        <w:t>Plaxco</w:t>
      </w:r>
      <w:proofErr w:type="spellEnd"/>
      <w:r>
        <w:rPr>
          <w:rFonts w:hint="eastAsia"/>
        </w:rPr>
        <w:t>和</w:t>
      </w:r>
      <w:r>
        <w:rPr>
          <w:rFonts w:hint="eastAsia"/>
        </w:rPr>
        <w:t>Facebook</w:t>
      </w:r>
      <w:r>
        <w:rPr>
          <w:rFonts w:hint="eastAsia"/>
        </w:rPr>
        <w:t>之類的社交網站，對有關公司及其員工多加了解。</w:t>
      </w:r>
    </w:p>
    <w:p w14:paraId="1B2CC0C4" w14:textId="77777777" w:rsidR="00F776F8" w:rsidRDefault="00F776F8" w:rsidP="00F776F8">
      <w:pPr>
        <w:spacing w:line="240" w:lineRule="exact"/>
      </w:pPr>
    </w:p>
    <w:p w14:paraId="1EEBE3B1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此外，你可以到就近的圖書館，並請圖書館管理員協助查找有關本地企業的資料。你亦可以向相識的公司員工詢問有關該公司的資訊，了解其業務（業績狀況）及聲譽（例如他們有沒有參與任何社區服務或其他活動）。</w:t>
      </w:r>
    </w:p>
    <w:p w14:paraId="5A8AB186" w14:textId="77777777" w:rsidR="00F776F8" w:rsidRDefault="00F776F8" w:rsidP="00F776F8">
      <w:pPr>
        <w:spacing w:line="240" w:lineRule="exact"/>
      </w:pPr>
    </w:p>
    <w:p w14:paraId="15C952AD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面試的時候，你需要跟面試官建立友好和諧的關係。這代表要恭敬有禮地向面試官打招呼（使用適當的稱呼或正確稱呼對方的名字）。面試期間，必須面帶微笑。健視人士非常重視非語言交流，例如面部表情和肢體語言。友善的微笑可表明你平易近人。視乎你所在國家的習俗，你還需要跟面試官握手。如為全失明的人，或許你可作出主動接觸（例如握手）或表示適當的問候（例如鞠躬或點頭），這可讓面試官知道你懂得社交禮儀。面試時稱呼面試官的名字，如果有機會的話，可淺談一些有關天氣、社區、公司或其他適當的話題。不用太多，可是要足夠證明你的社交能力，並且讓面試官跟你相處時感到更自在。</w:t>
      </w:r>
    </w:p>
    <w:p w14:paraId="67756706" w14:textId="77777777" w:rsidR="00F776F8" w:rsidRDefault="00F776F8" w:rsidP="00F776F8">
      <w:pPr>
        <w:spacing w:line="240" w:lineRule="exact"/>
      </w:pPr>
    </w:p>
    <w:p w14:paraId="1DFE4984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準備回答開放式問題，例如「你可以介紹一下自己嗎？」、「你認為有什麼關於自己的資料需要我知道的？」或「有什麼關於自己的事情想要跟我分享的？」遇到類似這樣的問題，僱主試圖按照一些相關的細節，以此判斷你是否「適合」公司並與同事合得來。他們還想觀察你能否簡潔清晰回答問題，關鍵是把你的答案限制在大概一分鐘內，並涵蓋：一些能夠證明你是獨立而且充滿熱誠的事情、一些關於你的教育和就業背景資料、你的目標及其如何與公司目標相符。</w:t>
      </w:r>
    </w:p>
    <w:p w14:paraId="3F571BDA" w14:textId="77777777" w:rsidR="00F776F8" w:rsidRDefault="00F776F8" w:rsidP="00F776F8">
      <w:pPr>
        <w:spacing w:line="240" w:lineRule="exact"/>
      </w:pPr>
    </w:p>
    <w:p w14:paraId="0BD45E4E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面試前，準備一些想跟僱主分享的資料。</w:t>
      </w:r>
    </w:p>
    <w:p w14:paraId="6D327D39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其中一個需要考慮的重要因素是如何正面解釋自己的殘疾，並且指出工作相關的特殊需求。準備一份殘疾聲明，用非專業用語（而非醫學術語）描述殘疾情況，並討論如何在殘疾的情況下處理事務，以完成工作職務。預備討論你認為僱主會擔心的任何挑戰、責任或障礙，例如行動困難、缺乏專業經驗、工作經驗不佳或慢性健康問題。請記得要強調你如何解決這些問題，僱主希望聘請能幹並能克服挑戰的人。作好準備回答與殘疾相關的問題，並鼓勵面試官向你提問。要確保釋除僱主可能因你喪失視力／聽力／行動…所產生的任何擔憂。</w:t>
      </w:r>
    </w:p>
    <w:p w14:paraId="44FAD7F6" w14:textId="77777777" w:rsidR="00F776F8" w:rsidRDefault="00F776F8" w:rsidP="00F776F8">
      <w:pPr>
        <w:spacing w:line="240" w:lineRule="exact"/>
      </w:pPr>
    </w:p>
    <w:p w14:paraId="663BD3B4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在面試結束時，請以面試官的名字稱呼，感謝對方所付出的時間，並了解下一步的招聘流程。詢問是否可以查詢結果，如果可以的話，何時能夠查詢。找出僱主希望你通過電話、電子郵件、親身或其他方式進行聯繫。如果未成功獲取錄，請詢問是否有其他合適的相關職位，以及是否可以提交其他申請。最後，在你的求職檔案記錄以下內容：面試地點、面試官資料、何時面試、求職過程中如何及何時跟進情況。把所有細節記錄下來！如果你將相關資料以電子檔案保存，請在日曆中每週安排一次重溫內容的時間。這活動適合於週末進行，為於接下來的工作天求職做準備。</w:t>
      </w:r>
    </w:p>
    <w:p w14:paraId="20358A57" w14:textId="77777777" w:rsidR="00F776F8" w:rsidRDefault="00F776F8" w:rsidP="00F776F8">
      <w:pPr>
        <w:spacing w:line="240" w:lineRule="exact"/>
      </w:pPr>
    </w:p>
    <w:p w14:paraId="4108FF4D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如欲進一步了解相關資訊，</w:t>
      </w:r>
    </w:p>
    <w:p w14:paraId="113702B2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可瀏覽以下網頁：</w:t>
      </w:r>
    </w:p>
    <w:p w14:paraId="066F125A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「殘疾人士求職資訊錦囊」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創業軒</w:t>
      </w:r>
    </w:p>
    <w:p w14:paraId="6E1FB633" w14:textId="77777777" w:rsidR="00F776F8" w:rsidRDefault="00F776F8" w:rsidP="00F776F8">
      <w:pPr>
        <w:spacing w:line="240" w:lineRule="exact"/>
      </w:pPr>
      <w:r>
        <w:t>http://www.sepd.org.hk/files/filemanager/file/2018-08/SEPD-Info-Kit-PWDs.pdf</w:t>
      </w:r>
    </w:p>
    <w:p w14:paraId="519DA282" w14:textId="77777777" w:rsidR="00F776F8" w:rsidRDefault="00F776F8" w:rsidP="00F776F8">
      <w:pPr>
        <w:spacing w:line="240" w:lineRule="exact"/>
        <w:rPr>
          <w:rFonts w:hint="eastAsia"/>
        </w:rPr>
      </w:pPr>
      <w:r>
        <w:rPr>
          <w:rFonts w:hint="eastAsia"/>
        </w:rPr>
        <w:t>「求職貼士」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GovHK</w:t>
      </w:r>
      <w:proofErr w:type="spellEnd"/>
      <w:r>
        <w:rPr>
          <w:rFonts w:hint="eastAsia"/>
        </w:rPr>
        <w:t>香港政府一站通</w:t>
      </w:r>
    </w:p>
    <w:p w14:paraId="5D46C264" w14:textId="2770494B" w:rsidR="005C63F1" w:rsidRPr="005C63F1" w:rsidRDefault="00F776F8" w:rsidP="00F776F8">
      <w:pPr>
        <w:spacing w:line="240" w:lineRule="exact"/>
      </w:pPr>
      <w:r>
        <w:t>https://www.gov.hk/tc/residents/employment/jobsearch/jobhuntingtips.htm</w:t>
      </w:r>
    </w:p>
    <w:sectPr w:rsidR="005C63F1" w:rsidRPr="005C63F1" w:rsidSect="005C63F1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F1"/>
    <w:rsid w:val="00095174"/>
    <w:rsid w:val="005C63F1"/>
    <w:rsid w:val="00F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F91D"/>
  <w15:chartTrackingRefBased/>
  <w15:docId w15:val="{AEE4BA01-DA28-4D09-B675-D3CFF97F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F1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3</cp:revision>
  <dcterms:created xsi:type="dcterms:W3CDTF">2023-05-29T09:15:00Z</dcterms:created>
  <dcterms:modified xsi:type="dcterms:W3CDTF">2023-05-29T09:22:00Z</dcterms:modified>
</cp:coreProperties>
</file>