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BA78" w14:textId="3D688289" w:rsidR="00930A76" w:rsidRPr="00592A06" w:rsidRDefault="00815CF1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情緒健康學生自助錦囊</w:t>
      </w:r>
      <w:proofErr w:type="gramStart"/>
      <w:r w:rsidR="0021581E" w:rsidRPr="00592A0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592A06">
        <w:rPr>
          <w:rFonts w:ascii="Times New Roman" w:hAnsi="Times New Roman" w:cs="Times New Roman"/>
          <w:kern w:val="2"/>
          <w14:ligatures w14:val="standardContextual"/>
        </w:rPr>
        <w:t>考試減壓：面對考試壓力</w:t>
      </w:r>
      <w:r w:rsidRPr="00592A06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592A06">
        <w:rPr>
          <w:rFonts w:ascii="Times New Roman" w:hAnsi="Times New Roman" w:cs="Times New Roman"/>
          <w:kern w:val="2"/>
          <w14:ligatures w14:val="standardContextual"/>
        </w:rPr>
        <w:t>應考生或會出現的精神健康問題</w:t>
      </w:r>
      <w:proofErr w:type="gramStart"/>
      <w:r w:rsidR="00A80CF3" w:rsidRPr="00592A06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A80CF3" w:rsidRPr="00592A0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https://www.studenthealth.gov.hk/tc_chi/emotional_health_tips/eht_esm/txt_common_mental_health_issues_associated_with_exam_stress.html</w:t>
      </w:r>
      <w:proofErr w:type="gramStart"/>
      <w:r w:rsidR="00A80CF3" w:rsidRPr="00592A06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691FB027" w14:textId="77777777" w:rsidR="00A80CF3" w:rsidRPr="00592A06" w:rsidRDefault="00A80CF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87CD95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面對考試壓力</w:t>
      </w:r>
    </w:p>
    <w:p w14:paraId="6B10E740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應考生或會出現的精神健康問題</w:t>
      </w:r>
    </w:p>
    <w:p w14:paraId="2D90D04A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需要多加關注</w:t>
      </w:r>
      <w:r w:rsidRPr="00592A06">
        <w:rPr>
          <w:rFonts w:ascii="Times New Roman" w:hAnsi="Times New Roman" w:cs="Times New Roman"/>
          <w:kern w:val="2"/>
          <w14:ligatures w14:val="standardContextual"/>
        </w:rPr>
        <w:t>…</w:t>
      </w:r>
    </w:p>
    <w:p w14:paraId="279376E9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4592D2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想法</w:t>
      </w:r>
    </w:p>
    <w:p w14:paraId="2B7E3916" w14:textId="34349867" w:rsidR="00293563" w:rsidRPr="00592A06" w:rsidRDefault="0021581E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內心掙扎、自我批評</w:t>
      </w:r>
    </w:p>
    <w:p w14:paraId="2460CDA5" w14:textId="4FD4DD24" w:rsidR="00293563" w:rsidRPr="00592A06" w:rsidRDefault="0021581E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兩極化想法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 xml:space="preserve"> (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我不成功就是失敗。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)</w:t>
      </w:r>
    </w:p>
    <w:p w14:paraId="30BE05D0" w14:textId="3B4B02BD" w:rsidR="00293563" w:rsidRPr="00592A06" w:rsidRDefault="0021581E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災難化想法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 xml:space="preserve"> (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若這次考得不好，我會終生無前途。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)</w:t>
      </w:r>
    </w:p>
    <w:p w14:paraId="04F1D25C" w14:textId="113210FE" w:rsidR="00293563" w:rsidRPr="00592A06" w:rsidRDefault="0021581E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以偏概全想法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 xml:space="preserve"> (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所有成功人士都是考試高手。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)</w:t>
      </w:r>
    </w:p>
    <w:p w14:paraId="4C1FC613" w14:textId="44B306F8" w:rsidR="00293563" w:rsidRPr="00592A06" w:rsidRDefault="0021581E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懷疑自我能力和價值</w:t>
      </w:r>
    </w:p>
    <w:p w14:paraId="01101560" w14:textId="77777777" w:rsidR="0021581E" w:rsidRPr="00592A06" w:rsidRDefault="0021581E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9FE98A5" w14:textId="231F4112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情緒</w:t>
      </w:r>
    </w:p>
    <w:p w14:paraId="397A5C03" w14:textId="5A7775C9" w:rsidR="00293563" w:rsidRPr="00592A06" w:rsidRDefault="00A4094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焦慮和受壓感覺</w:t>
      </w:r>
    </w:p>
    <w:p w14:paraId="2628B928" w14:textId="5EE3D751" w:rsidR="00293563" w:rsidRPr="00592A06" w:rsidRDefault="00A4094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情緒波動、沮喪迷惘、煩躁易怒</w:t>
      </w:r>
    </w:p>
    <w:p w14:paraId="0353F3C0" w14:textId="4B32AC72" w:rsidR="00293563" w:rsidRPr="00592A06" w:rsidRDefault="00A4094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精神長時間處於警戒狀態，身心疲憊</w:t>
      </w:r>
    </w:p>
    <w:p w14:paraId="46BAB36A" w14:textId="6C3FB71F" w:rsidR="00293563" w:rsidRPr="00592A06" w:rsidRDefault="00A4094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無助無望感</w:t>
      </w:r>
    </w:p>
    <w:p w14:paraId="0381B8DD" w14:textId="6A3C787A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懊悔歉疚</w:t>
      </w:r>
    </w:p>
    <w:p w14:paraId="229DA81D" w14:textId="3EF509C6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孤單寂寞</w:t>
      </w:r>
    </w:p>
    <w:p w14:paraId="5715F138" w14:textId="77777777" w:rsidR="00310A95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47325C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行為</w:t>
      </w:r>
    </w:p>
    <w:p w14:paraId="770BFFF2" w14:textId="5049FF67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坐立不安</w:t>
      </w:r>
    </w:p>
    <w:p w14:paraId="2266D9C8" w14:textId="5E43D5E1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拖延、逃避</w:t>
      </w:r>
    </w:p>
    <w:p w14:paraId="5EBD92AA" w14:textId="6F9FD6FB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哭泣</w:t>
      </w:r>
    </w:p>
    <w:p w14:paraId="29B068C3" w14:textId="5E6FBDF5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社交退縮</w:t>
      </w:r>
    </w:p>
    <w:p w14:paraId="6FAFD4FB" w14:textId="160E8143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與人衝突</w:t>
      </w:r>
    </w:p>
    <w:p w14:paraId="478AA0B6" w14:textId="2B2F76C6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用負面</w:t>
      </w:r>
      <w:r w:rsidR="00090379">
        <w:rPr>
          <w:rFonts w:ascii="Times New Roman" w:hAnsi="Times New Roman" w:cs="Times New Roman" w:hint="eastAsia"/>
          <w:kern w:val="2"/>
          <w14:ligatures w14:val="standardContextual"/>
        </w:rPr>
        <w:t xml:space="preserve"> / </w:t>
      </w:r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破壞性方法來減壓，例如沉溺行為、</w:t>
      </w:r>
      <w:proofErr w:type="gramStart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濫藥酗酒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、自我傷害等</w:t>
      </w:r>
      <w:proofErr w:type="gramStart"/>
      <w:r w:rsidR="00554821" w:rsidRPr="00592A0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672B6E12" w14:textId="77777777" w:rsidR="00310A95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4445F4" w14:textId="2646049B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專注力</w:t>
      </w:r>
    </w:p>
    <w:p w14:paraId="716EBC7D" w14:textId="367D3649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難以集中精神</w:t>
      </w:r>
    </w:p>
    <w:p w14:paraId="4041F39B" w14:textId="1EBEC806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腦中空白一片，記不起溫習過的內容</w:t>
      </w:r>
    </w:p>
    <w:p w14:paraId="2CC0735B" w14:textId="77777777" w:rsidR="00310A95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2B663D" w14:textId="180C5909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身體</w:t>
      </w:r>
    </w:p>
    <w:p w14:paraId="5F396387" w14:textId="62DE639E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心跳急促、呼吸淺短</w:t>
      </w:r>
    </w:p>
    <w:p w14:paraId="37AC115A" w14:textId="67ACA062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身體痛症</w:t>
      </w:r>
    </w:p>
    <w:p w14:paraId="5F228555" w14:textId="723AD0D6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失眠</w:t>
      </w:r>
    </w:p>
    <w:p w14:paraId="4A61ED56" w14:textId="7E7FF867" w:rsidR="00293563" w:rsidRPr="00592A06" w:rsidRDefault="00310A95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92A0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消化力減弱，有胃痛、</w:t>
      </w:r>
      <w:proofErr w:type="gramStart"/>
      <w:r w:rsidR="00293563" w:rsidRPr="00592A06">
        <w:rPr>
          <w:rFonts w:ascii="Times New Roman" w:hAnsi="Times New Roman" w:cs="Times New Roman"/>
          <w:kern w:val="2"/>
          <w14:ligatures w14:val="standardContextual"/>
        </w:rPr>
        <w:t>肚瀉等</w:t>
      </w:r>
      <w:proofErr w:type="gramEnd"/>
    </w:p>
    <w:p w14:paraId="29DAE5D1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AF5A24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壓力亦容易令已有的精神健康問題的徵狀加劇</w:t>
      </w:r>
    </w:p>
    <w:p w14:paraId="5B220166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303456" w14:textId="77777777" w:rsidR="0029356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衞生署學生健康服務</w:t>
      </w:r>
    </w:p>
    <w:p w14:paraId="27455A23" w14:textId="7C11A0BB" w:rsidR="00A80CF3" w:rsidRPr="00592A06" w:rsidRDefault="00293563" w:rsidP="00592A0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92A06">
        <w:rPr>
          <w:rFonts w:ascii="Times New Roman" w:hAnsi="Times New Roman" w:cs="Times New Roman"/>
          <w:kern w:val="2"/>
          <w14:ligatures w14:val="standardContextual"/>
        </w:rPr>
        <w:t>2024</w:t>
      </w:r>
      <w:r w:rsidRPr="00592A06">
        <w:rPr>
          <w:rFonts w:ascii="Times New Roman" w:hAnsi="Times New Roman" w:cs="Times New Roman"/>
          <w:kern w:val="2"/>
          <w14:ligatures w14:val="standardContextual"/>
        </w:rPr>
        <w:t>年</w:t>
      </w:r>
      <w:r w:rsidRPr="00592A06">
        <w:rPr>
          <w:rFonts w:ascii="Times New Roman" w:hAnsi="Times New Roman" w:cs="Times New Roman"/>
          <w:kern w:val="2"/>
          <w14:ligatures w14:val="standardContextual"/>
        </w:rPr>
        <w:t>3</w:t>
      </w:r>
      <w:r w:rsidRPr="00592A06">
        <w:rPr>
          <w:rFonts w:ascii="Times New Roman" w:hAnsi="Times New Roman" w:cs="Times New Roman"/>
          <w:kern w:val="2"/>
          <w14:ligatures w14:val="standardContextual"/>
        </w:rPr>
        <w:t>月</w:t>
      </w:r>
    </w:p>
    <w:sectPr w:rsidR="00A80CF3" w:rsidRPr="00592A06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60F1" w14:textId="77777777" w:rsidR="000472AE" w:rsidRDefault="000472AE" w:rsidP="00C622B4">
      <w:r>
        <w:separator/>
      </w:r>
    </w:p>
  </w:endnote>
  <w:endnote w:type="continuationSeparator" w:id="0">
    <w:p w14:paraId="2CF5432F" w14:textId="77777777" w:rsidR="000472AE" w:rsidRDefault="000472AE" w:rsidP="00C622B4">
      <w:r>
        <w:continuationSeparator/>
      </w:r>
    </w:p>
  </w:endnote>
  <w:endnote w:type="continuationNotice" w:id="1">
    <w:p w14:paraId="3C6DA9AE" w14:textId="77777777" w:rsidR="000472AE" w:rsidRDefault="00047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29C3" w14:textId="77777777" w:rsidR="000472AE" w:rsidRDefault="000472AE" w:rsidP="00C622B4">
      <w:r>
        <w:separator/>
      </w:r>
    </w:p>
  </w:footnote>
  <w:footnote w:type="continuationSeparator" w:id="0">
    <w:p w14:paraId="21967875" w14:textId="77777777" w:rsidR="000472AE" w:rsidRDefault="000472AE" w:rsidP="00C622B4">
      <w:r>
        <w:continuationSeparator/>
      </w:r>
    </w:p>
  </w:footnote>
  <w:footnote w:type="continuationNotice" w:id="1">
    <w:p w14:paraId="71F67B78" w14:textId="77777777" w:rsidR="000472AE" w:rsidRDefault="00047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2AE"/>
    <w:rsid w:val="0007072F"/>
    <w:rsid w:val="00090379"/>
    <w:rsid w:val="000A0CD6"/>
    <w:rsid w:val="000B291D"/>
    <w:rsid w:val="000C74FD"/>
    <w:rsid w:val="000F6745"/>
    <w:rsid w:val="001023BB"/>
    <w:rsid w:val="001073E6"/>
    <w:rsid w:val="00107882"/>
    <w:rsid w:val="00121CE9"/>
    <w:rsid w:val="0012354F"/>
    <w:rsid w:val="00141A2A"/>
    <w:rsid w:val="00153F51"/>
    <w:rsid w:val="00161243"/>
    <w:rsid w:val="0017730F"/>
    <w:rsid w:val="001D0A50"/>
    <w:rsid w:val="001D3914"/>
    <w:rsid w:val="001E1989"/>
    <w:rsid w:val="001F2E59"/>
    <w:rsid w:val="002113D0"/>
    <w:rsid w:val="0021581E"/>
    <w:rsid w:val="00222A51"/>
    <w:rsid w:val="002371C2"/>
    <w:rsid w:val="00257E0A"/>
    <w:rsid w:val="00273925"/>
    <w:rsid w:val="00293563"/>
    <w:rsid w:val="00296D51"/>
    <w:rsid w:val="002B2700"/>
    <w:rsid w:val="002E77D7"/>
    <w:rsid w:val="002E7A6C"/>
    <w:rsid w:val="002F2712"/>
    <w:rsid w:val="00304355"/>
    <w:rsid w:val="00310A95"/>
    <w:rsid w:val="00310FDF"/>
    <w:rsid w:val="00312D49"/>
    <w:rsid w:val="00322EDA"/>
    <w:rsid w:val="00330F69"/>
    <w:rsid w:val="00380348"/>
    <w:rsid w:val="003A3987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D083A"/>
    <w:rsid w:val="004F7ED7"/>
    <w:rsid w:val="00504A1D"/>
    <w:rsid w:val="0050586B"/>
    <w:rsid w:val="0053062B"/>
    <w:rsid w:val="005355F3"/>
    <w:rsid w:val="00541782"/>
    <w:rsid w:val="00554821"/>
    <w:rsid w:val="00573814"/>
    <w:rsid w:val="0059127F"/>
    <w:rsid w:val="00592A06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410BE"/>
    <w:rsid w:val="00655D62"/>
    <w:rsid w:val="0065752A"/>
    <w:rsid w:val="00657933"/>
    <w:rsid w:val="00660C65"/>
    <w:rsid w:val="0067115F"/>
    <w:rsid w:val="006766B4"/>
    <w:rsid w:val="0069498D"/>
    <w:rsid w:val="006A2621"/>
    <w:rsid w:val="006D0ABB"/>
    <w:rsid w:val="006E19C0"/>
    <w:rsid w:val="006E58F8"/>
    <w:rsid w:val="006E6E77"/>
    <w:rsid w:val="00703E60"/>
    <w:rsid w:val="00704019"/>
    <w:rsid w:val="0070503F"/>
    <w:rsid w:val="007163DC"/>
    <w:rsid w:val="007224F4"/>
    <w:rsid w:val="00724B83"/>
    <w:rsid w:val="00763C3F"/>
    <w:rsid w:val="0076473C"/>
    <w:rsid w:val="007A514A"/>
    <w:rsid w:val="00804B42"/>
    <w:rsid w:val="008074C5"/>
    <w:rsid w:val="008135D4"/>
    <w:rsid w:val="00815CF1"/>
    <w:rsid w:val="008348D9"/>
    <w:rsid w:val="008433B4"/>
    <w:rsid w:val="00843AC9"/>
    <w:rsid w:val="00856D46"/>
    <w:rsid w:val="0086278E"/>
    <w:rsid w:val="00873901"/>
    <w:rsid w:val="00873FEF"/>
    <w:rsid w:val="008E035F"/>
    <w:rsid w:val="008E1488"/>
    <w:rsid w:val="008E211F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77056"/>
    <w:rsid w:val="0099617D"/>
    <w:rsid w:val="009A7F17"/>
    <w:rsid w:val="009C0ADA"/>
    <w:rsid w:val="009C2750"/>
    <w:rsid w:val="009D76AA"/>
    <w:rsid w:val="009E7662"/>
    <w:rsid w:val="00A06740"/>
    <w:rsid w:val="00A13B6C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72B5"/>
    <w:rsid w:val="00B85ED7"/>
    <w:rsid w:val="00B92C9B"/>
    <w:rsid w:val="00BA64ED"/>
    <w:rsid w:val="00BC0F99"/>
    <w:rsid w:val="00BD1CA0"/>
    <w:rsid w:val="00BD1CBC"/>
    <w:rsid w:val="00BF614E"/>
    <w:rsid w:val="00C204E5"/>
    <w:rsid w:val="00C32034"/>
    <w:rsid w:val="00C37B78"/>
    <w:rsid w:val="00C550B1"/>
    <w:rsid w:val="00C6084E"/>
    <w:rsid w:val="00C622B4"/>
    <w:rsid w:val="00C631EF"/>
    <w:rsid w:val="00C653C3"/>
    <w:rsid w:val="00C8060A"/>
    <w:rsid w:val="00CA06F2"/>
    <w:rsid w:val="00CA2268"/>
    <w:rsid w:val="00CB0979"/>
    <w:rsid w:val="00CB34C7"/>
    <w:rsid w:val="00CB3E25"/>
    <w:rsid w:val="00CB7A49"/>
    <w:rsid w:val="00CF59AE"/>
    <w:rsid w:val="00D03FE5"/>
    <w:rsid w:val="00D0676F"/>
    <w:rsid w:val="00D108A5"/>
    <w:rsid w:val="00D21CD8"/>
    <w:rsid w:val="00D3537B"/>
    <w:rsid w:val="00D35B99"/>
    <w:rsid w:val="00D35FC8"/>
    <w:rsid w:val="00D54E72"/>
    <w:rsid w:val="00D54EE5"/>
    <w:rsid w:val="00D5691A"/>
    <w:rsid w:val="00D6503E"/>
    <w:rsid w:val="00D70E18"/>
    <w:rsid w:val="00D919FD"/>
    <w:rsid w:val="00D9736D"/>
    <w:rsid w:val="00DB3374"/>
    <w:rsid w:val="00DC3DEC"/>
    <w:rsid w:val="00DC7BD2"/>
    <w:rsid w:val="00DD58D5"/>
    <w:rsid w:val="00DE3B1D"/>
    <w:rsid w:val="00DE481E"/>
    <w:rsid w:val="00DF3B1E"/>
    <w:rsid w:val="00E0633F"/>
    <w:rsid w:val="00E345BC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9D180-A286-4D50-821C-303070A73176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2025-01-07T09:23:00Z</dcterms:created>
  <dcterms:modified xsi:type="dcterms:W3CDTF">2025-01-07T09:26:00Z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