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12BE9" w14:textId="6C738845" w:rsidR="005B2D19" w:rsidRPr="00F13426" w:rsidRDefault="00930A76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情緒健康學生自助錦囊</w:t>
      </w: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─</w:t>
      </w:r>
      <w:proofErr w:type="gramEnd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考試減壓：學生應對香港中學文憑試</w:t>
      </w: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(DSE)</w:t>
      </w: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的健康資訊及建議</w:t>
      </w: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Pr="00F13426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https://www.studenthealth.gov.hk/tc_chi/emotional_health_tips/eht_esm/txt_health_information_and_tips_for_dse_students.html</w:t>
      </w: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4043F55A" w14:textId="77777777" w:rsidR="00930A76" w:rsidRPr="00F13426" w:rsidRDefault="00930A76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1D3895F" w14:textId="77777777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背景</w:t>
      </w:r>
    </w:p>
    <w:p w14:paraId="442A312C" w14:textId="73277CE2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衞生署學生健康服務旨在透過促進及預防疾病的服務，保障學生生理和心理健康。衞生署關注學生在不同時期的健康需要，包括在考試季節時期面對的挑戰。</w:t>
      </w:r>
    </w:p>
    <w:p w14:paraId="21AD4665" w14:textId="01526A1C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考試季節即將到來，預期學生會在長假期時備考和溫習。衞生署學生健康服務會講解學生應對考試時，特別是公開考試，可能會出現的健康問題以及相關的健康貼士。</w:t>
      </w:r>
    </w:p>
    <w:p w14:paraId="7FE81431" w14:textId="77777777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F724944" w14:textId="36AF58A2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精神健康問題</w:t>
      </w:r>
    </w:p>
    <w:p w14:paraId="50A8F233" w14:textId="77777777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在以下幾方面出現與受壓相關的徵狀：</w:t>
      </w:r>
    </w:p>
    <w:p w14:paraId="1BA477E6" w14:textId="68D10D66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身體反應</w:t>
      </w:r>
    </w:p>
    <w:p w14:paraId="0F986A88" w14:textId="7C87F44D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情緒反應</w:t>
      </w:r>
    </w:p>
    <w:p w14:paraId="653B8AD1" w14:textId="48878FAA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思想模式</w:t>
      </w:r>
    </w:p>
    <w:p w14:paraId="38496298" w14:textId="6113855D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行為反應</w:t>
      </w:r>
    </w:p>
    <w:p w14:paraId="725845EB" w14:textId="4CBB40F5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專注能力</w:t>
      </w:r>
    </w:p>
    <w:p w14:paraId="3F7F4D5F" w14:textId="15049DF2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已有的精神健康問題</w:t>
      </w:r>
    </w:p>
    <w:p w14:paraId="4EE6D500" w14:textId="77777777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1C7F8E0" w14:textId="01986852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精神健康建議</w:t>
      </w:r>
    </w:p>
    <w:p w14:paraId="7ADFF556" w14:textId="77777777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給</w:t>
      </w: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DSE</w:t>
      </w: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考生的精神健康建議</w:t>
      </w:r>
    </w:p>
    <w:p w14:paraId="6699AA79" w14:textId="4D066344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釋放壓力</w:t>
      </w:r>
    </w:p>
    <w:p w14:paraId="302DDB78" w14:textId="6C843E40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學習放鬆</w:t>
      </w:r>
    </w:p>
    <w:p w14:paraId="6A495991" w14:textId="63CDC318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調節呼吸</w:t>
      </w:r>
    </w:p>
    <w:p w14:paraId="1AFDFAC0" w14:textId="256CCF07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與人連</w:t>
      </w: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繫</w:t>
      </w:r>
      <w:proofErr w:type="gramEnd"/>
    </w:p>
    <w:p w14:paraId="1C8960E2" w14:textId="2215B542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多重對策</w:t>
      </w:r>
    </w:p>
    <w:p w14:paraId="5D567C5E" w14:textId="2326B7C5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想像考完</w:t>
      </w: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DSE</w:t>
      </w: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的自己</w:t>
      </w:r>
    </w:p>
    <w:p w14:paraId="28D43202" w14:textId="77777777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9EDF9D0" w14:textId="21FAAD39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家長如何向準備應考</w:t>
      </w: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DSE</w:t>
      </w: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的子女給予支持</w:t>
      </w:r>
    </w:p>
    <w:p w14:paraId="198230B1" w14:textId="33E1D267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家居環境</w:t>
      </w:r>
    </w:p>
    <w:p w14:paraId="3292B9AA" w14:textId="48B66638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幫助放鬆</w:t>
      </w:r>
    </w:p>
    <w:p w14:paraId="41E96D8C" w14:textId="3D998F88" w:rsidR="0012354F" w:rsidRPr="00F13426" w:rsidRDefault="00D54E72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家庭氣氛</w:t>
      </w:r>
    </w:p>
    <w:p w14:paraId="331C75F1" w14:textId="210E23C1" w:rsidR="0012354F" w:rsidRPr="00F13426" w:rsidRDefault="00D54E72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調整期望</w:t>
      </w:r>
    </w:p>
    <w:p w14:paraId="65E56F79" w14:textId="2B368937" w:rsidR="0012354F" w:rsidRPr="00F13426" w:rsidRDefault="00D54E72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溝通有法</w:t>
      </w:r>
    </w:p>
    <w:p w14:paraId="2DF25564" w14:textId="775F2230" w:rsidR="0012354F" w:rsidRPr="00F13426" w:rsidRDefault="00D54E72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給予認可</w:t>
      </w:r>
    </w:p>
    <w:p w14:paraId="44C2AE67" w14:textId="42FA766E" w:rsidR="0012354F" w:rsidRPr="00F13426" w:rsidRDefault="00D54E72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接納不同</w:t>
      </w:r>
    </w:p>
    <w:p w14:paraId="7BA96D6C" w14:textId="5A69A34E" w:rsidR="0012354F" w:rsidRPr="00F13426" w:rsidRDefault="00D54E72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資訊支援</w:t>
      </w:r>
    </w:p>
    <w:p w14:paraId="2DD7B76E" w14:textId="3198EC4D" w:rsidR="0012354F" w:rsidRPr="00F13426" w:rsidRDefault="00D54E72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陪伴同行</w:t>
      </w:r>
    </w:p>
    <w:p w14:paraId="7BF06CC7" w14:textId="77777777" w:rsidR="00D54E72" w:rsidRPr="00F13426" w:rsidRDefault="00D54E72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7A4BFB7" w14:textId="52AE188B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其他健康問題</w:t>
      </w:r>
    </w:p>
    <w:p w14:paraId="57A087C2" w14:textId="488CCEA4" w:rsidR="0012354F" w:rsidRPr="00F13426" w:rsidRDefault="00D54E72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減少體能活動</w:t>
      </w:r>
    </w:p>
    <w:p w14:paraId="44850960" w14:textId="251973EE" w:rsidR="0012354F" w:rsidRPr="00F13426" w:rsidRDefault="00D54E72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不健康飲食習慣</w:t>
      </w:r>
    </w:p>
    <w:p w14:paraId="3EC570EE" w14:textId="63AEE31F" w:rsidR="0012354F" w:rsidRPr="00F13426" w:rsidRDefault="00D54E72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屏幕時間增加</w:t>
      </w:r>
    </w:p>
    <w:p w14:paraId="378A381F" w14:textId="4BB0CCA3" w:rsidR="0012354F" w:rsidRPr="00F13426" w:rsidRDefault="00D54E72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睡眠不足或睡眠質素欠佳</w:t>
      </w:r>
    </w:p>
    <w:p w14:paraId="2AA96993" w14:textId="77777777" w:rsidR="00D54E72" w:rsidRPr="00F13426" w:rsidRDefault="00D54E72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C97D90C" w14:textId="58A77110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整體健康建議</w:t>
      </w:r>
    </w:p>
    <w:p w14:paraId="44676372" w14:textId="735A66E8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  <w:r w:rsidRPr="00F13426">
        <w:rPr>
          <w:rFonts w:ascii="Times New Roman" w:hAnsi="Times New Roman" w:cs="Times New Roman"/>
          <w:kern w:val="2"/>
          <w14:ligatures w14:val="standardContextual"/>
        </w:rPr>
        <w:t>B.R.E.A.D.</w:t>
      </w:r>
      <w:r w:rsidR="001E734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</w:p>
    <w:p w14:paraId="4C6F2063" w14:textId="58203AA0" w:rsidR="0012354F" w:rsidRPr="00F13426" w:rsidRDefault="00312D49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Break</w:t>
      </w:r>
      <w:r w:rsidR="001E734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1E734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適當暫停</w:t>
      </w:r>
    </w:p>
    <w:p w14:paraId="5E3A6588" w14:textId="33096F20" w:rsidR="0012354F" w:rsidRPr="00F13426" w:rsidRDefault="00312D49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Rest</w:t>
      </w:r>
      <w:r w:rsidR="001E734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1E734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足夠休息</w:t>
      </w:r>
    </w:p>
    <w:p w14:paraId="0155FE02" w14:textId="676115EC" w:rsidR="0012354F" w:rsidRPr="00F13426" w:rsidRDefault="00312D49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Exercise</w:t>
      </w:r>
      <w:r w:rsidR="001E734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1E734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每天運動</w:t>
      </w:r>
    </w:p>
    <w:p w14:paraId="5AFE3FE8" w14:textId="272C49D5" w:rsidR="0012354F" w:rsidRPr="00F13426" w:rsidRDefault="00312D49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Awareness</w:t>
      </w:r>
      <w:r w:rsidR="001E734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1E734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留意警號</w:t>
      </w:r>
    </w:p>
    <w:p w14:paraId="66E6956D" w14:textId="675CD63B" w:rsidR="0012354F" w:rsidRPr="00F13426" w:rsidRDefault="00312D49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Diet</w:t>
      </w:r>
      <w:r w:rsidR="001E734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C44C1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均衡飲食</w:t>
      </w:r>
    </w:p>
    <w:p w14:paraId="04652A97" w14:textId="77777777" w:rsidR="00E90600" w:rsidRPr="00F13426" w:rsidRDefault="00E90600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6FF5C5A" w14:textId="06DE5992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Break</w:t>
      </w:r>
      <w:r w:rsidR="00C44C1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="00E90600" w:rsidRPr="00F13426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C44C1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適當暫停</w:t>
      </w:r>
    </w:p>
    <w:p w14:paraId="33F9296E" w14:textId="4CC0E523" w:rsidR="0012354F" w:rsidRPr="00F13426" w:rsidRDefault="00E90600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留意屏幕時間</w:t>
      </w:r>
    </w:p>
    <w:p w14:paraId="78B71E06" w14:textId="43B953B5" w:rsidR="0012354F" w:rsidRPr="00F13426" w:rsidRDefault="00E90600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適當舒展及放鬆</w:t>
      </w:r>
    </w:p>
    <w:p w14:paraId="5131F25E" w14:textId="77777777" w:rsidR="00E90600" w:rsidRPr="00F13426" w:rsidRDefault="00E90600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407CDCF" w14:textId="0B5BC55A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Rest</w:t>
      </w:r>
      <w:r w:rsidR="00C44C1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="00E90600" w:rsidRPr="00F13426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C44C1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足夠休息</w:t>
      </w:r>
    </w:p>
    <w:p w14:paraId="7835FB7B" w14:textId="08FC920D" w:rsidR="0012354F" w:rsidRPr="00F13426" w:rsidRDefault="00E90600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培養良好睡眠習慣</w:t>
      </w:r>
    </w:p>
    <w:p w14:paraId="49FD9126" w14:textId="11CB5697" w:rsidR="0012354F" w:rsidRPr="00F13426" w:rsidRDefault="00E90600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睡前一小時做些讓身心放鬆的簡單活動</w:t>
      </w:r>
    </w:p>
    <w:p w14:paraId="771E31F4" w14:textId="77777777" w:rsidR="00E90600" w:rsidRPr="00F13426" w:rsidRDefault="00E90600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FB63533" w14:textId="0C267724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Exercise</w:t>
      </w:r>
      <w:r w:rsidR="00C44C1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="00E90600" w:rsidRPr="00F13426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C44C1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每天運動</w:t>
      </w:r>
    </w:p>
    <w:p w14:paraId="6F2CD074" w14:textId="0D02F4DB" w:rsidR="0012354F" w:rsidRPr="00F13426" w:rsidRDefault="00E90600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每天做適當的體能活動</w:t>
      </w:r>
    </w:p>
    <w:p w14:paraId="2B4DB35B" w14:textId="77777777" w:rsidR="00873901" w:rsidRPr="00F13426" w:rsidRDefault="00873901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545D57F" w14:textId="63454039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 xml:space="preserve">Awareness </w:t>
      </w:r>
      <w:proofErr w:type="gramStart"/>
      <w:r w:rsidR="00166B79" w:rsidRPr="00F13426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166B7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留意警號</w:t>
      </w:r>
    </w:p>
    <w:p w14:paraId="6D734BCD" w14:textId="26BC3475" w:rsidR="0012354F" w:rsidRPr="00F13426" w:rsidRDefault="00873901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多留意自己的想法、情緒和身體狀況</w:t>
      </w:r>
    </w:p>
    <w:p w14:paraId="1DF2A580" w14:textId="77777777" w:rsidR="00873901" w:rsidRPr="00F13426" w:rsidRDefault="00873901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B2FED09" w14:textId="4E5D7FCF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Diet</w:t>
      </w:r>
      <w:r w:rsidR="00F76F5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="00873901" w:rsidRPr="00F13426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F76F5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均衡飲食</w:t>
      </w:r>
    </w:p>
    <w:p w14:paraId="7BCF789A" w14:textId="0E348AE8" w:rsidR="0012354F" w:rsidRPr="00F13426" w:rsidRDefault="00873901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保持均衡飲食</w:t>
      </w:r>
    </w:p>
    <w:p w14:paraId="61529990" w14:textId="49CABA24" w:rsidR="0012354F" w:rsidRPr="00F13426" w:rsidRDefault="00873901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飲食要定時定量</w:t>
      </w:r>
    </w:p>
    <w:p w14:paraId="38DA1FA0" w14:textId="42822C9E" w:rsidR="0012354F" w:rsidRPr="00F13426" w:rsidRDefault="00873901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避免吃宵夜</w:t>
      </w:r>
    </w:p>
    <w:p w14:paraId="0C7F9108" w14:textId="77777777" w:rsidR="00873901" w:rsidRPr="00F13426" w:rsidRDefault="00873901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2FC0FB3" w14:textId="31E26DFB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網上健康資源</w:t>
      </w:r>
    </w:p>
    <w:p w14:paraId="1751D06A" w14:textId="56A213B1" w:rsidR="0012354F" w:rsidRPr="00F13426" w:rsidRDefault="00873901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「情緒健康小錦囊」</w:t>
      </w:r>
      <w:r w:rsidR="00F76F5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="00A452DD" w:rsidRPr="00F13426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F76F57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考試減壓</w:t>
      </w:r>
    </w:p>
    <w:p w14:paraId="38B542C2" w14:textId="3C9CF29B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〈</w:t>
      </w:r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https://www.studenthealth.gov.hk/tc_chi/emotional_health_tips/eht_esm/eht_esm.html</w:t>
      </w: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〉</w:t>
      </w:r>
      <w:proofErr w:type="gramEnd"/>
    </w:p>
    <w:p w14:paraId="3A9F06E1" w14:textId="77777777" w:rsidR="009E7662" w:rsidRPr="00F13426" w:rsidRDefault="009E7662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CCED48F" w14:textId="6581AB8C" w:rsidR="0012354F" w:rsidRPr="00F13426" w:rsidRDefault="00873901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「一分鐘精神健康教室」</w:t>
      </w:r>
    </w:p>
    <w:p w14:paraId="45BD41BF" w14:textId="52EAAD6E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〈</w:t>
      </w:r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https://www.studenthealth.gov.hk/tc_chi/emotional_health_tips/one_minute_mental_health/one_minute_mental_health.html</w:t>
      </w: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〉</w:t>
      </w:r>
      <w:proofErr w:type="gramEnd"/>
    </w:p>
    <w:p w14:paraId="4E83EF6D" w14:textId="77777777" w:rsidR="009E7662" w:rsidRPr="00F13426" w:rsidRDefault="009E7662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8902763" w14:textId="01D7CA99" w:rsidR="0012354F" w:rsidRPr="00F13426" w:rsidRDefault="00873901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「自我測試站」</w:t>
      </w:r>
    </w:p>
    <w:p w14:paraId="1D43C321" w14:textId="1BC90579" w:rsidR="0012354F" w:rsidRPr="007D4A61" w:rsidRDefault="0012354F" w:rsidP="007D4A61">
      <w:pPr>
        <w:pStyle w:val="a9"/>
        <w:widowControl w:val="0"/>
        <w:numPr>
          <w:ilvl w:val="0"/>
          <w:numId w:val="3"/>
        </w:num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D4A61">
        <w:rPr>
          <w:rFonts w:ascii="Times New Roman" w:hAnsi="Times New Roman" w:cs="Times New Roman" w:hint="eastAsia"/>
          <w:kern w:val="2"/>
          <w14:ligatures w14:val="standardContextual"/>
        </w:rPr>
        <w:t>焦慮情緒</w:t>
      </w:r>
    </w:p>
    <w:p w14:paraId="4BA18B60" w14:textId="70BDCF85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〈</w:t>
      </w:r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https://scics.one.gov.hk/forms/dhs006/dhs006_tc.html</w:t>
      </w: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〉</w:t>
      </w:r>
      <w:proofErr w:type="gramEnd"/>
    </w:p>
    <w:p w14:paraId="0F6CB92B" w14:textId="4EDEE459" w:rsidR="0012354F" w:rsidRPr="007D4A61" w:rsidRDefault="0012354F" w:rsidP="007D4A61">
      <w:pPr>
        <w:pStyle w:val="a9"/>
        <w:widowControl w:val="0"/>
        <w:numPr>
          <w:ilvl w:val="0"/>
          <w:numId w:val="3"/>
        </w:num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D4A61">
        <w:rPr>
          <w:rFonts w:ascii="Times New Roman" w:hAnsi="Times New Roman" w:cs="Times New Roman" w:hint="eastAsia"/>
          <w:kern w:val="2"/>
          <w14:ligatures w14:val="standardContextual"/>
        </w:rPr>
        <w:t>抑鬱情緒</w:t>
      </w:r>
    </w:p>
    <w:p w14:paraId="5908718C" w14:textId="6E771D64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〈</w:t>
      </w:r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https://scics.one.gov.hk/forms/dhs005/dhs005_tc.html</w:t>
      </w: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〉</w:t>
      </w:r>
      <w:proofErr w:type="gramEnd"/>
    </w:p>
    <w:p w14:paraId="421D7087" w14:textId="77777777" w:rsidR="00A452DD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3F8FA47" w14:textId="7680EB51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YouthCan.hk</w:t>
      </w:r>
    </w:p>
    <w:p w14:paraId="71A63747" w14:textId="6AC7E265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〈</w:t>
      </w:r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https://www.youthcan.hk/zh-hk/</w:t>
      </w: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〉</w:t>
      </w:r>
      <w:proofErr w:type="gramEnd"/>
    </w:p>
    <w:p w14:paraId="10A3958F" w14:textId="154AB7A5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661AD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提供「</w:t>
      </w:r>
      <w:proofErr w:type="gramStart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寓樂資訊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」（信息圖像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+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影片）</w:t>
      </w:r>
    </w:p>
    <w:p w14:paraId="6EAD3EAD" w14:textId="6E73FA53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661AD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四至七月文憑試期間</w:t>
      </w:r>
    </w:p>
    <w:p w14:paraId="074A67BD" w14:textId="725723A2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--</w:t>
      </w:r>
      <w:r w:rsidR="00661AD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考試前處理壓力篇</w:t>
      </w:r>
    </w:p>
    <w:p w14:paraId="4C7A7EEC" w14:textId="13FEE3D5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--</w:t>
      </w:r>
      <w:r w:rsidR="00661AD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放榜篇</w:t>
      </w:r>
    </w:p>
    <w:p w14:paraId="3C76A246" w14:textId="77777777" w:rsidR="00A452DD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2640598" w14:textId="1ED89A75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向中小學及非政府組織發放精神健康資訊和建議，鼓勵他們支持及參與照顧學生的情緒、精神及心理社交健康。</w:t>
      </w:r>
    </w:p>
    <w:p w14:paraId="79510C40" w14:textId="77777777" w:rsidR="00A452DD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237543D" w14:textId="77777777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網上資源</w:t>
      </w:r>
    </w:p>
    <w:p w14:paraId="154A8D2C" w14:textId="3B70683A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學生健康服務中心</w:t>
      </w:r>
    </w:p>
    <w:p w14:paraId="68167D31" w14:textId="25E52A0B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〈</w:t>
      </w:r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https://www.studenthealth.gov.hk/tc_chi/resources/resources_forms/resources_forms.html</w:t>
      </w: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〉</w:t>
      </w:r>
      <w:proofErr w:type="gramEnd"/>
    </w:p>
    <w:p w14:paraId="41CDA115" w14:textId="291AF35C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YouthCan.hk</w:t>
      </w:r>
    </w:p>
    <w:p w14:paraId="08A98C22" w14:textId="5C18AD79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〈</w:t>
      </w:r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https://www.youthcan.hk/zh-hk/</w:t>
      </w: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〉</w:t>
      </w:r>
      <w:proofErr w:type="gramEnd"/>
    </w:p>
    <w:p w14:paraId="6B719E3C" w14:textId="405FFB09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情緒健康小錦囊</w:t>
      </w:r>
      <w:r w:rsidR="009E5C0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9E5C0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考試減壓</w:t>
      </w:r>
    </w:p>
    <w:p w14:paraId="00D0523F" w14:textId="2D98904D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〈</w:t>
      </w:r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https://www.studenthealth.gov.hk/tc_chi/emotional_health_tips/eht_esm/eht_esm.html</w:t>
      </w: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〉</w:t>
      </w:r>
      <w:proofErr w:type="gramEnd"/>
    </w:p>
    <w:p w14:paraId="52EFE479" w14:textId="756E9480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「青少年健康服務計劃」</w:t>
      </w:r>
    </w:p>
    <w:p w14:paraId="581CC887" w14:textId="70462A92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〈</w:t>
      </w:r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https://www.ahpshs.gov.hk/tc_chi/abo_us/abo_us.html</w:t>
      </w: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〉</w:t>
      </w:r>
      <w:proofErr w:type="gramEnd"/>
    </w:p>
    <w:p w14:paraId="6345CECA" w14:textId="3D213A03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「全校園健康計劃」</w:t>
      </w:r>
    </w:p>
    <w:p w14:paraId="081AFCDE" w14:textId="69F3E4BA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〈</w:t>
      </w:r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https://www.studenthealth.gov.hk/tc_chi/hps/hps.html</w:t>
      </w: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〉</w:t>
      </w:r>
      <w:proofErr w:type="gramEnd"/>
    </w:p>
    <w:p w14:paraId="0E639031" w14:textId="2B7E2FFA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一分鐘精神健康教室</w:t>
      </w:r>
    </w:p>
    <w:p w14:paraId="1C9F5C7A" w14:textId="60F05E26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〈</w:t>
      </w:r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https://www.studenthealth.gov.hk/tc_chi/emotional_health_tips/one_minute_mental_health/one_minute_mental_health.html</w:t>
      </w: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〉</w:t>
      </w:r>
      <w:proofErr w:type="gramEnd"/>
    </w:p>
    <w:p w14:paraId="28AB8266" w14:textId="57925E30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自我測試站</w:t>
      </w:r>
    </w:p>
    <w:p w14:paraId="56B640DF" w14:textId="25343DCB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焦慮情緒</w:t>
      </w:r>
    </w:p>
    <w:p w14:paraId="28E37F3C" w14:textId="6A30043C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〈</w:t>
      </w:r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https://scics.one.gov.hk/forms/dhs006/dhs006_tc.html</w:t>
      </w: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〉</w:t>
      </w:r>
      <w:proofErr w:type="gramEnd"/>
    </w:p>
    <w:p w14:paraId="3A94DA91" w14:textId="60334CDE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抑鬱情緒</w:t>
      </w:r>
    </w:p>
    <w:p w14:paraId="7B91C83C" w14:textId="016B8C55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〈</w:t>
      </w:r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https://scics.one.gov.hk/forms/dhs005/dhs005_tc.html</w:t>
      </w: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〉</w:t>
      </w:r>
      <w:proofErr w:type="gramEnd"/>
    </w:p>
    <w:p w14:paraId="6EFEFBD9" w14:textId="77777777" w:rsidR="00A452DD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2BBA4A7" w14:textId="2B18BC5D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其他政府資源</w:t>
      </w:r>
    </w:p>
    <w:p w14:paraId="3DC750B7" w14:textId="7DF53760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spellStart"/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ShallWeTalk</w:t>
      </w:r>
      <w:proofErr w:type="spellEnd"/>
    </w:p>
    <w:p w14:paraId="22703FD8" w14:textId="33AADAE0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〈</w:t>
      </w:r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https://www.shallwetalk.hk/zh/</w:t>
      </w: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〉</w:t>
      </w:r>
      <w:proofErr w:type="gramEnd"/>
    </w:p>
    <w:p w14:paraId="474E0042" w14:textId="044481A5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spellStart"/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ShallWeTalk</w:t>
      </w:r>
      <w:proofErr w:type="spellEnd"/>
      <w:r w:rsidR="000B18F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0B18F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考試</w:t>
      </w:r>
    </w:p>
    <w:p w14:paraId="166CC610" w14:textId="39AFFFCB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lastRenderedPageBreak/>
        <w:t>〈</w:t>
      </w:r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https://www.shallwetalk.hk/zh/school/students-common-sources-of-stress-exam/</w:t>
      </w: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〉</w:t>
      </w:r>
      <w:proofErr w:type="gramEnd"/>
    </w:p>
    <w:p w14:paraId="65F6FE5F" w14:textId="559D44BA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spellStart"/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ShallWeTalk</w:t>
      </w:r>
      <w:proofErr w:type="spellEnd"/>
      <w:r w:rsidR="00E90C9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E90C9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減減壓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從容應考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DSE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有辦法</w:t>
      </w:r>
    </w:p>
    <w:p w14:paraId="4F8962F2" w14:textId="624C2B7F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〈</w:t>
      </w:r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https://www.shallwetalk.hk/zh/news/practical-tips-on-managing-dse-exam-stress/</w:t>
      </w: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〉</w:t>
      </w:r>
      <w:proofErr w:type="gramEnd"/>
    </w:p>
    <w:p w14:paraId="64A5AEFC" w14:textId="2C3260C0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情緒通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18111</w:t>
      </w:r>
      <w:r w:rsidR="0012354F" w:rsidRPr="00F13426">
        <w:rPr>
          <w:rFonts w:ascii="Times New Roman" w:hAnsi="Times New Roman" w:cs="Times New Roman" w:hint="eastAsia"/>
          <w:kern w:val="2"/>
          <w14:ligatures w14:val="standardContextual"/>
        </w:rPr>
        <w:t>精神健康支援熱線</w:t>
      </w:r>
    </w:p>
    <w:p w14:paraId="4336E7EB" w14:textId="3445F41E" w:rsidR="0012354F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〈</w:t>
      </w:r>
      <w:proofErr w:type="gramEnd"/>
      <w:r w:rsidR="0012354F" w:rsidRPr="00F13426">
        <w:rPr>
          <w:rFonts w:ascii="Times New Roman" w:hAnsi="Times New Roman" w:cs="Times New Roman"/>
          <w:kern w:val="2"/>
          <w14:ligatures w14:val="standardContextual"/>
        </w:rPr>
        <w:t>https://www.shallwetalk.hk/zh/get-help/mental-health-support-hotline-18111/</w:t>
      </w:r>
      <w:proofErr w:type="gramStart"/>
      <w:r w:rsidRPr="00F13426">
        <w:rPr>
          <w:rFonts w:ascii="Times New Roman" w:hAnsi="Times New Roman" w:cs="Times New Roman"/>
          <w:kern w:val="2"/>
          <w14:ligatures w14:val="standardContextual"/>
        </w:rPr>
        <w:t>〉</w:t>
      </w:r>
      <w:proofErr w:type="gramEnd"/>
    </w:p>
    <w:p w14:paraId="2B85F2D0" w14:textId="77777777" w:rsidR="00A452DD" w:rsidRPr="00F13426" w:rsidRDefault="00A452DD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C6BEB34" w14:textId="23B6812A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衞生署</w:t>
      </w:r>
    </w:p>
    <w:p w14:paraId="61AB8C17" w14:textId="77777777" w:rsidR="0012354F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學生健康服務</w:t>
      </w:r>
    </w:p>
    <w:p w14:paraId="17DF66F6" w14:textId="2817F806" w:rsidR="00930A76" w:rsidRPr="00F13426" w:rsidRDefault="0012354F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邁向</w:t>
      </w: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2025</w:t>
      </w:r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香港非</w:t>
      </w:r>
      <w:proofErr w:type="gramStart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傳染病防控策略</w:t>
      </w:r>
      <w:proofErr w:type="gramEnd"/>
      <w:r w:rsidRPr="00F13426">
        <w:rPr>
          <w:rFonts w:ascii="Times New Roman" w:hAnsi="Times New Roman" w:cs="Times New Roman" w:hint="eastAsia"/>
          <w:kern w:val="2"/>
          <w14:ligatures w14:val="standardContextual"/>
        </w:rPr>
        <w:t>及行動計劃</w:t>
      </w:r>
    </w:p>
    <w:p w14:paraId="20AABA78" w14:textId="77777777" w:rsidR="00930A76" w:rsidRPr="00F13426" w:rsidRDefault="00930A76" w:rsidP="00F1342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sectPr w:rsidR="00930A76" w:rsidRPr="00F13426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D5FE0" w14:textId="77777777" w:rsidR="0053062B" w:rsidRDefault="0053062B" w:rsidP="00C622B4">
      <w:r>
        <w:separator/>
      </w:r>
    </w:p>
  </w:endnote>
  <w:endnote w:type="continuationSeparator" w:id="0">
    <w:p w14:paraId="3BAB2B87" w14:textId="77777777" w:rsidR="0053062B" w:rsidRDefault="0053062B" w:rsidP="00C622B4">
      <w:r>
        <w:continuationSeparator/>
      </w:r>
    </w:p>
  </w:endnote>
  <w:endnote w:type="continuationNotice" w:id="1">
    <w:p w14:paraId="2DF823A2" w14:textId="77777777" w:rsidR="0053062B" w:rsidRDefault="00530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1A40E" w14:textId="77777777" w:rsidR="0053062B" w:rsidRDefault="0053062B" w:rsidP="00C622B4">
      <w:r>
        <w:separator/>
      </w:r>
    </w:p>
  </w:footnote>
  <w:footnote w:type="continuationSeparator" w:id="0">
    <w:p w14:paraId="1516887C" w14:textId="77777777" w:rsidR="0053062B" w:rsidRDefault="0053062B" w:rsidP="00C622B4">
      <w:r>
        <w:continuationSeparator/>
      </w:r>
    </w:p>
  </w:footnote>
  <w:footnote w:type="continuationNotice" w:id="1">
    <w:p w14:paraId="452400E2" w14:textId="77777777" w:rsidR="0053062B" w:rsidRDefault="005306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87FAF"/>
    <w:multiLevelType w:val="hybridMultilevel"/>
    <w:tmpl w:val="5AD88DEE"/>
    <w:lvl w:ilvl="0" w:tplc="F1FC0DF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2"/>
  </w:num>
  <w:num w:numId="3" w16cid:durableId="80080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6593"/>
    <w:rsid w:val="0007072F"/>
    <w:rsid w:val="000A0CD6"/>
    <w:rsid w:val="000B18F6"/>
    <w:rsid w:val="000B291D"/>
    <w:rsid w:val="000C74FD"/>
    <w:rsid w:val="000F6745"/>
    <w:rsid w:val="001023BB"/>
    <w:rsid w:val="001073E6"/>
    <w:rsid w:val="00107882"/>
    <w:rsid w:val="00121CE9"/>
    <w:rsid w:val="0012354F"/>
    <w:rsid w:val="00141A2A"/>
    <w:rsid w:val="00153F51"/>
    <w:rsid w:val="00161243"/>
    <w:rsid w:val="00166B79"/>
    <w:rsid w:val="0017730F"/>
    <w:rsid w:val="001D0A50"/>
    <w:rsid w:val="001D3914"/>
    <w:rsid w:val="001E1989"/>
    <w:rsid w:val="001E734F"/>
    <w:rsid w:val="001F2E59"/>
    <w:rsid w:val="002113D0"/>
    <w:rsid w:val="00222A51"/>
    <w:rsid w:val="002371C2"/>
    <w:rsid w:val="00257E0A"/>
    <w:rsid w:val="00273925"/>
    <w:rsid w:val="00296D51"/>
    <w:rsid w:val="002E77D7"/>
    <w:rsid w:val="002E7A6C"/>
    <w:rsid w:val="002F2712"/>
    <w:rsid w:val="00304355"/>
    <w:rsid w:val="00310FDF"/>
    <w:rsid w:val="00312D49"/>
    <w:rsid w:val="00322EDA"/>
    <w:rsid w:val="00330F69"/>
    <w:rsid w:val="00380348"/>
    <w:rsid w:val="003934B6"/>
    <w:rsid w:val="003A3987"/>
    <w:rsid w:val="003D2B04"/>
    <w:rsid w:val="003D651E"/>
    <w:rsid w:val="003E09EF"/>
    <w:rsid w:val="003F5672"/>
    <w:rsid w:val="00403FC6"/>
    <w:rsid w:val="004222B1"/>
    <w:rsid w:val="00424CA4"/>
    <w:rsid w:val="00431880"/>
    <w:rsid w:val="00463AE2"/>
    <w:rsid w:val="00470BC3"/>
    <w:rsid w:val="0048217A"/>
    <w:rsid w:val="0048437A"/>
    <w:rsid w:val="00486A61"/>
    <w:rsid w:val="004916BB"/>
    <w:rsid w:val="0049342C"/>
    <w:rsid w:val="004A04A8"/>
    <w:rsid w:val="004B4773"/>
    <w:rsid w:val="004B6C3B"/>
    <w:rsid w:val="004D083A"/>
    <w:rsid w:val="004F7ED7"/>
    <w:rsid w:val="00504A1D"/>
    <w:rsid w:val="0050586B"/>
    <w:rsid w:val="0053062B"/>
    <w:rsid w:val="005355F3"/>
    <w:rsid w:val="00541782"/>
    <w:rsid w:val="00573814"/>
    <w:rsid w:val="0059127F"/>
    <w:rsid w:val="005A18B0"/>
    <w:rsid w:val="005A2813"/>
    <w:rsid w:val="005B2D19"/>
    <w:rsid w:val="005C40CF"/>
    <w:rsid w:val="005D3A87"/>
    <w:rsid w:val="005D5C32"/>
    <w:rsid w:val="005E2340"/>
    <w:rsid w:val="005F1182"/>
    <w:rsid w:val="006110E5"/>
    <w:rsid w:val="00614674"/>
    <w:rsid w:val="006225B6"/>
    <w:rsid w:val="00625FE1"/>
    <w:rsid w:val="006410BE"/>
    <w:rsid w:val="00655D62"/>
    <w:rsid w:val="0065752A"/>
    <w:rsid w:val="00657933"/>
    <w:rsid w:val="00660C65"/>
    <w:rsid w:val="00661ADF"/>
    <w:rsid w:val="006766B4"/>
    <w:rsid w:val="0069498D"/>
    <w:rsid w:val="006A2621"/>
    <w:rsid w:val="006D0ABB"/>
    <w:rsid w:val="006E19C0"/>
    <w:rsid w:val="006E58F8"/>
    <w:rsid w:val="006E6E77"/>
    <w:rsid w:val="00703E60"/>
    <w:rsid w:val="00704019"/>
    <w:rsid w:val="0070503F"/>
    <w:rsid w:val="007163DC"/>
    <w:rsid w:val="00724B83"/>
    <w:rsid w:val="00763C3F"/>
    <w:rsid w:val="0076473C"/>
    <w:rsid w:val="007A514A"/>
    <w:rsid w:val="007D4A61"/>
    <w:rsid w:val="00804B42"/>
    <w:rsid w:val="008074C5"/>
    <w:rsid w:val="008135D4"/>
    <w:rsid w:val="008348D9"/>
    <w:rsid w:val="008433B4"/>
    <w:rsid w:val="00843AC9"/>
    <w:rsid w:val="00856D46"/>
    <w:rsid w:val="0086278E"/>
    <w:rsid w:val="00873901"/>
    <w:rsid w:val="00873FEF"/>
    <w:rsid w:val="008E035F"/>
    <w:rsid w:val="008E1488"/>
    <w:rsid w:val="008F4E05"/>
    <w:rsid w:val="00900B5F"/>
    <w:rsid w:val="009230C6"/>
    <w:rsid w:val="00923636"/>
    <w:rsid w:val="0093062A"/>
    <w:rsid w:val="00930A76"/>
    <w:rsid w:val="009358FE"/>
    <w:rsid w:val="00942300"/>
    <w:rsid w:val="00947FFD"/>
    <w:rsid w:val="00977056"/>
    <w:rsid w:val="0099617D"/>
    <w:rsid w:val="009A7F17"/>
    <w:rsid w:val="009C0ADA"/>
    <w:rsid w:val="009C2750"/>
    <w:rsid w:val="009D76AA"/>
    <w:rsid w:val="009E5C0F"/>
    <w:rsid w:val="009E7662"/>
    <w:rsid w:val="00A06740"/>
    <w:rsid w:val="00A13B6C"/>
    <w:rsid w:val="00A34BD8"/>
    <w:rsid w:val="00A452DD"/>
    <w:rsid w:val="00A53DDB"/>
    <w:rsid w:val="00A74675"/>
    <w:rsid w:val="00A75E0D"/>
    <w:rsid w:val="00A841BA"/>
    <w:rsid w:val="00A956F9"/>
    <w:rsid w:val="00AA66FA"/>
    <w:rsid w:val="00AC4B06"/>
    <w:rsid w:val="00B008EC"/>
    <w:rsid w:val="00B02E7D"/>
    <w:rsid w:val="00B11E6A"/>
    <w:rsid w:val="00B1750F"/>
    <w:rsid w:val="00B42037"/>
    <w:rsid w:val="00B47906"/>
    <w:rsid w:val="00B613D3"/>
    <w:rsid w:val="00B65A28"/>
    <w:rsid w:val="00B73247"/>
    <w:rsid w:val="00B772B5"/>
    <w:rsid w:val="00B85ED7"/>
    <w:rsid w:val="00B92C9B"/>
    <w:rsid w:val="00BA64ED"/>
    <w:rsid w:val="00BC0F99"/>
    <w:rsid w:val="00BD1CA0"/>
    <w:rsid w:val="00BF614E"/>
    <w:rsid w:val="00C204E5"/>
    <w:rsid w:val="00C32034"/>
    <w:rsid w:val="00C37B78"/>
    <w:rsid w:val="00C44C1A"/>
    <w:rsid w:val="00C550B1"/>
    <w:rsid w:val="00C622B4"/>
    <w:rsid w:val="00C631EF"/>
    <w:rsid w:val="00C653C3"/>
    <w:rsid w:val="00C8060A"/>
    <w:rsid w:val="00CA06F2"/>
    <w:rsid w:val="00CA2268"/>
    <w:rsid w:val="00CB0979"/>
    <w:rsid w:val="00CB3E25"/>
    <w:rsid w:val="00CB7A49"/>
    <w:rsid w:val="00CF59AE"/>
    <w:rsid w:val="00D03FE5"/>
    <w:rsid w:val="00D0676F"/>
    <w:rsid w:val="00D3537B"/>
    <w:rsid w:val="00D35B99"/>
    <w:rsid w:val="00D35FC8"/>
    <w:rsid w:val="00D52B2A"/>
    <w:rsid w:val="00D54E72"/>
    <w:rsid w:val="00D54EE5"/>
    <w:rsid w:val="00D5691A"/>
    <w:rsid w:val="00D6503E"/>
    <w:rsid w:val="00D70E18"/>
    <w:rsid w:val="00D9736D"/>
    <w:rsid w:val="00DC3DEC"/>
    <w:rsid w:val="00DC7BD2"/>
    <w:rsid w:val="00DD58D5"/>
    <w:rsid w:val="00DE3B1D"/>
    <w:rsid w:val="00DE481E"/>
    <w:rsid w:val="00DF3B1E"/>
    <w:rsid w:val="00DF6953"/>
    <w:rsid w:val="00E0633F"/>
    <w:rsid w:val="00E345BC"/>
    <w:rsid w:val="00E5397F"/>
    <w:rsid w:val="00E70F74"/>
    <w:rsid w:val="00E71C11"/>
    <w:rsid w:val="00E72A43"/>
    <w:rsid w:val="00E83D54"/>
    <w:rsid w:val="00E90600"/>
    <w:rsid w:val="00E90C9B"/>
    <w:rsid w:val="00E95C0E"/>
    <w:rsid w:val="00E9737D"/>
    <w:rsid w:val="00EA1F3A"/>
    <w:rsid w:val="00EA77BD"/>
    <w:rsid w:val="00EA7D93"/>
    <w:rsid w:val="00F00C54"/>
    <w:rsid w:val="00F02F98"/>
    <w:rsid w:val="00F13426"/>
    <w:rsid w:val="00F15676"/>
    <w:rsid w:val="00F250FE"/>
    <w:rsid w:val="00F3429C"/>
    <w:rsid w:val="00F47548"/>
    <w:rsid w:val="00F5294B"/>
    <w:rsid w:val="00F76F57"/>
    <w:rsid w:val="00F8773A"/>
    <w:rsid w:val="00F91322"/>
    <w:rsid w:val="00F91D24"/>
    <w:rsid w:val="00F93763"/>
    <w:rsid w:val="00FA20D5"/>
    <w:rsid w:val="00FB585F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46043-27BD-4044-B109-6C41617D6402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15</cp:revision>
  <dcterms:created xsi:type="dcterms:W3CDTF">2025-01-07T07:27:00Z</dcterms:created>
  <dcterms:modified xsi:type="dcterms:W3CDTF">2025-01-07T07:37:00Z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