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C122" w14:textId="3A23CFCB" w:rsidR="00BC0F99" w:rsidRPr="00053001" w:rsidRDefault="00EA77BD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proofErr w:type="gramStart"/>
      <w:r w:rsidR="00B008EC" w:rsidRPr="0005300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提升心理健康的建議：控制衝動相關狀況</w:t>
      </w:r>
      <w:proofErr w:type="gramStart"/>
      <w:r w:rsidR="004D083A" w:rsidRPr="00053001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6410BE" w:rsidRPr="0005300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https://www.studenthealth.gov.hk/tc_chi/emotional_health_tips/txt_impulse_control_issue.html</w:t>
      </w:r>
      <w:proofErr w:type="gramStart"/>
      <w:r w:rsidR="006410BE" w:rsidRPr="00053001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950B661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E46CA2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控制衝動相關狀況</w:t>
      </w:r>
    </w:p>
    <w:p w14:paraId="70870A4A" w14:textId="77777777" w:rsidR="00F47548" w:rsidRPr="00053001" w:rsidRDefault="00F47548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284E28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有控制衝動相關狀況的人士，可能會在說話／行為上表現衝動，或在排隊／輪候時欠缺耐性。亦可能在別人完成問題之前搶著說出答案、打斷別人的說話、或在不適合的時候發言。</w:t>
      </w:r>
    </w:p>
    <w:p w14:paraId="7D4B1D0F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A6C20F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如你有控制衝動的問題，你可以考慮以下建議：</w:t>
      </w:r>
    </w:p>
    <w:p w14:paraId="296F8BCC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52DC7D" w14:textId="04FC8FE0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在任何時候也要恪守三個「不」的原則：不傷害自己、不傷害別人、不破壞物件</w:t>
      </w:r>
    </w:p>
    <w:p w14:paraId="33E24856" w14:textId="77777777" w:rsidR="00F47548" w:rsidRPr="00053001" w:rsidRDefault="00F47548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9B97C4" w14:textId="4DA451C8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訓練自制力：克服「要即時獲得滿足」的慾望，提高對延遲滿足的忍耐力</w:t>
      </w:r>
    </w:p>
    <w:p w14:paraId="401A3337" w14:textId="2E26FCA6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深呼吸</w:t>
      </w:r>
    </w:p>
    <w:p w14:paraId="482B9155" w14:textId="28B73AAF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喝水</w:t>
      </w:r>
    </w:p>
    <w:p w14:paraId="4A73473D" w14:textId="185315E8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到洗手間洗臉</w:t>
      </w:r>
    </w:p>
    <w:p w14:paraId="4380D570" w14:textId="467C1FF3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從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開始倒數</w:t>
      </w:r>
    </w:p>
    <w:p w14:paraId="40890134" w14:textId="22E28FBC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找你喜歡的</w:t>
      </w:r>
      <w:proofErr w:type="gramStart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食物和飲品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，嘗試品味每一口</w:t>
      </w:r>
    </w:p>
    <w:p w14:paraId="630007B9" w14:textId="68B0ECB2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離開現場</w:t>
      </w:r>
    </w:p>
    <w:p w14:paraId="13352A43" w14:textId="66755ADA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散步</w:t>
      </w:r>
    </w:p>
    <w:p w14:paraId="4A8EF9B0" w14:textId="77777777" w:rsidR="00F47548" w:rsidRPr="00053001" w:rsidRDefault="00F47548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816C78" w14:textId="0AFDED8D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行動前，要先冷靜，細心觀察，構思行動</w:t>
      </w:r>
    </w:p>
    <w:p w14:paraId="232B42E3" w14:textId="3F2B5681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嘗試去了解行動的理由，而非只是行動的方法</w:t>
      </w:r>
    </w:p>
    <w:p w14:paraId="4DB1CBB7" w14:textId="7CA26F9F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5694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在構思行動時，代入以第三者的角度</w:t>
      </w:r>
      <w:proofErr w:type="gramStart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例如：家人和師長好友</w:t>
      </w:r>
      <w:proofErr w:type="gramStart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去觀察現場的情況。嘗試想像在不同時間、不同環境和不同行為下，情況會變得如何不一樣</w:t>
      </w:r>
    </w:p>
    <w:p w14:paraId="38E10FBC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D257A7C" w14:textId="16BC7B20" w:rsidR="004D083A" w:rsidRPr="00053001" w:rsidRDefault="006410BE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行動前，仔細思考你打算作出的行動的好處、壞處和可能引起的後果</w:t>
      </w:r>
    </w:p>
    <w:p w14:paraId="11D8C310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BFF263" w14:textId="6D0A7372" w:rsidR="004D083A" w:rsidRPr="00053001" w:rsidRDefault="00F47548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用提示卡來提醒自己使用合適的方法讓自己冷靜</w:t>
      </w:r>
    </w:p>
    <w:p w14:paraId="35C294EF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D86DEB" w14:textId="76EB198A" w:rsidR="004D083A" w:rsidRPr="00053001" w:rsidRDefault="00F47548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避免打斷別人的說話，並專心聆聽。學習社交技巧有助你與人相處</w:t>
      </w:r>
    </w:p>
    <w:p w14:paraId="7DFD82B8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8CCF73" w14:textId="6B218E0B" w:rsidR="004D083A" w:rsidRPr="00053001" w:rsidRDefault="00F47548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D083A" w:rsidRPr="00053001">
        <w:rPr>
          <w:rFonts w:ascii="Times New Roman" w:hAnsi="Times New Roman" w:cs="Times New Roman" w:hint="eastAsia"/>
          <w:kern w:val="2"/>
          <w14:ligatures w14:val="standardContextual"/>
        </w:rPr>
        <w:t>多與家人和師長好友分享想法和感受，使他們更能體諒、支持和幫助你</w:t>
      </w:r>
    </w:p>
    <w:p w14:paraId="11FF12F9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8783AC" w14:textId="7777777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2893AA02" w14:textId="46D318B7" w:rsidR="004D083A" w:rsidRPr="00053001" w:rsidRDefault="004D083A" w:rsidP="000530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2020</w:t>
      </w: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053001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4D083A" w:rsidRPr="00053001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C503" w14:textId="77777777" w:rsidR="003B5A64" w:rsidRDefault="003B5A64" w:rsidP="00C622B4">
      <w:r>
        <w:separator/>
      </w:r>
    </w:p>
  </w:endnote>
  <w:endnote w:type="continuationSeparator" w:id="0">
    <w:p w14:paraId="5764B188" w14:textId="77777777" w:rsidR="003B5A64" w:rsidRDefault="003B5A64" w:rsidP="00C622B4">
      <w:r>
        <w:continuationSeparator/>
      </w:r>
    </w:p>
  </w:endnote>
  <w:endnote w:type="continuationNotice" w:id="1">
    <w:p w14:paraId="69646205" w14:textId="77777777" w:rsidR="003B5A64" w:rsidRDefault="003B5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2C64" w14:textId="77777777" w:rsidR="003B5A64" w:rsidRDefault="003B5A64" w:rsidP="00C622B4">
      <w:r>
        <w:separator/>
      </w:r>
    </w:p>
  </w:footnote>
  <w:footnote w:type="continuationSeparator" w:id="0">
    <w:p w14:paraId="61C2BDEB" w14:textId="77777777" w:rsidR="003B5A64" w:rsidRDefault="003B5A64" w:rsidP="00C622B4">
      <w:r>
        <w:continuationSeparator/>
      </w:r>
    </w:p>
  </w:footnote>
  <w:footnote w:type="continuationNotice" w:id="1">
    <w:p w14:paraId="2C65EE6A" w14:textId="77777777" w:rsidR="003B5A64" w:rsidRDefault="003B5A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242B2"/>
    <w:rsid w:val="00031936"/>
    <w:rsid w:val="00033393"/>
    <w:rsid w:val="00053001"/>
    <w:rsid w:val="0007072F"/>
    <w:rsid w:val="000A0CD6"/>
    <w:rsid w:val="000B291D"/>
    <w:rsid w:val="000C74FD"/>
    <w:rsid w:val="001023BB"/>
    <w:rsid w:val="001073E6"/>
    <w:rsid w:val="00107882"/>
    <w:rsid w:val="00121CE9"/>
    <w:rsid w:val="00141A2A"/>
    <w:rsid w:val="00153F51"/>
    <w:rsid w:val="00161243"/>
    <w:rsid w:val="001D0A50"/>
    <w:rsid w:val="001D3914"/>
    <w:rsid w:val="001E1989"/>
    <w:rsid w:val="001F2E59"/>
    <w:rsid w:val="002113D0"/>
    <w:rsid w:val="00222A51"/>
    <w:rsid w:val="002371C2"/>
    <w:rsid w:val="00256942"/>
    <w:rsid w:val="00273925"/>
    <w:rsid w:val="00296D51"/>
    <w:rsid w:val="002E77D7"/>
    <w:rsid w:val="002E7A6C"/>
    <w:rsid w:val="00304355"/>
    <w:rsid w:val="00310FDF"/>
    <w:rsid w:val="00322EDA"/>
    <w:rsid w:val="00330F69"/>
    <w:rsid w:val="00380348"/>
    <w:rsid w:val="003B5A64"/>
    <w:rsid w:val="003D651E"/>
    <w:rsid w:val="003E09EF"/>
    <w:rsid w:val="003F5672"/>
    <w:rsid w:val="00403FC6"/>
    <w:rsid w:val="00411546"/>
    <w:rsid w:val="004222B1"/>
    <w:rsid w:val="00424CA4"/>
    <w:rsid w:val="00431880"/>
    <w:rsid w:val="00463AE2"/>
    <w:rsid w:val="00470BC3"/>
    <w:rsid w:val="0048437A"/>
    <w:rsid w:val="00486A61"/>
    <w:rsid w:val="004916BB"/>
    <w:rsid w:val="0049342C"/>
    <w:rsid w:val="004A04A8"/>
    <w:rsid w:val="004B4773"/>
    <w:rsid w:val="004D083A"/>
    <w:rsid w:val="004F7ED7"/>
    <w:rsid w:val="00504A1D"/>
    <w:rsid w:val="0053062B"/>
    <w:rsid w:val="005355F3"/>
    <w:rsid w:val="00541782"/>
    <w:rsid w:val="00573814"/>
    <w:rsid w:val="0059127F"/>
    <w:rsid w:val="005A18B0"/>
    <w:rsid w:val="005A2813"/>
    <w:rsid w:val="005C40CF"/>
    <w:rsid w:val="005D5C32"/>
    <w:rsid w:val="005E2340"/>
    <w:rsid w:val="005F1182"/>
    <w:rsid w:val="00614674"/>
    <w:rsid w:val="006225B6"/>
    <w:rsid w:val="00625FE1"/>
    <w:rsid w:val="006410BE"/>
    <w:rsid w:val="00655D62"/>
    <w:rsid w:val="0065752A"/>
    <w:rsid w:val="00657933"/>
    <w:rsid w:val="006766B4"/>
    <w:rsid w:val="0069498D"/>
    <w:rsid w:val="006A2621"/>
    <w:rsid w:val="006E19C0"/>
    <w:rsid w:val="006E58F8"/>
    <w:rsid w:val="006E6E77"/>
    <w:rsid w:val="00704019"/>
    <w:rsid w:val="0070503F"/>
    <w:rsid w:val="007163DC"/>
    <w:rsid w:val="00763C3F"/>
    <w:rsid w:val="0076473C"/>
    <w:rsid w:val="007A514A"/>
    <w:rsid w:val="00804B42"/>
    <w:rsid w:val="008074C5"/>
    <w:rsid w:val="008348D9"/>
    <w:rsid w:val="008433B4"/>
    <w:rsid w:val="00843AC9"/>
    <w:rsid w:val="0086278E"/>
    <w:rsid w:val="00873FEF"/>
    <w:rsid w:val="008E035F"/>
    <w:rsid w:val="008E1488"/>
    <w:rsid w:val="008F4E05"/>
    <w:rsid w:val="00900B5F"/>
    <w:rsid w:val="009230C6"/>
    <w:rsid w:val="00923636"/>
    <w:rsid w:val="0093062A"/>
    <w:rsid w:val="00942300"/>
    <w:rsid w:val="00947FFD"/>
    <w:rsid w:val="00977056"/>
    <w:rsid w:val="0099617D"/>
    <w:rsid w:val="009A27A3"/>
    <w:rsid w:val="009A7F17"/>
    <w:rsid w:val="009C0ADA"/>
    <w:rsid w:val="009D76AA"/>
    <w:rsid w:val="00A06740"/>
    <w:rsid w:val="00A13B6C"/>
    <w:rsid w:val="00A34BD8"/>
    <w:rsid w:val="00A53DDB"/>
    <w:rsid w:val="00A74675"/>
    <w:rsid w:val="00A75E0D"/>
    <w:rsid w:val="00A841BA"/>
    <w:rsid w:val="00AA66FA"/>
    <w:rsid w:val="00AC4B06"/>
    <w:rsid w:val="00B008EC"/>
    <w:rsid w:val="00B02E7D"/>
    <w:rsid w:val="00B11E6A"/>
    <w:rsid w:val="00B1750F"/>
    <w:rsid w:val="00B42037"/>
    <w:rsid w:val="00B47906"/>
    <w:rsid w:val="00B613D3"/>
    <w:rsid w:val="00B73247"/>
    <w:rsid w:val="00B85ED7"/>
    <w:rsid w:val="00B92C9B"/>
    <w:rsid w:val="00BA64ED"/>
    <w:rsid w:val="00BC0F99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A2268"/>
    <w:rsid w:val="00CB0979"/>
    <w:rsid w:val="00CB7A49"/>
    <w:rsid w:val="00CF59AE"/>
    <w:rsid w:val="00D03FE5"/>
    <w:rsid w:val="00D35B99"/>
    <w:rsid w:val="00D35FC8"/>
    <w:rsid w:val="00D54EE5"/>
    <w:rsid w:val="00D5691A"/>
    <w:rsid w:val="00D6503E"/>
    <w:rsid w:val="00D9736D"/>
    <w:rsid w:val="00DC3DEC"/>
    <w:rsid w:val="00DC7BD2"/>
    <w:rsid w:val="00DE3B1D"/>
    <w:rsid w:val="00DE481E"/>
    <w:rsid w:val="00DF3B1E"/>
    <w:rsid w:val="00E345BC"/>
    <w:rsid w:val="00E70F74"/>
    <w:rsid w:val="00E72A43"/>
    <w:rsid w:val="00E83D54"/>
    <w:rsid w:val="00E95C0E"/>
    <w:rsid w:val="00E9737D"/>
    <w:rsid w:val="00EA1F3A"/>
    <w:rsid w:val="00EA77BD"/>
    <w:rsid w:val="00F00C54"/>
    <w:rsid w:val="00F02F98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B10553F4-AEA3-48E3-9D66-8F8E4F67CD96}"/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2025-01-07T06:45:00Z</dcterms:created>
  <dcterms:modified xsi:type="dcterms:W3CDTF">2025-01-07T06:48:00Z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