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38BFC" w14:textId="47EA8423" w:rsidR="004222B1" w:rsidRPr="00CD65CB" w:rsidRDefault="00D35FC8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情緒健康學生自助錦囊</w:t>
      </w:r>
      <w:proofErr w:type="gramStart"/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─</w:t>
      </w:r>
      <w:proofErr w:type="gramEnd"/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提升心理健康的</w:t>
      </w:r>
      <w:r w:rsidR="0076473C" w:rsidRPr="00CD65CB">
        <w:rPr>
          <w:rFonts w:ascii="Times New Roman" w:hAnsi="Times New Roman" w:cs="Times New Roman" w:hint="eastAsia"/>
          <w:kern w:val="2"/>
          <w14:ligatures w14:val="standardContextual"/>
        </w:rPr>
        <w:t>建議：專注力相關狀況</w:t>
      </w:r>
      <w:proofErr w:type="gramStart"/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Pr="00CD65CB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https://www.studenthealth.gov.hk/tc_chi/emotional_health_tips/txt_attention_issue.html</w:t>
      </w:r>
      <w:proofErr w:type="gramStart"/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783299FF" w14:textId="77777777" w:rsidR="00D35FC8" w:rsidRPr="00CD65CB" w:rsidRDefault="00D35FC8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67F5913" w14:textId="77777777" w:rsidR="00BC0F99" w:rsidRPr="00CD65CB" w:rsidRDefault="00BC0F99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有專注力相關狀況的人士，會較難維持專注力，做事時容易被外界干擾而分心。專注力亦比較短暫，難以把專注力維持在同一件事情上。</w:t>
      </w:r>
    </w:p>
    <w:p w14:paraId="0E89202C" w14:textId="77777777" w:rsidR="00BC0F99" w:rsidRPr="00CD65CB" w:rsidRDefault="00BC0F99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DA3EB9C" w14:textId="77777777" w:rsidR="00BC0F99" w:rsidRPr="00CD65CB" w:rsidRDefault="00BC0F99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在學業成績上，因為未能維持長久的專注力，當要專注地在課堂上學習／完成功課的時候，他們都會覺得不容易，這也導致了他們學業成績不及其他同齡學生。另外，別人會覺得他們較難留心聆聽，總是心不在焉，要遵從指示時會感到吃力。</w:t>
      </w:r>
    </w:p>
    <w:p w14:paraId="54929F48" w14:textId="77777777" w:rsidR="00BC0F99" w:rsidRPr="00CD65CB" w:rsidRDefault="00BC0F99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7F55E4E" w14:textId="77777777" w:rsidR="00BC0F99" w:rsidRPr="00CD65CB" w:rsidRDefault="00BC0F99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如你有專注力問題，你可以考慮以下建議：</w:t>
      </w:r>
    </w:p>
    <w:p w14:paraId="2DE5B2C6" w14:textId="3AD9E6AB" w:rsidR="00BC0F99" w:rsidRPr="00CD65CB" w:rsidRDefault="001E1989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C0F99" w:rsidRPr="00CD65CB">
        <w:rPr>
          <w:rFonts w:ascii="Times New Roman" w:hAnsi="Times New Roman" w:cs="Times New Roman" w:hint="eastAsia"/>
          <w:kern w:val="2"/>
          <w14:ligatures w14:val="standardContextual"/>
        </w:rPr>
        <w:t>同一時間不宜訂立太多目標，為自己先準備較容易達成的目標</w:t>
      </w:r>
    </w:p>
    <w:p w14:paraId="329C6714" w14:textId="0ECAEAC1" w:rsidR="00BC0F99" w:rsidRPr="00CD65CB" w:rsidRDefault="001E1989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C0F99" w:rsidRPr="00CD65CB">
        <w:rPr>
          <w:rFonts w:ascii="Times New Roman" w:hAnsi="Times New Roman" w:cs="Times New Roman" w:hint="eastAsia"/>
          <w:kern w:val="2"/>
          <w14:ligatures w14:val="standardContextual"/>
        </w:rPr>
        <w:t>把目標分成較細小及更容易管理的部分，並按它們的重要性來安排處理的優次。以可量度的標準來幫助檢討進度和表現</w:t>
      </w:r>
    </w:p>
    <w:p w14:paraId="578D353B" w14:textId="60EDD30F" w:rsidR="00BC0F99" w:rsidRPr="00CD65CB" w:rsidRDefault="001E1989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C0F99" w:rsidRPr="00CD65CB">
        <w:rPr>
          <w:rFonts w:ascii="Times New Roman" w:hAnsi="Times New Roman" w:cs="Times New Roman" w:hint="eastAsia"/>
          <w:kern w:val="2"/>
          <w14:ligatures w14:val="standardContextual"/>
        </w:rPr>
        <w:t>多與家人和師長好友分享及討論所訂立的目標和計劃，並邀請他們提出意見。在你們的討論中，嘗試找出並欣賞自己的長處</w:t>
      </w:r>
    </w:p>
    <w:p w14:paraId="33D69240" w14:textId="557B69C2" w:rsidR="00BC0F99" w:rsidRPr="00CD65CB" w:rsidRDefault="001E1989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C0F99" w:rsidRPr="00CD65CB">
        <w:rPr>
          <w:rFonts w:ascii="Times New Roman" w:hAnsi="Times New Roman" w:cs="Times New Roman" w:hint="eastAsia"/>
          <w:kern w:val="2"/>
          <w14:ligatures w14:val="standardContextual"/>
        </w:rPr>
        <w:t>為達成目標努力的同時，可以為自己安排小休／休閒活動時段。你可以飲水、吃自己喜歡的零食、看電視、聽音樂、</w:t>
      </w:r>
      <w:proofErr w:type="gramStart"/>
      <w:r w:rsidR="00BC0F99" w:rsidRPr="00CD65CB">
        <w:rPr>
          <w:rFonts w:ascii="Times New Roman" w:hAnsi="Times New Roman" w:cs="Times New Roman" w:hint="eastAsia"/>
          <w:kern w:val="2"/>
          <w14:ligatures w14:val="standardContextual"/>
        </w:rPr>
        <w:t>做體適</w:t>
      </w:r>
      <w:proofErr w:type="gramEnd"/>
      <w:r w:rsidR="00BC0F99" w:rsidRPr="00CD65CB">
        <w:rPr>
          <w:rFonts w:ascii="Times New Roman" w:hAnsi="Times New Roman" w:cs="Times New Roman" w:hint="eastAsia"/>
          <w:kern w:val="2"/>
          <w14:ligatures w14:val="standardContextual"/>
        </w:rPr>
        <w:t>能活動</w:t>
      </w:r>
    </w:p>
    <w:p w14:paraId="4E3241B7" w14:textId="5D93C6DC" w:rsidR="00BC0F99" w:rsidRPr="00CD65CB" w:rsidRDefault="001E1989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C0F99" w:rsidRPr="00CD65CB">
        <w:rPr>
          <w:rFonts w:ascii="Times New Roman" w:hAnsi="Times New Roman" w:cs="Times New Roman" w:hint="eastAsia"/>
          <w:kern w:val="2"/>
          <w14:ligatures w14:val="standardContextual"/>
        </w:rPr>
        <w:t>安排寧靜及遠離干擾的環境，如關掉電視／電腦、遠離智能電話、減少桌面上不必要的物件</w:t>
      </w:r>
    </w:p>
    <w:p w14:paraId="703A81D9" w14:textId="32B0BA1E" w:rsidR="00BC0F99" w:rsidRPr="00CD65CB" w:rsidRDefault="001E1989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C0F99" w:rsidRPr="00CD65CB">
        <w:rPr>
          <w:rFonts w:ascii="Times New Roman" w:hAnsi="Times New Roman" w:cs="Times New Roman" w:hint="eastAsia"/>
          <w:kern w:val="2"/>
          <w14:ligatures w14:val="standardContextual"/>
        </w:rPr>
        <w:t>以提示卡去提醒工作的正確步驟，有助自己專注地完成每一個步驟</w:t>
      </w:r>
    </w:p>
    <w:p w14:paraId="49345405" w14:textId="4216C70C" w:rsidR="00BC0F99" w:rsidRPr="00CD65CB" w:rsidRDefault="001E1989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C0F99" w:rsidRPr="00CD65CB">
        <w:rPr>
          <w:rFonts w:ascii="Times New Roman" w:hAnsi="Times New Roman" w:cs="Times New Roman" w:hint="eastAsia"/>
          <w:kern w:val="2"/>
          <w14:ligatures w14:val="standardContextual"/>
        </w:rPr>
        <w:t>有規律的日常生活及充足睡眠，有助集中精神</w:t>
      </w:r>
    </w:p>
    <w:p w14:paraId="39C74025" w14:textId="167502C6" w:rsidR="00BC0F99" w:rsidRPr="00CD65CB" w:rsidRDefault="001E1989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C0F99" w:rsidRPr="00CD65CB">
        <w:rPr>
          <w:rFonts w:ascii="Times New Roman" w:hAnsi="Times New Roman" w:cs="Times New Roman" w:hint="eastAsia"/>
          <w:kern w:val="2"/>
          <w14:ligatures w14:val="standardContextual"/>
        </w:rPr>
        <w:t>多與家人和師長好友分享想法和感受，使他們更能體諒、支持和幫助你</w:t>
      </w:r>
    </w:p>
    <w:p w14:paraId="45A30013" w14:textId="77777777" w:rsidR="001E1989" w:rsidRPr="00CD65CB" w:rsidRDefault="001E1989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BF4B085" w14:textId="21F8174F" w:rsidR="00BC0F99" w:rsidRPr="00CD65CB" w:rsidRDefault="00BC0F99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衞生署學生健康服務</w:t>
      </w:r>
    </w:p>
    <w:p w14:paraId="5FDEC122" w14:textId="6524B96D" w:rsidR="00BC0F99" w:rsidRPr="00CD65CB" w:rsidRDefault="00BC0F99" w:rsidP="00CD65C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2020</w:t>
      </w:r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CD65CB">
        <w:rPr>
          <w:rFonts w:ascii="Times New Roman" w:hAnsi="Times New Roman" w:cs="Times New Roman" w:hint="eastAsia"/>
          <w:kern w:val="2"/>
          <w14:ligatures w14:val="standardContextual"/>
        </w:rPr>
        <w:t>月</w:t>
      </w:r>
    </w:p>
    <w:sectPr w:rsidR="00BC0F99" w:rsidRPr="00CD65CB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0A628" w14:textId="77777777" w:rsidR="00680B41" w:rsidRDefault="00680B41" w:rsidP="00C622B4">
      <w:r>
        <w:separator/>
      </w:r>
    </w:p>
  </w:endnote>
  <w:endnote w:type="continuationSeparator" w:id="0">
    <w:p w14:paraId="73667FFD" w14:textId="77777777" w:rsidR="00680B41" w:rsidRDefault="00680B41" w:rsidP="00C622B4">
      <w:r>
        <w:continuationSeparator/>
      </w:r>
    </w:p>
  </w:endnote>
  <w:endnote w:type="continuationNotice" w:id="1">
    <w:p w14:paraId="11107FBD" w14:textId="77777777" w:rsidR="00680B41" w:rsidRDefault="00680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5F76D" w14:textId="77777777" w:rsidR="00680B41" w:rsidRDefault="00680B41" w:rsidP="00C622B4">
      <w:r>
        <w:separator/>
      </w:r>
    </w:p>
  </w:footnote>
  <w:footnote w:type="continuationSeparator" w:id="0">
    <w:p w14:paraId="5333DECD" w14:textId="77777777" w:rsidR="00680B41" w:rsidRDefault="00680B41" w:rsidP="00C622B4">
      <w:r>
        <w:continuationSeparator/>
      </w:r>
    </w:p>
  </w:footnote>
  <w:footnote w:type="continuationNotice" w:id="1">
    <w:p w14:paraId="3163704E" w14:textId="77777777" w:rsidR="00680B41" w:rsidRDefault="00680B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29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242B2"/>
    <w:rsid w:val="00031936"/>
    <w:rsid w:val="00033393"/>
    <w:rsid w:val="0007072F"/>
    <w:rsid w:val="000A0CD6"/>
    <w:rsid w:val="000B291D"/>
    <w:rsid w:val="000C74FD"/>
    <w:rsid w:val="001023BB"/>
    <w:rsid w:val="001073E6"/>
    <w:rsid w:val="00107882"/>
    <w:rsid w:val="00121CE9"/>
    <w:rsid w:val="00141A2A"/>
    <w:rsid w:val="00161243"/>
    <w:rsid w:val="001D0A50"/>
    <w:rsid w:val="001D3914"/>
    <w:rsid w:val="001E1989"/>
    <w:rsid w:val="001E527F"/>
    <w:rsid w:val="001F2E59"/>
    <w:rsid w:val="002113D0"/>
    <w:rsid w:val="00222A51"/>
    <w:rsid w:val="002371C2"/>
    <w:rsid w:val="00273925"/>
    <w:rsid w:val="00296D51"/>
    <w:rsid w:val="002E77D7"/>
    <w:rsid w:val="002E7A6C"/>
    <w:rsid w:val="00304355"/>
    <w:rsid w:val="00310FDF"/>
    <w:rsid w:val="00322EDA"/>
    <w:rsid w:val="00330F69"/>
    <w:rsid w:val="00380348"/>
    <w:rsid w:val="003D651E"/>
    <w:rsid w:val="003E09EF"/>
    <w:rsid w:val="003F5672"/>
    <w:rsid w:val="00403FC6"/>
    <w:rsid w:val="004222B1"/>
    <w:rsid w:val="00424CA4"/>
    <w:rsid w:val="00431880"/>
    <w:rsid w:val="00463AE2"/>
    <w:rsid w:val="00470BC3"/>
    <w:rsid w:val="0048437A"/>
    <w:rsid w:val="00486A61"/>
    <w:rsid w:val="004916BB"/>
    <w:rsid w:val="0049342C"/>
    <w:rsid w:val="004A04A8"/>
    <w:rsid w:val="004B4773"/>
    <w:rsid w:val="004F7ED7"/>
    <w:rsid w:val="00504A1D"/>
    <w:rsid w:val="005355F3"/>
    <w:rsid w:val="00541782"/>
    <w:rsid w:val="00573814"/>
    <w:rsid w:val="0059127F"/>
    <w:rsid w:val="005A18B0"/>
    <w:rsid w:val="005A2813"/>
    <w:rsid w:val="005C40CF"/>
    <w:rsid w:val="005D5C32"/>
    <w:rsid w:val="005E2340"/>
    <w:rsid w:val="005F1182"/>
    <w:rsid w:val="00614674"/>
    <w:rsid w:val="006225B6"/>
    <w:rsid w:val="00625FE1"/>
    <w:rsid w:val="00655D62"/>
    <w:rsid w:val="0065752A"/>
    <w:rsid w:val="00657933"/>
    <w:rsid w:val="006766B4"/>
    <w:rsid w:val="00680B41"/>
    <w:rsid w:val="0069498D"/>
    <w:rsid w:val="006A2621"/>
    <w:rsid w:val="006E19C0"/>
    <w:rsid w:val="006E58F8"/>
    <w:rsid w:val="006E6E77"/>
    <w:rsid w:val="00704019"/>
    <w:rsid w:val="0070503F"/>
    <w:rsid w:val="007163DC"/>
    <w:rsid w:val="00763C3F"/>
    <w:rsid w:val="0076473C"/>
    <w:rsid w:val="007A514A"/>
    <w:rsid w:val="00804B42"/>
    <w:rsid w:val="008074C5"/>
    <w:rsid w:val="008348D9"/>
    <w:rsid w:val="008433B4"/>
    <w:rsid w:val="00843AC9"/>
    <w:rsid w:val="0086278E"/>
    <w:rsid w:val="008E035F"/>
    <w:rsid w:val="008E1488"/>
    <w:rsid w:val="008F4E05"/>
    <w:rsid w:val="00900B5F"/>
    <w:rsid w:val="009230C6"/>
    <w:rsid w:val="00923636"/>
    <w:rsid w:val="0093062A"/>
    <w:rsid w:val="00942300"/>
    <w:rsid w:val="00947FFD"/>
    <w:rsid w:val="00977056"/>
    <w:rsid w:val="0099617D"/>
    <w:rsid w:val="009A7F17"/>
    <w:rsid w:val="009C0ADA"/>
    <w:rsid w:val="009D76AA"/>
    <w:rsid w:val="00A06740"/>
    <w:rsid w:val="00A13B6C"/>
    <w:rsid w:val="00A34BD8"/>
    <w:rsid w:val="00A53DDB"/>
    <w:rsid w:val="00A74675"/>
    <w:rsid w:val="00A75E0D"/>
    <w:rsid w:val="00A841BA"/>
    <w:rsid w:val="00AA66FA"/>
    <w:rsid w:val="00AC4B06"/>
    <w:rsid w:val="00B02E7D"/>
    <w:rsid w:val="00B11E6A"/>
    <w:rsid w:val="00B1750F"/>
    <w:rsid w:val="00B42037"/>
    <w:rsid w:val="00B47906"/>
    <w:rsid w:val="00B613D3"/>
    <w:rsid w:val="00B73247"/>
    <w:rsid w:val="00B85ED7"/>
    <w:rsid w:val="00B92C9B"/>
    <w:rsid w:val="00BA64ED"/>
    <w:rsid w:val="00BC0F99"/>
    <w:rsid w:val="00BD1CA0"/>
    <w:rsid w:val="00BF614E"/>
    <w:rsid w:val="00C204E5"/>
    <w:rsid w:val="00C32034"/>
    <w:rsid w:val="00C37B78"/>
    <w:rsid w:val="00C550B1"/>
    <w:rsid w:val="00C622B4"/>
    <w:rsid w:val="00C631EF"/>
    <w:rsid w:val="00C653C3"/>
    <w:rsid w:val="00CA2268"/>
    <w:rsid w:val="00CB0979"/>
    <w:rsid w:val="00CB7A49"/>
    <w:rsid w:val="00CD65CB"/>
    <w:rsid w:val="00D03FE5"/>
    <w:rsid w:val="00D35B99"/>
    <w:rsid w:val="00D35FC8"/>
    <w:rsid w:val="00D54EE5"/>
    <w:rsid w:val="00D5691A"/>
    <w:rsid w:val="00D6503E"/>
    <w:rsid w:val="00D9736D"/>
    <w:rsid w:val="00DC3DEC"/>
    <w:rsid w:val="00DC7BD2"/>
    <w:rsid w:val="00DE3B1D"/>
    <w:rsid w:val="00DE481E"/>
    <w:rsid w:val="00DF3B1E"/>
    <w:rsid w:val="00E03036"/>
    <w:rsid w:val="00E345BC"/>
    <w:rsid w:val="00E70F74"/>
    <w:rsid w:val="00E72A43"/>
    <w:rsid w:val="00E83D54"/>
    <w:rsid w:val="00E95C0E"/>
    <w:rsid w:val="00E9737D"/>
    <w:rsid w:val="00F00C54"/>
    <w:rsid w:val="00F02F98"/>
    <w:rsid w:val="00F250FE"/>
    <w:rsid w:val="00F3429C"/>
    <w:rsid w:val="00F5294B"/>
    <w:rsid w:val="00F8773A"/>
    <w:rsid w:val="00F91322"/>
    <w:rsid w:val="00F91D24"/>
    <w:rsid w:val="00F93763"/>
    <w:rsid w:val="00F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73902285-2B29-4564-BC7D-1D858CE6D5AB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2025-01-07T06:37:00Z</dcterms:created>
  <dcterms:modified xsi:type="dcterms:W3CDTF">2025-01-07T06:39:00Z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