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B6FB" w14:textId="6E3E0124" w:rsidR="001D3914" w:rsidRPr="00864CFA" w:rsidRDefault="001D3914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情緒健康學生自助錦囊—提升心理健康的建議：焦慮情緒相關狀況</w:t>
      </w:r>
      <w:r w:rsidRPr="00864CFA">
        <w:rPr>
          <w:rFonts w:ascii="Times New Roman" w:hAnsi="Times New Roman" w:cs="Times New Roman"/>
          <w:kern w:val="2"/>
          <w14:ligatures w14:val="standardContextual"/>
        </w:rPr>
        <w:t>（</w:t>
      </w:r>
      <w:r w:rsidRPr="00864CFA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https://www.studenthealth.gov.hk/tc_chi/emotional_health_tips/txt_anxiety_issue.html</w:t>
      </w:r>
      <w:r w:rsidRPr="00864CFA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4D6CC64B" w14:textId="77777777" w:rsidR="001D3914" w:rsidRPr="00864CFA" w:rsidRDefault="001D3914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7D15F72" w14:textId="1892A912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焦慮情緒相關狀況</w:t>
      </w:r>
    </w:p>
    <w:p w14:paraId="3E5D395D" w14:textId="77777777" w:rsidR="00D5000D" w:rsidRPr="00864CFA" w:rsidRDefault="00D5000D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476D29" w14:textId="44E272DC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當我們預計會遇到考驗或危險時，焦慮情緒會提醒我們作出準備。但當焦慮情緒在不適當的時候出現或出現過於頻密，而且影響到日常生活，我們便需要考慮尋求專業協助，以防止情況惡化。</w:t>
      </w:r>
    </w:p>
    <w:p w14:paraId="4D338214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C121E58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如你有焦慮情緒問題，你可以考慮以下建議：</w:t>
      </w:r>
    </w:p>
    <w:p w14:paraId="1E873AAB" w14:textId="77777777" w:rsidR="00D5000D" w:rsidRPr="00864CFA" w:rsidRDefault="00D5000D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8787AC" w14:textId="4502FBEB" w:rsidR="00CB0979" w:rsidRPr="00864CFA" w:rsidRDefault="00A841BA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避免「無建設性」的思考方法</w:t>
      </w:r>
    </w:p>
    <w:p w14:paraId="636CB19E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它們是沒有幫助的想法，會在腦海裏重覆出現，令你想到會出現很差的情況，引起焦慮的身體反應，造成情緒困擾，例如：</w:t>
      </w:r>
    </w:p>
    <w:p w14:paraId="5BE6D5F6" w14:textId="49C9A359" w:rsidR="00CB0979" w:rsidRPr="00864CFA" w:rsidRDefault="00B47906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5D1D20" w:rsidRPr="00864C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災難化</w:t>
      </w:r>
      <w:r w:rsidR="007512F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7512F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假設將會發生的事情是不好的，而且比真實的情況還要惡劣很多</w:t>
      </w:r>
    </w:p>
    <w:p w14:paraId="41AB16DC" w14:textId="41C064C0" w:rsidR="00CB0979" w:rsidRPr="00864CFA" w:rsidRDefault="00B47906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5D1D20" w:rsidRPr="00864C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非黑即白的思考模式</w:t>
      </w:r>
      <w:r w:rsidR="007512F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7512F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把事情簡化到只有最極端的情況，沒有其他的可能性</w:t>
      </w:r>
    </w:p>
    <w:p w14:paraId="5B98BD41" w14:textId="45EAD89D" w:rsidR="00CB0979" w:rsidRPr="00864CFA" w:rsidRDefault="00B47906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5D1D20" w:rsidRPr="00864C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偏執的思考模式</w:t>
      </w:r>
      <w:r w:rsidR="00710B7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710B7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這類的思考模式專注於事情「應該」／「必須」如何處理，而不是簡單地以其性質來理解它們</w:t>
      </w:r>
    </w:p>
    <w:p w14:paraId="0DA13D75" w14:textId="49CEFA16" w:rsidR="00CB0979" w:rsidRPr="00864CFA" w:rsidRDefault="00B47906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5D1D20" w:rsidRPr="00864C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妄下定論</w:t>
      </w:r>
      <w:r w:rsidR="00710B7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710B7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假設自己可以知道其他人的想法，或可以預測未來發生的事</w:t>
      </w:r>
    </w:p>
    <w:p w14:paraId="7DBF78FB" w14:textId="1C494750" w:rsidR="00CB0979" w:rsidRPr="00864CFA" w:rsidRDefault="00B47906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5D1D20" w:rsidRPr="00864CF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傾向負面</w:t>
      </w:r>
      <w:r w:rsidR="00710B7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="00710B7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排除正面的經歷並專注負面的經歷</w:t>
      </w:r>
    </w:p>
    <w:p w14:paraId="35914054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05D95D5" w14:textId="6D1EAD8C" w:rsidR="00CB0979" w:rsidRPr="00864CFA" w:rsidRDefault="004F7ED7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憂慮時段</w:t>
      </w:r>
    </w:p>
    <w:p w14:paraId="4149D283" w14:textId="6123297E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每天設定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15</w:t>
      </w:r>
      <w:r w:rsidR="0010045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10045C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分鐘的「憂慮時段」。在這段時間以外出現的憂慮想法，先把它們寫下來，留待下次「憂慮時段」才去想它們</w:t>
      </w:r>
    </w:p>
    <w:p w14:paraId="481DC607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42DD99" w14:textId="3D9FB666" w:rsidR="00CB0979" w:rsidRPr="00864CFA" w:rsidRDefault="004F7ED7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刻意分心</w:t>
      </w:r>
    </w:p>
    <w:p w14:paraId="553C155E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做些簡單又有趣味的活動，使自己的注意力離開憂慮想法</w:t>
      </w:r>
    </w:p>
    <w:p w14:paraId="7D0C885E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D87A74" w14:textId="13833317" w:rsidR="00CB0979" w:rsidRPr="00864CFA" w:rsidRDefault="004F7ED7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自我提示</w:t>
      </w:r>
    </w:p>
    <w:p w14:paraId="5FDE9B2A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提示自己客觀地思考：「在一星期後、一個月後、甚至一年後，我還會為今天這件事情憂心煩惱嗎？」，「我是否高估了出現很差情況的可能性呢？」</w:t>
      </w:r>
    </w:p>
    <w:p w14:paraId="79F39117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01222B5" w14:textId="7E28A49A" w:rsidR="00CB0979" w:rsidRPr="00864CFA" w:rsidRDefault="004F7ED7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解決問題</w:t>
      </w:r>
    </w:p>
    <w:p w14:paraId="22CA3D44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與其被動地受所憂慮的事情困擾，不如主動檢討和解決問題。集中想想自己在事件中學習到些什麼，以及如何能作出改善</w:t>
      </w:r>
    </w:p>
    <w:p w14:paraId="439D266E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D823CC" w14:textId="7F14C3E1" w:rsidR="00CB0979" w:rsidRPr="00864CFA" w:rsidRDefault="004F7ED7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多做運動</w:t>
      </w:r>
    </w:p>
    <w:p w14:paraId="44E24125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運動是「情緒良藥」，有助集中精神及協調呼吸，使人身心放鬆，抵抗壓力，減少出現不必要的憂慮</w:t>
      </w:r>
    </w:p>
    <w:p w14:paraId="36EA01FB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A5AD658" w14:textId="7A346854" w:rsidR="00CB0979" w:rsidRPr="00864CFA" w:rsidRDefault="004F7ED7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把逃避減至最少</w:t>
      </w:r>
    </w:p>
    <w:p w14:paraId="19DDD7D8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逃避會令焦慮問題持續。嘗試面對你的恐懼來練習應付它們。可循序漸進地，從易到難去學習面對自己所害怕的事情</w:t>
      </w:r>
    </w:p>
    <w:p w14:paraId="6EAE4631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EC7C601" w14:textId="710BC0CD" w:rsidR="00CB0979" w:rsidRPr="00864CFA" w:rsidRDefault="004F7ED7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做鬆弛練習</w:t>
      </w:r>
    </w:p>
    <w:p w14:paraId="4103E61C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做身心鬆弛練習，例如深呼吸練習、肌肉鬆弛練習等</w:t>
      </w:r>
    </w:p>
    <w:p w14:paraId="4D9FA087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DE4B82" w14:textId="0536FCFF" w:rsidR="00CB0979" w:rsidRPr="00864CFA" w:rsidRDefault="004F7ED7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CB0979" w:rsidRPr="00864CFA">
        <w:rPr>
          <w:rFonts w:ascii="Times New Roman" w:hAnsi="Times New Roman" w:cs="Times New Roman" w:hint="eastAsia"/>
          <w:kern w:val="2"/>
          <w14:ligatures w14:val="standardContextual"/>
        </w:rPr>
        <w:t>分享想法和感受</w:t>
      </w:r>
    </w:p>
    <w:p w14:paraId="0E03ACB8" w14:textId="7777777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多與家人和師長好友等分享想法和感受，使他們更能體諒、支持和幫助你</w:t>
      </w:r>
    </w:p>
    <w:p w14:paraId="3D4AE1D0" w14:textId="77777777" w:rsidR="004F7ED7" w:rsidRPr="00864CFA" w:rsidRDefault="004F7ED7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05D74D" w14:textId="29946747" w:rsidR="00CB0979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</w:p>
    <w:p w14:paraId="79038BFC" w14:textId="01217141" w:rsidR="004222B1" w:rsidRPr="00864CFA" w:rsidRDefault="00CB0979" w:rsidP="00864CF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2020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864CFA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4222B1" w:rsidRPr="00864CFA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4F660" w14:textId="77777777" w:rsidR="00826AF1" w:rsidRDefault="00826AF1" w:rsidP="00C622B4">
      <w:r>
        <w:separator/>
      </w:r>
    </w:p>
  </w:endnote>
  <w:endnote w:type="continuationSeparator" w:id="0">
    <w:p w14:paraId="50B5A30D" w14:textId="77777777" w:rsidR="00826AF1" w:rsidRDefault="00826AF1" w:rsidP="00C622B4">
      <w:r>
        <w:continuationSeparator/>
      </w:r>
    </w:p>
  </w:endnote>
  <w:endnote w:type="continuationNotice" w:id="1">
    <w:p w14:paraId="35DB6734" w14:textId="77777777" w:rsidR="00826AF1" w:rsidRDefault="00826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04E4F" w14:textId="77777777" w:rsidR="00826AF1" w:rsidRDefault="00826AF1" w:rsidP="00C622B4">
      <w:r>
        <w:separator/>
      </w:r>
    </w:p>
  </w:footnote>
  <w:footnote w:type="continuationSeparator" w:id="0">
    <w:p w14:paraId="2FEDE0CD" w14:textId="77777777" w:rsidR="00826AF1" w:rsidRDefault="00826AF1" w:rsidP="00C622B4">
      <w:r>
        <w:continuationSeparator/>
      </w:r>
    </w:p>
  </w:footnote>
  <w:footnote w:type="continuationNotice" w:id="1">
    <w:p w14:paraId="52954F09" w14:textId="77777777" w:rsidR="00826AF1" w:rsidRDefault="00826A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2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242B2"/>
    <w:rsid w:val="00031936"/>
    <w:rsid w:val="00033393"/>
    <w:rsid w:val="0007072F"/>
    <w:rsid w:val="000A0CD6"/>
    <w:rsid w:val="0010045C"/>
    <w:rsid w:val="001023BB"/>
    <w:rsid w:val="001073E6"/>
    <w:rsid w:val="00107882"/>
    <w:rsid w:val="00121CE9"/>
    <w:rsid w:val="00141A2A"/>
    <w:rsid w:val="00161243"/>
    <w:rsid w:val="001D0A50"/>
    <w:rsid w:val="001D3914"/>
    <w:rsid w:val="001F2E59"/>
    <w:rsid w:val="001F5585"/>
    <w:rsid w:val="002113D0"/>
    <w:rsid w:val="00222A51"/>
    <w:rsid w:val="002371C2"/>
    <w:rsid w:val="00273925"/>
    <w:rsid w:val="00296D51"/>
    <w:rsid w:val="002E77D7"/>
    <w:rsid w:val="002E7A6C"/>
    <w:rsid w:val="00304355"/>
    <w:rsid w:val="00310FDF"/>
    <w:rsid w:val="00322EDA"/>
    <w:rsid w:val="00380348"/>
    <w:rsid w:val="003E09EF"/>
    <w:rsid w:val="003F5672"/>
    <w:rsid w:val="00403FC6"/>
    <w:rsid w:val="004222B1"/>
    <w:rsid w:val="00424CA4"/>
    <w:rsid w:val="00463AE2"/>
    <w:rsid w:val="00470BC3"/>
    <w:rsid w:val="0048437A"/>
    <w:rsid w:val="00486A61"/>
    <w:rsid w:val="004916BB"/>
    <w:rsid w:val="0049342C"/>
    <w:rsid w:val="004B4773"/>
    <w:rsid w:val="004F7ED7"/>
    <w:rsid w:val="00504A1D"/>
    <w:rsid w:val="00541782"/>
    <w:rsid w:val="00573814"/>
    <w:rsid w:val="0059127F"/>
    <w:rsid w:val="005A18B0"/>
    <w:rsid w:val="005A2813"/>
    <w:rsid w:val="005C40CF"/>
    <w:rsid w:val="005D1D20"/>
    <w:rsid w:val="005E2340"/>
    <w:rsid w:val="005F1182"/>
    <w:rsid w:val="006225B6"/>
    <w:rsid w:val="00655D62"/>
    <w:rsid w:val="0065752A"/>
    <w:rsid w:val="00657933"/>
    <w:rsid w:val="0069498D"/>
    <w:rsid w:val="006A2621"/>
    <w:rsid w:val="006E19C0"/>
    <w:rsid w:val="006E58F8"/>
    <w:rsid w:val="00704019"/>
    <w:rsid w:val="0070503F"/>
    <w:rsid w:val="00710B7F"/>
    <w:rsid w:val="007163DC"/>
    <w:rsid w:val="007512F4"/>
    <w:rsid w:val="00763C3F"/>
    <w:rsid w:val="007A514A"/>
    <w:rsid w:val="00804B42"/>
    <w:rsid w:val="00826AF1"/>
    <w:rsid w:val="008348D9"/>
    <w:rsid w:val="008433B4"/>
    <w:rsid w:val="00843AC9"/>
    <w:rsid w:val="00864CFA"/>
    <w:rsid w:val="008E1488"/>
    <w:rsid w:val="00900B5F"/>
    <w:rsid w:val="009230C6"/>
    <w:rsid w:val="00923636"/>
    <w:rsid w:val="0093062A"/>
    <w:rsid w:val="00942300"/>
    <w:rsid w:val="00947FFD"/>
    <w:rsid w:val="00951C08"/>
    <w:rsid w:val="00977056"/>
    <w:rsid w:val="0099617D"/>
    <w:rsid w:val="009A7F17"/>
    <w:rsid w:val="009C0ADA"/>
    <w:rsid w:val="009D76AA"/>
    <w:rsid w:val="00A06740"/>
    <w:rsid w:val="00A13B6C"/>
    <w:rsid w:val="00A34BD8"/>
    <w:rsid w:val="00A53DDB"/>
    <w:rsid w:val="00A74675"/>
    <w:rsid w:val="00A74D0E"/>
    <w:rsid w:val="00A75E0D"/>
    <w:rsid w:val="00A841BA"/>
    <w:rsid w:val="00AA66FA"/>
    <w:rsid w:val="00AC4B06"/>
    <w:rsid w:val="00B02E7D"/>
    <w:rsid w:val="00B11E6A"/>
    <w:rsid w:val="00B1750F"/>
    <w:rsid w:val="00B42037"/>
    <w:rsid w:val="00B47906"/>
    <w:rsid w:val="00B73247"/>
    <w:rsid w:val="00B85ED7"/>
    <w:rsid w:val="00B92C9B"/>
    <w:rsid w:val="00BA64ED"/>
    <w:rsid w:val="00BD1CA0"/>
    <w:rsid w:val="00BF614E"/>
    <w:rsid w:val="00C204E5"/>
    <w:rsid w:val="00C32034"/>
    <w:rsid w:val="00C37B78"/>
    <w:rsid w:val="00C550B1"/>
    <w:rsid w:val="00C622B4"/>
    <w:rsid w:val="00C631EF"/>
    <w:rsid w:val="00C653C3"/>
    <w:rsid w:val="00C720B5"/>
    <w:rsid w:val="00CA2268"/>
    <w:rsid w:val="00CB0979"/>
    <w:rsid w:val="00CB7A49"/>
    <w:rsid w:val="00D03FE5"/>
    <w:rsid w:val="00D5000D"/>
    <w:rsid w:val="00D54EE5"/>
    <w:rsid w:val="00D5691A"/>
    <w:rsid w:val="00D6503E"/>
    <w:rsid w:val="00D9736D"/>
    <w:rsid w:val="00DC3DEC"/>
    <w:rsid w:val="00DC7BD2"/>
    <w:rsid w:val="00DE3B1D"/>
    <w:rsid w:val="00DE481E"/>
    <w:rsid w:val="00E345BC"/>
    <w:rsid w:val="00E70F74"/>
    <w:rsid w:val="00E72A43"/>
    <w:rsid w:val="00E83D54"/>
    <w:rsid w:val="00E95C0E"/>
    <w:rsid w:val="00E9737D"/>
    <w:rsid w:val="00EE00D8"/>
    <w:rsid w:val="00F00C54"/>
    <w:rsid w:val="00F02F98"/>
    <w:rsid w:val="00F250FE"/>
    <w:rsid w:val="00F3429C"/>
    <w:rsid w:val="00F5294B"/>
    <w:rsid w:val="00F8773A"/>
    <w:rsid w:val="00F91322"/>
    <w:rsid w:val="00F91D24"/>
    <w:rsid w:val="00F93763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34F31-7F35-432D-974C-798291F205D3}"/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2025-01-06T09:38:00Z</dcterms:created>
  <dcterms:modified xsi:type="dcterms:W3CDTF">2025-01-06T09:59:00Z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