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FE81" w14:textId="0D8F2EF0" w:rsidR="00F8773A" w:rsidRPr="00B43703" w:rsidRDefault="00B02E7D" w:rsidP="00F8773A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一分鐘精神健康教室</w:t>
      </w:r>
      <w:proofErr w:type="gramStart"/>
      <w:r w:rsidRPr="00B43703">
        <w:rPr>
          <w:rFonts w:ascii="Times New Roman" w:hAnsi="Times New Roman" w:cs="Times New Roman" w:hint="eastAsia"/>
        </w:rPr>
        <w:t>—</w:t>
      </w:r>
      <w:proofErr w:type="gramEnd"/>
      <w:r w:rsidRPr="00B43703">
        <w:rPr>
          <w:rFonts w:ascii="Times New Roman" w:hAnsi="Times New Roman" w:cs="Times New Roman" w:hint="eastAsia"/>
        </w:rPr>
        <w:t>來吧！扭轉衝動（海報文字）</w:t>
      </w:r>
      <w:proofErr w:type="gramStart"/>
      <w:r w:rsidR="00CB7A49" w:rsidRPr="00B43703">
        <w:rPr>
          <w:rFonts w:ascii="Times New Roman" w:hAnsi="Times New Roman" w:cs="Times New Roman"/>
        </w:rPr>
        <w:t>（</w:t>
      </w:r>
      <w:proofErr w:type="gramEnd"/>
      <w:r w:rsidR="00B42037" w:rsidRPr="00B43703">
        <w:rPr>
          <w:rFonts w:ascii="Times New Roman" w:hAnsi="Times New Roman" w:cs="Times New Roman"/>
        </w:rPr>
        <w:t>https://www.studenthealth.gov.hk/tc_chi/emotional_health_tips/one_minute_mental_health/txt_stop_your_impulse.html</w:t>
      </w:r>
      <w:proofErr w:type="gramStart"/>
      <w:r w:rsidR="003E09EF" w:rsidRPr="00B43703">
        <w:rPr>
          <w:rFonts w:ascii="Times New Roman" w:hAnsi="Times New Roman" w:cs="Times New Roman"/>
        </w:rPr>
        <w:t>）</w:t>
      </w:r>
      <w:proofErr w:type="gramEnd"/>
    </w:p>
    <w:p w14:paraId="3072A39C" w14:textId="77777777" w:rsidR="00F8773A" w:rsidRPr="00B43703" w:rsidRDefault="00F8773A" w:rsidP="00F8773A">
      <w:pPr>
        <w:spacing w:after="0" w:line="240" w:lineRule="exact"/>
        <w:rPr>
          <w:rFonts w:ascii="Times New Roman" w:hAnsi="Times New Roman" w:cs="Times New Roman"/>
        </w:rPr>
      </w:pPr>
    </w:p>
    <w:p w14:paraId="453273D4" w14:textId="77777777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衝動行事容易令自己後悔，甚至帶來嚴重後果。以下是有效控制衝動的方法：</w:t>
      </w:r>
    </w:p>
    <w:p w14:paraId="3B925BBD" w14:textId="77777777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</w:p>
    <w:p w14:paraId="78D645B0" w14:textId="77777777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反應不用急</w:t>
      </w:r>
      <w:r w:rsidRPr="00B43703">
        <w:rPr>
          <w:rFonts w:ascii="Times New Roman" w:hAnsi="Times New Roman" w:cs="Times New Roman" w:hint="eastAsia"/>
        </w:rPr>
        <w:t xml:space="preserve"> </w:t>
      </w:r>
      <w:r w:rsidRPr="00B43703">
        <w:rPr>
          <w:rFonts w:ascii="Times New Roman" w:hAnsi="Times New Roman" w:cs="Times New Roman" w:hint="eastAsia"/>
        </w:rPr>
        <w:t>先冷靜至得</w:t>
      </w:r>
    </w:p>
    <w:p w14:paraId="59DF05A7" w14:textId="77777777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「他當眾指責我令我很生氣！我現在很激動，要先走開冷靜下來。」</w:t>
      </w:r>
    </w:p>
    <w:p w14:paraId="6832FEBD" w14:textId="77777777" w:rsidR="00B02E7D" w:rsidRPr="00B43703" w:rsidRDefault="00B02E7D" w:rsidP="00031936">
      <w:pPr>
        <w:spacing w:after="0" w:line="240" w:lineRule="exact"/>
        <w:rPr>
          <w:rFonts w:ascii="Times New Roman" w:hAnsi="Times New Roman" w:cs="Times New Roman"/>
        </w:rPr>
      </w:pPr>
    </w:p>
    <w:p w14:paraId="5BE8C06B" w14:textId="4B8C80B8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要考慮後果</w:t>
      </w:r>
      <w:r w:rsidRPr="00B43703">
        <w:rPr>
          <w:rFonts w:ascii="Times New Roman" w:hAnsi="Times New Roman" w:cs="Times New Roman"/>
        </w:rPr>
        <w:t xml:space="preserve"> </w:t>
      </w:r>
      <w:r w:rsidRPr="00B43703">
        <w:rPr>
          <w:rFonts w:ascii="Times New Roman" w:hAnsi="Times New Roman" w:cs="Times New Roman" w:hint="eastAsia"/>
        </w:rPr>
        <w:t>以免嚴重咗</w:t>
      </w:r>
    </w:p>
    <w:p w14:paraId="7D4F362F" w14:textId="77777777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「其實他沒有冤枉我，如果我還擊報復，那豈不變成是我犯錯？」</w:t>
      </w:r>
    </w:p>
    <w:p w14:paraId="41ECB27F" w14:textId="77777777" w:rsidR="00B02E7D" w:rsidRPr="00B43703" w:rsidRDefault="00B02E7D" w:rsidP="00031936">
      <w:pPr>
        <w:spacing w:after="0" w:line="240" w:lineRule="exact"/>
        <w:rPr>
          <w:rFonts w:ascii="Times New Roman" w:hAnsi="Times New Roman" w:cs="Times New Roman"/>
        </w:rPr>
      </w:pPr>
    </w:p>
    <w:p w14:paraId="62DE9B7D" w14:textId="0B2913E3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事件和反應</w:t>
      </w:r>
      <w:r w:rsidRPr="00B43703">
        <w:rPr>
          <w:rFonts w:ascii="Times New Roman" w:hAnsi="Times New Roman" w:cs="Times New Roman" w:hint="eastAsia"/>
        </w:rPr>
        <w:t xml:space="preserve"> </w:t>
      </w:r>
      <w:r w:rsidRPr="00B43703">
        <w:rPr>
          <w:rFonts w:ascii="Times New Roman" w:hAnsi="Times New Roman" w:cs="Times New Roman" w:hint="eastAsia"/>
        </w:rPr>
        <w:t>大小要相配</w:t>
      </w:r>
    </w:p>
    <w:p w14:paraId="4600A49C" w14:textId="77777777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「又不是甚麼大事情，我的反應未免也太衝動和誇張。」</w:t>
      </w:r>
    </w:p>
    <w:p w14:paraId="57109BC3" w14:textId="77777777" w:rsidR="00B02E7D" w:rsidRPr="00B43703" w:rsidRDefault="00B02E7D" w:rsidP="00031936">
      <w:pPr>
        <w:spacing w:after="0" w:line="240" w:lineRule="exact"/>
        <w:rPr>
          <w:rFonts w:ascii="Times New Roman" w:hAnsi="Times New Roman" w:cs="Times New Roman"/>
        </w:rPr>
      </w:pPr>
    </w:p>
    <w:p w14:paraId="21B7C692" w14:textId="2569633B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回應方法多</w:t>
      </w:r>
      <w:r w:rsidRPr="00B43703">
        <w:rPr>
          <w:rFonts w:ascii="Times New Roman" w:hAnsi="Times New Roman" w:cs="Times New Roman" w:hint="eastAsia"/>
        </w:rPr>
        <w:t xml:space="preserve"> </w:t>
      </w:r>
      <w:r w:rsidRPr="00B43703">
        <w:rPr>
          <w:rFonts w:ascii="Times New Roman" w:hAnsi="Times New Roman" w:cs="Times New Roman" w:hint="eastAsia"/>
        </w:rPr>
        <w:t>要選擇清楚</w:t>
      </w:r>
    </w:p>
    <w:p w14:paraId="7C319051" w14:textId="77777777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「我可以提醒他私底下跟我傾談而非當眾指責我，我便會較易接受。」</w:t>
      </w:r>
    </w:p>
    <w:p w14:paraId="43D9E779" w14:textId="77777777" w:rsidR="00B02E7D" w:rsidRPr="00B43703" w:rsidRDefault="00B02E7D" w:rsidP="00031936">
      <w:pPr>
        <w:spacing w:after="0" w:line="240" w:lineRule="exact"/>
        <w:rPr>
          <w:rFonts w:ascii="Times New Roman" w:hAnsi="Times New Roman" w:cs="Times New Roman"/>
        </w:rPr>
      </w:pPr>
    </w:p>
    <w:p w14:paraId="147A66AB" w14:textId="6DB13F65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衝動可扭轉</w:t>
      </w:r>
      <w:r w:rsidRPr="00B43703">
        <w:rPr>
          <w:rFonts w:ascii="Times New Roman" w:hAnsi="Times New Roman" w:cs="Times New Roman" w:hint="eastAsia"/>
        </w:rPr>
        <w:t xml:space="preserve"> </w:t>
      </w:r>
      <w:r w:rsidRPr="00B43703">
        <w:rPr>
          <w:rFonts w:ascii="Times New Roman" w:hAnsi="Times New Roman" w:cs="Times New Roman" w:hint="eastAsia"/>
        </w:rPr>
        <w:t>反應我控制</w:t>
      </w:r>
    </w:p>
    <w:p w14:paraId="36C16FAF" w14:textId="77777777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</w:p>
    <w:p w14:paraId="6294E672" w14:textId="77777777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一分鐘精神健康教室</w:t>
      </w:r>
    </w:p>
    <w:p w14:paraId="5837B4FA" w14:textId="77777777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衞生署學生健康服務</w:t>
      </w:r>
    </w:p>
    <w:p w14:paraId="1E4FA559" w14:textId="27BBFD3A" w:rsidR="00031936" w:rsidRPr="00B43703" w:rsidRDefault="00031936" w:rsidP="00031936">
      <w:pPr>
        <w:spacing w:after="0" w:line="240" w:lineRule="exact"/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 w:hint="eastAsia"/>
        </w:rPr>
        <w:t>2022</w:t>
      </w:r>
      <w:r w:rsidRPr="00B43703">
        <w:rPr>
          <w:rFonts w:ascii="Times New Roman" w:hAnsi="Times New Roman" w:cs="Times New Roman" w:hint="eastAsia"/>
        </w:rPr>
        <w:t>年</w:t>
      </w:r>
      <w:r w:rsidRPr="00B43703">
        <w:rPr>
          <w:rFonts w:ascii="Times New Roman" w:hAnsi="Times New Roman" w:cs="Times New Roman" w:hint="eastAsia"/>
        </w:rPr>
        <w:t>9</w:t>
      </w:r>
      <w:r w:rsidRPr="00B43703">
        <w:rPr>
          <w:rFonts w:ascii="Times New Roman" w:hAnsi="Times New Roman" w:cs="Times New Roman" w:hint="eastAsia"/>
        </w:rPr>
        <w:t>月</w:t>
      </w:r>
    </w:p>
    <w:sectPr w:rsidR="00031936" w:rsidRPr="00B43703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59350" w14:textId="77777777" w:rsidR="00B4189A" w:rsidRDefault="00B4189A" w:rsidP="00C622B4">
      <w:pPr>
        <w:spacing w:after="0" w:line="240" w:lineRule="auto"/>
      </w:pPr>
      <w:r>
        <w:separator/>
      </w:r>
    </w:p>
  </w:endnote>
  <w:endnote w:type="continuationSeparator" w:id="0">
    <w:p w14:paraId="5E4D066D" w14:textId="77777777" w:rsidR="00B4189A" w:rsidRDefault="00B4189A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2506B" w14:textId="77777777" w:rsidR="00B4189A" w:rsidRDefault="00B4189A" w:rsidP="00C622B4">
      <w:pPr>
        <w:spacing w:after="0" w:line="240" w:lineRule="auto"/>
      </w:pPr>
      <w:r>
        <w:separator/>
      </w:r>
    </w:p>
  </w:footnote>
  <w:footnote w:type="continuationSeparator" w:id="0">
    <w:p w14:paraId="08C5D11C" w14:textId="77777777" w:rsidR="00B4189A" w:rsidRDefault="00B4189A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31936"/>
    <w:rsid w:val="001023BB"/>
    <w:rsid w:val="001073E6"/>
    <w:rsid w:val="001F2E59"/>
    <w:rsid w:val="00222A51"/>
    <w:rsid w:val="002371C2"/>
    <w:rsid w:val="00322EDA"/>
    <w:rsid w:val="003E09EF"/>
    <w:rsid w:val="003F5672"/>
    <w:rsid w:val="00411C18"/>
    <w:rsid w:val="00573814"/>
    <w:rsid w:val="005C7E78"/>
    <w:rsid w:val="006225B6"/>
    <w:rsid w:val="00657933"/>
    <w:rsid w:val="0070503F"/>
    <w:rsid w:val="00763C3F"/>
    <w:rsid w:val="00923636"/>
    <w:rsid w:val="0093062A"/>
    <w:rsid w:val="009C0ADA"/>
    <w:rsid w:val="00A06740"/>
    <w:rsid w:val="00A34BD8"/>
    <w:rsid w:val="00A74D0E"/>
    <w:rsid w:val="00AC4B06"/>
    <w:rsid w:val="00B02E7D"/>
    <w:rsid w:val="00B4189A"/>
    <w:rsid w:val="00B42037"/>
    <w:rsid w:val="00B43703"/>
    <w:rsid w:val="00B73247"/>
    <w:rsid w:val="00BA64ED"/>
    <w:rsid w:val="00BD1CA0"/>
    <w:rsid w:val="00C32034"/>
    <w:rsid w:val="00C622B4"/>
    <w:rsid w:val="00C631EF"/>
    <w:rsid w:val="00C653C3"/>
    <w:rsid w:val="00CB7A49"/>
    <w:rsid w:val="00D54EE5"/>
    <w:rsid w:val="00D5691A"/>
    <w:rsid w:val="00D6503E"/>
    <w:rsid w:val="00DE481E"/>
    <w:rsid w:val="00E95C0E"/>
    <w:rsid w:val="00E9737D"/>
    <w:rsid w:val="00F06707"/>
    <w:rsid w:val="00F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9BA2C-D860-4C51-8CC4-79FA5F131AE0}"/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2025-01-06T04:26:00Z</dcterms:created>
  <dcterms:modified xsi:type="dcterms:W3CDTF">2025-01-06T04:27:00Z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