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4C33" w14:textId="0914D4C8" w:rsidR="007720FB" w:rsidRPr="00092B10" w:rsidRDefault="007720FB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學習—如何幫助子女學習</w:t>
      </w:r>
    </w:p>
    <w:p w14:paraId="4D384147" w14:textId="33D04EC4" w:rsidR="004A1934" w:rsidRPr="00092B10" w:rsidRDefault="00294EBD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142AB9" w:rsidRPr="00092B10">
        <w:rPr>
          <w:rFonts w:ascii="Times New Roman" w:hAnsi="Times New Roman" w:cs="Times New Roman"/>
          <w:kern w:val="2"/>
          <w14:ligatures w14:val="standardContextual"/>
        </w:rPr>
        <w:t>https://www.studenthealth.gov.hk/tc_chi/health/health_lea/health_lea_hhcs.html</w:t>
      </w:r>
      <w:r w:rsidR="004D66B8"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p w14:paraId="022D1637" w14:textId="77777777" w:rsidR="004A1934" w:rsidRPr="00092B10" w:rsidRDefault="004A1934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0042C0D" w14:textId="765F0AEF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子女成材，出人頭地是許多家長的期望。然而學業成績只是衡量子女成就的其中一個指標，因為完整的教育包括德、智、體、群、美五育。若要有效地引導子女學習，家長應該首先作出自我反思，再從多角度欣賞子女的表現和能力，啟發他們的學習興趣，幫助他們建立良好的學習態度從而提高學習成效。</w:t>
      </w:r>
    </w:p>
    <w:p w14:paraId="1B1ADDC5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0BA8962" w14:textId="706847FD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家長自我檢閱</w:t>
      </w:r>
    </w:p>
    <w:p w14:paraId="7E704FCB" w14:textId="1FF45F6C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10A83"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學習目的</w:t>
      </w:r>
    </w:p>
    <w:p w14:paraId="35B211B0" w14:textId="23676D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父母要反思送子女上學的目的，並非為了爭取好成績或滿足父母的自豪感。而是讓子女明白學習是為了追求知識，充實自己，不與社會脫節。</w:t>
      </w:r>
    </w:p>
    <w:p w14:paraId="0B5D58FE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72BC9C3" w14:textId="21927903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10A83"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適當的期望</w:t>
      </w:r>
    </w:p>
    <w:p w14:paraId="05E80E3E" w14:textId="564E4883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子女感到讀書是苦事，心理壓力大，有時候是因為父母過分緊張，要求過高。若果期望遠超子女能力範圍的話，他們會因無法達成家長的要求而感到沮喪及失去自信，所以家長對子女的期望要配合子女的能力和循序漸進，讓他們感覺到自己是有能力邁向可行的目標。</w:t>
      </w:r>
    </w:p>
    <w:p w14:paraId="3277102E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1CB47C45" w14:textId="2DF6A0E5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10A83"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欣賞子女的長處和努力</w:t>
      </w:r>
    </w:p>
    <w:p w14:paraId="53102873" w14:textId="51C2658B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家長要欣賞子女的長處，例如：在温習過程中表現的耐性，觀察他們的整體表現而加以讚賞。如子女已盡了力，便要接受其考獲的成績。家長更應在這時候讚賞他們的努力，並鼓勵他們繼續努力。</w:t>
      </w:r>
    </w:p>
    <w:p w14:paraId="2DECA543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8CBAE0" w14:textId="0314A916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四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="00D10A83"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接納子女的短處</w:t>
      </w:r>
    </w:p>
    <w:p w14:paraId="33EA24C7" w14:textId="300F3101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若要成功地教導子女，便須接納他們的短處。例如孩子分析力差，父母不能透過打罵或嘲諷去改變子女的能力。反之，父母可以耐心地誘導子女對身旁的事物多加思考，由淺入深，亦可利用智力或推理遊戲等素材，助他逐步改善。</w:t>
      </w:r>
    </w:p>
    <w:p w14:paraId="3891B45E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48C15E54" w14:textId="139517F6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五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避免比較</w:t>
      </w:r>
    </w:p>
    <w:p w14:paraId="3D4C90BC" w14:textId="1F5A8C36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避免在子女面前將他們與別人比較，如：「你真係無用啦，讀書唔成，表哥就叻啦，年年考第一。」這些負面評價會傷害孩子的心靈，使他們受到挫折和感到自卑，引致他們更缺乏進取心和無心向學。</w:t>
      </w:r>
    </w:p>
    <w:p w14:paraId="1EC3BC90" w14:textId="77777777" w:rsidR="007803FF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D595C6E" w14:textId="2B19FB20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如何幫助子女學習</w:t>
      </w:r>
    </w:p>
    <w:p w14:paraId="72926144" w14:textId="71C0F8D6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一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培養學習興趣</w:t>
      </w:r>
    </w:p>
    <w:p w14:paraId="74AA5B8C" w14:textId="7738AA0B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培養內在興趣是推動子女學習的長遠之計，家長可以幫助子女尋找新知見聞，並以趣味、活潑的形式引起他們的學習興趣及喚醒其求知慾，促使他們主動地為追求知識及新鮮的事物而學習。家長亦可準備有趣的課外讀物、報紙等，並多帶子女到圖書館、書店，以培養他們的閱讀興趣。</w:t>
      </w:r>
    </w:p>
    <w:p w14:paraId="4686EECA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A3A0BB9" w14:textId="7AF317C2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二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高質素的相處時間</w:t>
      </w:r>
    </w:p>
    <w:p w14:paraId="4FE09B30" w14:textId="2AAFC9E5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父母最好每天能安排親子活動時間，真正放下私人的工作和活動，專心地陪伴子女，例如聆聽他們的心聲，與他們一起閱讀圖書或報紙，共同分析有啟發性的電視節目，引發他們對周圍世界的興趣，灌輸正確的觀念。當子女探索和查問時，家長要樂於回答和提供指引及支持。</w:t>
      </w:r>
    </w:p>
    <w:p w14:paraId="76AE5840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7AAE4696" w14:textId="614425EB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關心子女的需要</w:t>
      </w:r>
    </w:p>
    <w:p w14:paraId="0AD6EE78" w14:textId="7BEF664E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「工欲善其事，必先利其器」，父母需要為子女安排一個屬於他們的温習空間，那空間毋須很大，即使只是客廳一隅的飯桌。當温習時，要保持環境寧靜，避免外界騷擾例如電視、麻雀等聲浪，以助他們集中精神。</w:t>
      </w:r>
    </w:p>
    <w:p w14:paraId="72871C60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377F0D5F" w14:textId="6C160769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四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時間表，齊編訂</w:t>
      </w:r>
    </w:p>
    <w:p w14:paraId="2030CDEE" w14:textId="500CE37F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訂定時間表，間接是一種推動力，鼓勵子女要依進度完成目標及增強他們的專注力。父母亦要以商議的態度，與子女共同訂定計劃，這樣子女會更樂意遵從及完成有份參與的決定。此外，時間表要安排適當的休息和活動時間，讓子女可以再度集中精神，提高學習效率。</w:t>
      </w:r>
    </w:p>
    <w:p w14:paraId="0B58E3D4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6C69EC0C" w14:textId="0D9C048A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五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先取易，後取難</w:t>
      </w:r>
    </w:p>
    <w:p w14:paraId="36916EDD" w14:textId="16B72FAF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協助子女安排温習、做功課的次序時，可以建議他們先做自己喜歡或較容易的科目，這樣他們便會得心應手，增加信心和成功感。趁著子女滿懷信心和衝勁時再去做他們較弱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lastRenderedPageBreak/>
        <w:t>的科目，子女會較有信心面對。</w:t>
      </w:r>
    </w:p>
    <w:p w14:paraId="0456DA59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233D7D69" w14:textId="45DE2AAE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六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培養自律能力</w:t>
      </w:r>
    </w:p>
    <w:p w14:paraId="0900E955" w14:textId="3DF62C7D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子女初入學時，家長可以引導他們做功課的事宜。但待學習上了軌道，家長便應退居幕後，使子女明白讀書是他們的責任，讓子女培養自主、自律和自學的能力及能夠耐心、專注和自信地學習。</w:t>
      </w:r>
    </w:p>
    <w:p w14:paraId="03042099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1D204A4" w14:textId="749E453B" w:rsidR="00C20221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七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 xml:space="preserve"> 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悉心培育</w:t>
      </w:r>
    </w:p>
    <w:p w14:paraId="7108BEA6" w14:textId="7EF36BC5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每人都有自己的專長及潛能，但不一定每位子女都是讀書的天才。家長可與老師多溝通，因材施教，協助子女解決學習上的困難。家長亦可鼓勵子女參與不同的課外活動、研習班或興趣小組，讓他們發展潛能，從而增強學習的興趣和信心。</w:t>
      </w:r>
    </w:p>
    <w:p w14:paraId="7786D38D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0A6EB2B3" w14:textId="5B7A630B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結語</w:t>
      </w:r>
    </w:p>
    <w:p w14:paraId="0F5A4F0A" w14:textId="41693813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子女的學習能力，固然受先天因素限制，但父母及老師的培育和輔導，亦具有決定性的影響力。家長首先要培養子女對學習的興趣，還要提供有利於學習的環境，訂立可行的目標，欣賞子女的努力，給予真誠的接納，並鼓勵他們運用良好的學習方法，讓其盡展所能。</w:t>
      </w:r>
    </w:p>
    <w:p w14:paraId="1696DCD2" w14:textId="77777777" w:rsidR="00C20221" w:rsidRPr="00092B10" w:rsidRDefault="00C20221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</w:p>
    <w:p w14:paraId="5B7D8591" w14:textId="31F8B8A3" w:rsidR="009043CF" w:rsidRPr="00092B10" w:rsidRDefault="007803FF" w:rsidP="00092B10">
      <w:pPr>
        <w:widowControl w:val="0"/>
        <w:spacing w:line="240" w:lineRule="exact"/>
        <w:rPr>
          <w:rFonts w:ascii="Times New Roman" w:hAnsi="Times New Roman" w:cs="Times New Roman"/>
          <w:kern w:val="2"/>
          <w14:ligatures w14:val="standardContextual"/>
        </w:rPr>
      </w:pP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（</w:t>
      </w:r>
      <w:r w:rsidR="00C20221" w:rsidRPr="00092B10">
        <w:rPr>
          <w:rFonts w:ascii="Times New Roman" w:hAnsi="Times New Roman" w:cs="Times New Roman" w:hint="eastAsia"/>
          <w:kern w:val="2"/>
          <w14:ligatures w14:val="standardContextual"/>
        </w:rPr>
        <w:t>二零二二年六月修訂</w:t>
      </w:r>
      <w:r w:rsidRPr="00092B10">
        <w:rPr>
          <w:rFonts w:ascii="Times New Roman" w:hAnsi="Times New Roman" w:cs="Times New Roman" w:hint="eastAsia"/>
          <w:kern w:val="2"/>
          <w14:ligatures w14:val="standardContextual"/>
        </w:rPr>
        <w:t>）</w:t>
      </w:r>
    </w:p>
    <w:sectPr w:rsidR="009043CF" w:rsidRPr="00092B10" w:rsidSect="00260443">
      <w:pgSz w:w="11906" w:h="16838"/>
      <w:pgMar w:top="851" w:right="1440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B7768" w14:textId="77777777" w:rsidR="00AF0E43" w:rsidRDefault="00AF0E43" w:rsidP="006D38A5">
      <w:r>
        <w:separator/>
      </w:r>
    </w:p>
  </w:endnote>
  <w:endnote w:type="continuationSeparator" w:id="0">
    <w:p w14:paraId="0DF494E7" w14:textId="77777777" w:rsidR="00AF0E43" w:rsidRDefault="00AF0E43" w:rsidP="006D38A5">
      <w:r>
        <w:continuationSeparator/>
      </w:r>
    </w:p>
  </w:endnote>
  <w:endnote w:type="continuationNotice" w:id="1">
    <w:p w14:paraId="758A1F3F" w14:textId="77777777" w:rsidR="00AF0E43" w:rsidRDefault="00AF0E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88906" w14:textId="77777777" w:rsidR="00AF0E43" w:rsidRDefault="00AF0E43" w:rsidP="006D38A5">
      <w:r>
        <w:separator/>
      </w:r>
    </w:p>
  </w:footnote>
  <w:footnote w:type="continuationSeparator" w:id="0">
    <w:p w14:paraId="6F1D60FE" w14:textId="77777777" w:rsidR="00AF0E43" w:rsidRDefault="00AF0E43" w:rsidP="006D38A5">
      <w:r>
        <w:continuationSeparator/>
      </w:r>
    </w:p>
  </w:footnote>
  <w:footnote w:type="continuationNotice" w:id="1">
    <w:p w14:paraId="1A30E138" w14:textId="77777777" w:rsidR="00AF0E43" w:rsidRDefault="00AF0E4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6410"/>
    <w:multiLevelType w:val="multilevel"/>
    <w:tmpl w:val="2EACC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05EBE"/>
    <w:multiLevelType w:val="hybridMultilevel"/>
    <w:tmpl w:val="2708B4E0"/>
    <w:lvl w:ilvl="0" w:tplc="EB8ACF5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8756C"/>
    <w:multiLevelType w:val="hybridMultilevel"/>
    <w:tmpl w:val="625CFBDA"/>
    <w:lvl w:ilvl="0" w:tplc="489C0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FE2FA9"/>
    <w:multiLevelType w:val="hybridMultilevel"/>
    <w:tmpl w:val="7F7674F6"/>
    <w:lvl w:ilvl="0" w:tplc="E446D1A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8C11E8"/>
    <w:multiLevelType w:val="hybridMultilevel"/>
    <w:tmpl w:val="FAEA9196"/>
    <w:lvl w:ilvl="0" w:tplc="672EC9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65016F"/>
    <w:multiLevelType w:val="hybridMultilevel"/>
    <w:tmpl w:val="D2269748"/>
    <w:lvl w:ilvl="0" w:tplc="B7281C58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C20BF"/>
    <w:multiLevelType w:val="hybridMultilevel"/>
    <w:tmpl w:val="8466A8EE"/>
    <w:lvl w:ilvl="0" w:tplc="86003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FB86A07"/>
    <w:multiLevelType w:val="hybridMultilevel"/>
    <w:tmpl w:val="CA280248"/>
    <w:lvl w:ilvl="0" w:tplc="D92872F0">
      <w:start w:val="1"/>
      <w:numFmt w:val="bullet"/>
      <w:lvlText w:val="—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C01B51"/>
    <w:multiLevelType w:val="multilevel"/>
    <w:tmpl w:val="4F2CB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B47758"/>
    <w:multiLevelType w:val="hybridMultilevel"/>
    <w:tmpl w:val="B44E8B54"/>
    <w:lvl w:ilvl="0" w:tplc="370627F2">
      <w:start w:val="3"/>
      <w:numFmt w:val="bullet"/>
      <w:lvlText w:val="•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A9D2863"/>
    <w:multiLevelType w:val="hybridMultilevel"/>
    <w:tmpl w:val="88CC7030"/>
    <w:lvl w:ilvl="0" w:tplc="006A1AC0">
      <w:start w:val="1"/>
      <w:numFmt w:val="decimalFullWidth"/>
      <w:lvlText w:val="%1．"/>
      <w:lvlJc w:val="left"/>
      <w:pPr>
        <w:ind w:left="390" w:hanging="39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D74C0F"/>
    <w:multiLevelType w:val="hybridMultilevel"/>
    <w:tmpl w:val="4B601AB4"/>
    <w:lvl w:ilvl="0" w:tplc="01626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190979"/>
    <w:multiLevelType w:val="hybridMultilevel"/>
    <w:tmpl w:val="01DCB38A"/>
    <w:lvl w:ilvl="0" w:tplc="ACE4145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0F4EC0"/>
    <w:multiLevelType w:val="multilevel"/>
    <w:tmpl w:val="D138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690BE2"/>
    <w:multiLevelType w:val="hybridMultilevel"/>
    <w:tmpl w:val="5D226B66"/>
    <w:lvl w:ilvl="0" w:tplc="BDC007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6274051">
    <w:abstractNumId w:val="13"/>
  </w:num>
  <w:num w:numId="2" w16cid:durableId="1260486168">
    <w:abstractNumId w:val="0"/>
  </w:num>
  <w:num w:numId="3" w16cid:durableId="560021133">
    <w:abstractNumId w:val="8"/>
  </w:num>
  <w:num w:numId="4" w16cid:durableId="2016568626">
    <w:abstractNumId w:val="7"/>
  </w:num>
  <w:num w:numId="5" w16cid:durableId="1404061972">
    <w:abstractNumId w:val="12"/>
  </w:num>
  <w:num w:numId="6" w16cid:durableId="1817336274">
    <w:abstractNumId w:val="9"/>
  </w:num>
  <w:num w:numId="7" w16cid:durableId="327557501">
    <w:abstractNumId w:val="3"/>
  </w:num>
  <w:num w:numId="8" w16cid:durableId="2103912909">
    <w:abstractNumId w:val="5"/>
  </w:num>
  <w:num w:numId="9" w16cid:durableId="518668281">
    <w:abstractNumId w:val="10"/>
  </w:num>
  <w:num w:numId="10" w16cid:durableId="729496891">
    <w:abstractNumId w:val="6"/>
  </w:num>
  <w:num w:numId="11" w16cid:durableId="242492567">
    <w:abstractNumId w:val="1"/>
  </w:num>
  <w:num w:numId="12" w16cid:durableId="438332218">
    <w:abstractNumId w:val="14"/>
  </w:num>
  <w:num w:numId="13" w16cid:durableId="526453050">
    <w:abstractNumId w:val="2"/>
  </w:num>
  <w:num w:numId="14" w16cid:durableId="757486922">
    <w:abstractNumId w:val="4"/>
  </w:num>
  <w:num w:numId="15" w16cid:durableId="16480510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43"/>
    <w:rsid w:val="00012F40"/>
    <w:rsid w:val="000166C4"/>
    <w:rsid w:val="000300BD"/>
    <w:rsid w:val="00030805"/>
    <w:rsid w:val="000513F0"/>
    <w:rsid w:val="00051631"/>
    <w:rsid w:val="000519EC"/>
    <w:rsid w:val="000533B8"/>
    <w:rsid w:val="00053B0C"/>
    <w:rsid w:val="00057CC2"/>
    <w:rsid w:val="0006031A"/>
    <w:rsid w:val="00090210"/>
    <w:rsid w:val="00092B10"/>
    <w:rsid w:val="000937A0"/>
    <w:rsid w:val="00093CA4"/>
    <w:rsid w:val="0009538C"/>
    <w:rsid w:val="000A07C7"/>
    <w:rsid w:val="000A437F"/>
    <w:rsid w:val="000A66D1"/>
    <w:rsid w:val="000A712F"/>
    <w:rsid w:val="000B3495"/>
    <w:rsid w:val="000D3565"/>
    <w:rsid w:val="000E1025"/>
    <w:rsid w:val="000E16B0"/>
    <w:rsid w:val="000E2FC0"/>
    <w:rsid w:val="000E3CDD"/>
    <w:rsid w:val="000F3516"/>
    <w:rsid w:val="000F5064"/>
    <w:rsid w:val="000F7EBD"/>
    <w:rsid w:val="00105328"/>
    <w:rsid w:val="0010651E"/>
    <w:rsid w:val="00110580"/>
    <w:rsid w:val="001316D2"/>
    <w:rsid w:val="00133514"/>
    <w:rsid w:val="001415B9"/>
    <w:rsid w:val="00142AB9"/>
    <w:rsid w:val="00143F50"/>
    <w:rsid w:val="00155B87"/>
    <w:rsid w:val="00162089"/>
    <w:rsid w:val="001663A2"/>
    <w:rsid w:val="0017123E"/>
    <w:rsid w:val="001727B6"/>
    <w:rsid w:val="001827A8"/>
    <w:rsid w:val="0018600E"/>
    <w:rsid w:val="001867ED"/>
    <w:rsid w:val="0019048D"/>
    <w:rsid w:val="001950F1"/>
    <w:rsid w:val="001952C9"/>
    <w:rsid w:val="001A2C05"/>
    <w:rsid w:val="001A34F7"/>
    <w:rsid w:val="001B1538"/>
    <w:rsid w:val="001B1F7F"/>
    <w:rsid w:val="001B4C93"/>
    <w:rsid w:val="001D5048"/>
    <w:rsid w:val="001F3750"/>
    <w:rsid w:val="001F47EF"/>
    <w:rsid w:val="00202E8A"/>
    <w:rsid w:val="002058E7"/>
    <w:rsid w:val="00213605"/>
    <w:rsid w:val="00215943"/>
    <w:rsid w:val="00234D07"/>
    <w:rsid w:val="002353B3"/>
    <w:rsid w:val="00235AF2"/>
    <w:rsid w:val="00237FAB"/>
    <w:rsid w:val="00242494"/>
    <w:rsid w:val="00242786"/>
    <w:rsid w:val="002565A7"/>
    <w:rsid w:val="00256683"/>
    <w:rsid w:val="00257CFC"/>
    <w:rsid w:val="00260443"/>
    <w:rsid w:val="00273A18"/>
    <w:rsid w:val="0027585B"/>
    <w:rsid w:val="00281278"/>
    <w:rsid w:val="002827EF"/>
    <w:rsid w:val="00282D0F"/>
    <w:rsid w:val="00282D40"/>
    <w:rsid w:val="00291376"/>
    <w:rsid w:val="00294EBD"/>
    <w:rsid w:val="00296CFE"/>
    <w:rsid w:val="002B4228"/>
    <w:rsid w:val="002C0165"/>
    <w:rsid w:val="002E2B49"/>
    <w:rsid w:val="002E2DFB"/>
    <w:rsid w:val="002E34BE"/>
    <w:rsid w:val="002E48F9"/>
    <w:rsid w:val="002E7941"/>
    <w:rsid w:val="002F23F0"/>
    <w:rsid w:val="00300042"/>
    <w:rsid w:val="00300D84"/>
    <w:rsid w:val="003027DA"/>
    <w:rsid w:val="00305C40"/>
    <w:rsid w:val="0032441A"/>
    <w:rsid w:val="003315E9"/>
    <w:rsid w:val="0033458C"/>
    <w:rsid w:val="00335B46"/>
    <w:rsid w:val="00340526"/>
    <w:rsid w:val="00343BDA"/>
    <w:rsid w:val="00344FE0"/>
    <w:rsid w:val="0034763B"/>
    <w:rsid w:val="00354234"/>
    <w:rsid w:val="00357B02"/>
    <w:rsid w:val="00357E25"/>
    <w:rsid w:val="003613A3"/>
    <w:rsid w:val="00363592"/>
    <w:rsid w:val="00372157"/>
    <w:rsid w:val="00375444"/>
    <w:rsid w:val="00375836"/>
    <w:rsid w:val="0038756E"/>
    <w:rsid w:val="00394650"/>
    <w:rsid w:val="00395B95"/>
    <w:rsid w:val="003B51BB"/>
    <w:rsid w:val="003D01C2"/>
    <w:rsid w:val="003D302B"/>
    <w:rsid w:val="003D6B1E"/>
    <w:rsid w:val="003D6F20"/>
    <w:rsid w:val="003E5E37"/>
    <w:rsid w:val="003E72C2"/>
    <w:rsid w:val="003F3C63"/>
    <w:rsid w:val="003F5C2E"/>
    <w:rsid w:val="00412800"/>
    <w:rsid w:val="00414D12"/>
    <w:rsid w:val="004161A6"/>
    <w:rsid w:val="004161DF"/>
    <w:rsid w:val="004166E7"/>
    <w:rsid w:val="00417200"/>
    <w:rsid w:val="004247CE"/>
    <w:rsid w:val="00430621"/>
    <w:rsid w:val="00436CB1"/>
    <w:rsid w:val="00441C08"/>
    <w:rsid w:val="00451F04"/>
    <w:rsid w:val="00460A0E"/>
    <w:rsid w:val="00465851"/>
    <w:rsid w:val="0046677D"/>
    <w:rsid w:val="00467DAE"/>
    <w:rsid w:val="00470B8F"/>
    <w:rsid w:val="0047702E"/>
    <w:rsid w:val="00480216"/>
    <w:rsid w:val="00495C45"/>
    <w:rsid w:val="00496C73"/>
    <w:rsid w:val="004A1934"/>
    <w:rsid w:val="004A750A"/>
    <w:rsid w:val="004B668D"/>
    <w:rsid w:val="004C4E4C"/>
    <w:rsid w:val="004C5FF9"/>
    <w:rsid w:val="004C72F8"/>
    <w:rsid w:val="004D0847"/>
    <w:rsid w:val="004D16C6"/>
    <w:rsid w:val="004D39BB"/>
    <w:rsid w:val="004D4EBA"/>
    <w:rsid w:val="004D66B8"/>
    <w:rsid w:val="004D7CEA"/>
    <w:rsid w:val="004E5861"/>
    <w:rsid w:val="004E6D16"/>
    <w:rsid w:val="004E7A57"/>
    <w:rsid w:val="004F03BE"/>
    <w:rsid w:val="00500B0C"/>
    <w:rsid w:val="005013F6"/>
    <w:rsid w:val="00522013"/>
    <w:rsid w:val="00524DE5"/>
    <w:rsid w:val="00530FE3"/>
    <w:rsid w:val="00531895"/>
    <w:rsid w:val="00537E58"/>
    <w:rsid w:val="00541E7D"/>
    <w:rsid w:val="00542E04"/>
    <w:rsid w:val="00552F76"/>
    <w:rsid w:val="00555198"/>
    <w:rsid w:val="00556812"/>
    <w:rsid w:val="0057018A"/>
    <w:rsid w:val="005713F2"/>
    <w:rsid w:val="00582DF1"/>
    <w:rsid w:val="00584F96"/>
    <w:rsid w:val="0059393A"/>
    <w:rsid w:val="005961BE"/>
    <w:rsid w:val="00596429"/>
    <w:rsid w:val="005B220B"/>
    <w:rsid w:val="005C2535"/>
    <w:rsid w:val="005C29BD"/>
    <w:rsid w:val="005C626D"/>
    <w:rsid w:val="005D6214"/>
    <w:rsid w:val="005D6AC3"/>
    <w:rsid w:val="005E22EA"/>
    <w:rsid w:val="005E7B98"/>
    <w:rsid w:val="005F0441"/>
    <w:rsid w:val="005F484D"/>
    <w:rsid w:val="005F6878"/>
    <w:rsid w:val="00601939"/>
    <w:rsid w:val="006026FA"/>
    <w:rsid w:val="006077F2"/>
    <w:rsid w:val="00610BA6"/>
    <w:rsid w:val="00622680"/>
    <w:rsid w:val="00627952"/>
    <w:rsid w:val="006352A2"/>
    <w:rsid w:val="00635F57"/>
    <w:rsid w:val="00652BF3"/>
    <w:rsid w:val="006537FD"/>
    <w:rsid w:val="00653FC5"/>
    <w:rsid w:val="00661F9A"/>
    <w:rsid w:val="00666BD6"/>
    <w:rsid w:val="00667130"/>
    <w:rsid w:val="00672B54"/>
    <w:rsid w:val="00675641"/>
    <w:rsid w:val="006848BE"/>
    <w:rsid w:val="00686D4A"/>
    <w:rsid w:val="00696C29"/>
    <w:rsid w:val="006A251D"/>
    <w:rsid w:val="006A4C9A"/>
    <w:rsid w:val="006A543A"/>
    <w:rsid w:val="006B0054"/>
    <w:rsid w:val="006B2083"/>
    <w:rsid w:val="006C4553"/>
    <w:rsid w:val="006D03DB"/>
    <w:rsid w:val="006D38A5"/>
    <w:rsid w:val="006D44C7"/>
    <w:rsid w:val="006E1210"/>
    <w:rsid w:val="006E4E26"/>
    <w:rsid w:val="006F4A86"/>
    <w:rsid w:val="006F54D5"/>
    <w:rsid w:val="00702BCE"/>
    <w:rsid w:val="007104DA"/>
    <w:rsid w:val="00712406"/>
    <w:rsid w:val="007124BE"/>
    <w:rsid w:val="0071752C"/>
    <w:rsid w:val="00717F25"/>
    <w:rsid w:val="0072197F"/>
    <w:rsid w:val="00721EDE"/>
    <w:rsid w:val="007267AB"/>
    <w:rsid w:val="00733616"/>
    <w:rsid w:val="00733CDA"/>
    <w:rsid w:val="00733F59"/>
    <w:rsid w:val="00736E71"/>
    <w:rsid w:val="007443D9"/>
    <w:rsid w:val="00753FC9"/>
    <w:rsid w:val="007720FB"/>
    <w:rsid w:val="00776AC1"/>
    <w:rsid w:val="0078013F"/>
    <w:rsid w:val="007803FF"/>
    <w:rsid w:val="00790AAB"/>
    <w:rsid w:val="00791DC9"/>
    <w:rsid w:val="007964B6"/>
    <w:rsid w:val="007A3EAB"/>
    <w:rsid w:val="007A703A"/>
    <w:rsid w:val="007A76D8"/>
    <w:rsid w:val="007B3417"/>
    <w:rsid w:val="007B7389"/>
    <w:rsid w:val="007C1B60"/>
    <w:rsid w:val="007C3A40"/>
    <w:rsid w:val="007D5ED9"/>
    <w:rsid w:val="007D7F7F"/>
    <w:rsid w:val="007E405C"/>
    <w:rsid w:val="007E574A"/>
    <w:rsid w:val="007F1F3A"/>
    <w:rsid w:val="007F4DDC"/>
    <w:rsid w:val="007F5D58"/>
    <w:rsid w:val="00805012"/>
    <w:rsid w:val="008051B5"/>
    <w:rsid w:val="00806B6A"/>
    <w:rsid w:val="00807D1E"/>
    <w:rsid w:val="008136B7"/>
    <w:rsid w:val="00814B49"/>
    <w:rsid w:val="00822043"/>
    <w:rsid w:val="008220E4"/>
    <w:rsid w:val="00823CAA"/>
    <w:rsid w:val="00831DF8"/>
    <w:rsid w:val="00832BB6"/>
    <w:rsid w:val="00837AFE"/>
    <w:rsid w:val="00844665"/>
    <w:rsid w:val="00845E29"/>
    <w:rsid w:val="00850358"/>
    <w:rsid w:val="00856CC1"/>
    <w:rsid w:val="00861554"/>
    <w:rsid w:val="00870C2A"/>
    <w:rsid w:val="00872466"/>
    <w:rsid w:val="008804FC"/>
    <w:rsid w:val="00884723"/>
    <w:rsid w:val="0088523E"/>
    <w:rsid w:val="00892EE0"/>
    <w:rsid w:val="00896551"/>
    <w:rsid w:val="00897A0F"/>
    <w:rsid w:val="00897E53"/>
    <w:rsid w:val="008A54EE"/>
    <w:rsid w:val="008B2C73"/>
    <w:rsid w:val="008B4F96"/>
    <w:rsid w:val="008B5148"/>
    <w:rsid w:val="008C35E8"/>
    <w:rsid w:val="008C3CBC"/>
    <w:rsid w:val="008C4DD2"/>
    <w:rsid w:val="008C6BB9"/>
    <w:rsid w:val="008D563B"/>
    <w:rsid w:val="008D6A19"/>
    <w:rsid w:val="008E4156"/>
    <w:rsid w:val="008E60C5"/>
    <w:rsid w:val="008F00A1"/>
    <w:rsid w:val="008F0F34"/>
    <w:rsid w:val="008F39B0"/>
    <w:rsid w:val="008F63AD"/>
    <w:rsid w:val="008F64AA"/>
    <w:rsid w:val="009009D5"/>
    <w:rsid w:val="00900E55"/>
    <w:rsid w:val="0090270E"/>
    <w:rsid w:val="00903193"/>
    <w:rsid w:val="009043CF"/>
    <w:rsid w:val="00904FBC"/>
    <w:rsid w:val="00906C99"/>
    <w:rsid w:val="00907B52"/>
    <w:rsid w:val="00911B52"/>
    <w:rsid w:val="0092123C"/>
    <w:rsid w:val="00926727"/>
    <w:rsid w:val="0093062A"/>
    <w:rsid w:val="00944804"/>
    <w:rsid w:val="00944F85"/>
    <w:rsid w:val="009463C3"/>
    <w:rsid w:val="00946968"/>
    <w:rsid w:val="00946D8A"/>
    <w:rsid w:val="00947464"/>
    <w:rsid w:val="009504C0"/>
    <w:rsid w:val="009508D1"/>
    <w:rsid w:val="00950C1D"/>
    <w:rsid w:val="009547F8"/>
    <w:rsid w:val="009601EE"/>
    <w:rsid w:val="00961457"/>
    <w:rsid w:val="00962923"/>
    <w:rsid w:val="00963E9A"/>
    <w:rsid w:val="009706BF"/>
    <w:rsid w:val="00973E96"/>
    <w:rsid w:val="00980859"/>
    <w:rsid w:val="00982073"/>
    <w:rsid w:val="00982FC5"/>
    <w:rsid w:val="00983B6C"/>
    <w:rsid w:val="00984FE1"/>
    <w:rsid w:val="0098569F"/>
    <w:rsid w:val="009902BE"/>
    <w:rsid w:val="00993530"/>
    <w:rsid w:val="009941F7"/>
    <w:rsid w:val="009957F5"/>
    <w:rsid w:val="00997008"/>
    <w:rsid w:val="009A1208"/>
    <w:rsid w:val="009A1E32"/>
    <w:rsid w:val="009A4016"/>
    <w:rsid w:val="009A4BCF"/>
    <w:rsid w:val="009B5809"/>
    <w:rsid w:val="009C2539"/>
    <w:rsid w:val="009C3C64"/>
    <w:rsid w:val="009C53B9"/>
    <w:rsid w:val="009D0FD0"/>
    <w:rsid w:val="009D3879"/>
    <w:rsid w:val="009D62B0"/>
    <w:rsid w:val="009D77BA"/>
    <w:rsid w:val="009E0483"/>
    <w:rsid w:val="009E26B2"/>
    <w:rsid w:val="009F05C0"/>
    <w:rsid w:val="009F1B5D"/>
    <w:rsid w:val="009F5017"/>
    <w:rsid w:val="009F5261"/>
    <w:rsid w:val="00A01651"/>
    <w:rsid w:val="00A026BA"/>
    <w:rsid w:val="00A054D1"/>
    <w:rsid w:val="00A05F3B"/>
    <w:rsid w:val="00A06AC9"/>
    <w:rsid w:val="00A105B3"/>
    <w:rsid w:val="00A12AD7"/>
    <w:rsid w:val="00A20C99"/>
    <w:rsid w:val="00A309AA"/>
    <w:rsid w:val="00A31365"/>
    <w:rsid w:val="00A43B87"/>
    <w:rsid w:val="00A4444F"/>
    <w:rsid w:val="00A46D59"/>
    <w:rsid w:val="00A53CBE"/>
    <w:rsid w:val="00A56A8F"/>
    <w:rsid w:val="00A57363"/>
    <w:rsid w:val="00A620EB"/>
    <w:rsid w:val="00A65D48"/>
    <w:rsid w:val="00A65F2E"/>
    <w:rsid w:val="00A67549"/>
    <w:rsid w:val="00A67E57"/>
    <w:rsid w:val="00A75F88"/>
    <w:rsid w:val="00A82BB8"/>
    <w:rsid w:val="00A855B8"/>
    <w:rsid w:val="00A90034"/>
    <w:rsid w:val="00A968D3"/>
    <w:rsid w:val="00A96C47"/>
    <w:rsid w:val="00A97BFA"/>
    <w:rsid w:val="00AA35C3"/>
    <w:rsid w:val="00AA5736"/>
    <w:rsid w:val="00AA5E37"/>
    <w:rsid w:val="00AA6B66"/>
    <w:rsid w:val="00AB4C80"/>
    <w:rsid w:val="00AB52DA"/>
    <w:rsid w:val="00AD44E0"/>
    <w:rsid w:val="00AD57A9"/>
    <w:rsid w:val="00AD603C"/>
    <w:rsid w:val="00AE3BF3"/>
    <w:rsid w:val="00AE46D0"/>
    <w:rsid w:val="00AF0080"/>
    <w:rsid w:val="00AF0E43"/>
    <w:rsid w:val="00B074EF"/>
    <w:rsid w:val="00B14403"/>
    <w:rsid w:val="00B20054"/>
    <w:rsid w:val="00B25CE3"/>
    <w:rsid w:val="00B32C39"/>
    <w:rsid w:val="00B3546C"/>
    <w:rsid w:val="00B35CC8"/>
    <w:rsid w:val="00B467DA"/>
    <w:rsid w:val="00B504EF"/>
    <w:rsid w:val="00B52E20"/>
    <w:rsid w:val="00B52F83"/>
    <w:rsid w:val="00B56A67"/>
    <w:rsid w:val="00B616C2"/>
    <w:rsid w:val="00B64B1E"/>
    <w:rsid w:val="00B65180"/>
    <w:rsid w:val="00B7498E"/>
    <w:rsid w:val="00B76F5A"/>
    <w:rsid w:val="00B77B3C"/>
    <w:rsid w:val="00B92CCD"/>
    <w:rsid w:val="00B96C07"/>
    <w:rsid w:val="00B97146"/>
    <w:rsid w:val="00BA1EA7"/>
    <w:rsid w:val="00BA3698"/>
    <w:rsid w:val="00BB4E3B"/>
    <w:rsid w:val="00BB5895"/>
    <w:rsid w:val="00BB6F37"/>
    <w:rsid w:val="00BC3881"/>
    <w:rsid w:val="00BC72BA"/>
    <w:rsid w:val="00BD29F1"/>
    <w:rsid w:val="00BD4824"/>
    <w:rsid w:val="00BE19F6"/>
    <w:rsid w:val="00BE3916"/>
    <w:rsid w:val="00BE4472"/>
    <w:rsid w:val="00BE4E66"/>
    <w:rsid w:val="00BE51F3"/>
    <w:rsid w:val="00BE5CC3"/>
    <w:rsid w:val="00BE701A"/>
    <w:rsid w:val="00BE72B4"/>
    <w:rsid w:val="00BF1909"/>
    <w:rsid w:val="00BF38FD"/>
    <w:rsid w:val="00C02AD5"/>
    <w:rsid w:val="00C06C91"/>
    <w:rsid w:val="00C20221"/>
    <w:rsid w:val="00C21CA1"/>
    <w:rsid w:val="00C33812"/>
    <w:rsid w:val="00C54CF2"/>
    <w:rsid w:val="00C60158"/>
    <w:rsid w:val="00C6757A"/>
    <w:rsid w:val="00C67F33"/>
    <w:rsid w:val="00C70563"/>
    <w:rsid w:val="00C71D27"/>
    <w:rsid w:val="00C72762"/>
    <w:rsid w:val="00C84E56"/>
    <w:rsid w:val="00C86B72"/>
    <w:rsid w:val="00C926E5"/>
    <w:rsid w:val="00C97E0C"/>
    <w:rsid w:val="00CA086B"/>
    <w:rsid w:val="00CA0DEA"/>
    <w:rsid w:val="00CA23FF"/>
    <w:rsid w:val="00CA2CAC"/>
    <w:rsid w:val="00CA2CBD"/>
    <w:rsid w:val="00CB2FAE"/>
    <w:rsid w:val="00CB6C95"/>
    <w:rsid w:val="00CC363F"/>
    <w:rsid w:val="00CD05CD"/>
    <w:rsid w:val="00CD3292"/>
    <w:rsid w:val="00CD63A4"/>
    <w:rsid w:val="00CE3A3A"/>
    <w:rsid w:val="00D039D5"/>
    <w:rsid w:val="00D04926"/>
    <w:rsid w:val="00D10A83"/>
    <w:rsid w:val="00D11A00"/>
    <w:rsid w:val="00D12CEA"/>
    <w:rsid w:val="00D156C1"/>
    <w:rsid w:val="00D218CA"/>
    <w:rsid w:val="00D23D8A"/>
    <w:rsid w:val="00D244EF"/>
    <w:rsid w:val="00D24511"/>
    <w:rsid w:val="00D2613E"/>
    <w:rsid w:val="00D30EA3"/>
    <w:rsid w:val="00D33415"/>
    <w:rsid w:val="00D345D8"/>
    <w:rsid w:val="00D40003"/>
    <w:rsid w:val="00D41658"/>
    <w:rsid w:val="00D41C31"/>
    <w:rsid w:val="00D5060D"/>
    <w:rsid w:val="00D64B90"/>
    <w:rsid w:val="00D728B3"/>
    <w:rsid w:val="00D74059"/>
    <w:rsid w:val="00D75194"/>
    <w:rsid w:val="00D76AE0"/>
    <w:rsid w:val="00D81A67"/>
    <w:rsid w:val="00D92003"/>
    <w:rsid w:val="00D95D79"/>
    <w:rsid w:val="00DA3437"/>
    <w:rsid w:val="00DA475A"/>
    <w:rsid w:val="00DA6F5D"/>
    <w:rsid w:val="00DC191A"/>
    <w:rsid w:val="00DC217E"/>
    <w:rsid w:val="00DD2670"/>
    <w:rsid w:val="00DE37E2"/>
    <w:rsid w:val="00DE6864"/>
    <w:rsid w:val="00DF08A7"/>
    <w:rsid w:val="00DF1A04"/>
    <w:rsid w:val="00DF6858"/>
    <w:rsid w:val="00E005C8"/>
    <w:rsid w:val="00E07BE0"/>
    <w:rsid w:val="00E119C8"/>
    <w:rsid w:val="00E17269"/>
    <w:rsid w:val="00E201A0"/>
    <w:rsid w:val="00E2081E"/>
    <w:rsid w:val="00E35E23"/>
    <w:rsid w:val="00E43097"/>
    <w:rsid w:val="00E43978"/>
    <w:rsid w:val="00E45F66"/>
    <w:rsid w:val="00E52EC9"/>
    <w:rsid w:val="00E54628"/>
    <w:rsid w:val="00E60400"/>
    <w:rsid w:val="00E63F46"/>
    <w:rsid w:val="00E73F0A"/>
    <w:rsid w:val="00E8209E"/>
    <w:rsid w:val="00E83216"/>
    <w:rsid w:val="00E90E8B"/>
    <w:rsid w:val="00E93D7F"/>
    <w:rsid w:val="00E950B6"/>
    <w:rsid w:val="00E95C0E"/>
    <w:rsid w:val="00E96676"/>
    <w:rsid w:val="00EA052B"/>
    <w:rsid w:val="00EA7594"/>
    <w:rsid w:val="00EB2812"/>
    <w:rsid w:val="00EB44CB"/>
    <w:rsid w:val="00EB7C5E"/>
    <w:rsid w:val="00EC0CF1"/>
    <w:rsid w:val="00EC3D91"/>
    <w:rsid w:val="00EC52D0"/>
    <w:rsid w:val="00EC7747"/>
    <w:rsid w:val="00ED3CFC"/>
    <w:rsid w:val="00ED7E16"/>
    <w:rsid w:val="00EE1A13"/>
    <w:rsid w:val="00EE1E7E"/>
    <w:rsid w:val="00EE27C6"/>
    <w:rsid w:val="00EE7BFA"/>
    <w:rsid w:val="00EF0EFB"/>
    <w:rsid w:val="00EF12E2"/>
    <w:rsid w:val="00F0348F"/>
    <w:rsid w:val="00F05077"/>
    <w:rsid w:val="00F112F0"/>
    <w:rsid w:val="00F127BD"/>
    <w:rsid w:val="00F2455F"/>
    <w:rsid w:val="00F26515"/>
    <w:rsid w:val="00F27718"/>
    <w:rsid w:val="00F32875"/>
    <w:rsid w:val="00F369FF"/>
    <w:rsid w:val="00F4161C"/>
    <w:rsid w:val="00F41976"/>
    <w:rsid w:val="00F41C10"/>
    <w:rsid w:val="00F50C47"/>
    <w:rsid w:val="00F53777"/>
    <w:rsid w:val="00F53AF9"/>
    <w:rsid w:val="00F53E9A"/>
    <w:rsid w:val="00F61213"/>
    <w:rsid w:val="00F646A3"/>
    <w:rsid w:val="00F7002C"/>
    <w:rsid w:val="00F80D16"/>
    <w:rsid w:val="00F8507D"/>
    <w:rsid w:val="00F93AA8"/>
    <w:rsid w:val="00F93F13"/>
    <w:rsid w:val="00F972DB"/>
    <w:rsid w:val="00FA0672"/>
    <w:rsid w:val="00FA3EA3"/>
    <w:rsid w:val="00FA6909"/>
    <w:rsid w:val="00FA7D0C"/>
    <w:rsid w:val="00FB0AEF"/>
    <w:rsid w:val="00FC156D"/>
    <w:rsid w:val="00FC2587"/>
    <w:rsid w:val="00FC3F35"/>
    <w:rsid w:val="00FC730F"/>
    <w:rsid w:val="00FD078E"/>
    <w:rsid w:val="00FD1515"/>
    <w:rsid w:val="00FD156D"/>
    <w:rsid w:val="00FE50DE"/>
    <w:rsid w:val="00FF060F"/>
    <w:rsid w:val="00FF11EA"/>
    <w:rsid w:val="00FF239E"/>
    <w:rsid w:val="00FF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BACD9"/>
  <w15:chartTrackingRefBased/>
  <w15:docId w15:val="{23506B53-A6A0-48C3-969B-D9C06E64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9AA"/>
    <w:pPr>
      <w:spacing w:after="0" w:line="240" w:lineRule="auto"/>
    </w:pPr>
    <w:rPr>
      <w:rFonts w:ascii="Aptos" w:hAnsi="Aptos" w:cs="Aptos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60443"/>
    <w:pPr>
      <w:keepNext/>
      <w:keepLines/>
      <w:widowControl w:val="0"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43"/>
    <w:pPr>
      <w:keepNext/>
      <w:keepLines/>
      <w:widowControl w:val="0"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43"/>
    <w:pPr>
      <w:keepNext/>
      <w:keepLines/>
      <w:widowControl w:val="0"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43"/>
    <w:pPr>
      <w:keepNext/>
      <w:keepLines/>
      <w:widowControl w:val="0"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43"/>
    <w:pPr>
      <w:keepNext/>
      <w:keepLines/>
      <w:widowControl w:val="0"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6044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6044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60443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6044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60443"/>
    <w:rPr>
      <w:rFonts w:eastAsiaTheme="majorEastAsia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60443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604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60443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26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43"/>
    <w:pPr>
      <w:widowControl w:val="0"/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260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43"/>
    <w:pPr>
      <w:widowControl w:val="0"/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260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43"/>
    <w:pPr>
      <w:widowControl w:val="0"/>
      <w:spacing w:after="160" w:line="278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aa">
    <w:name w:val="Intense Emphasis"/>
    <w:basedOn w:val="a0"/>
    <w:uiPriority w:val="21"/>
    <w:qFormat/>
    <w:rsid w:val="00260443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43"/>
    <w:pPr>
      <w:widowControl w:val="0"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260443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260443"/>
    <w:rPr>
      <w:b/>
      <w:bCs/>
      <w:smallCaps/>
      <w:color w:val="2E74B5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60443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60443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6D38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6D38A5"/>
    <w:rPr>
      <w:rFonts w:ascii="Aptos" w:hAnsi="Aptos" w:cs="Aptos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000a96-b155-4094-a447-f5df49865a96" xsi:nil="true"/>
    <lcf76f155ced4ddcb4097134ff3c332f xmlns="2fc712b5-c93e-4359-9afd-16b3861edf9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2308B22D6053B14FB11D4322C7277C09" ma:contentTypeVersion="18" ma:contentTypeDescription="建立新的文件。" ma:contentTypeScope="" ma:versionID="44a60b28751e238c6fb47fe5f748b4f8">
  <xsd:schema xmlns:xsd="http://www.w3.org/2001/XMLSchema" xmlns:xs="http://www.w3.org/2001/XMLSchema" xmlns:p="http://schemas.microsoft.com/office/2006/metadata/properties" xmlns:ns2="2fc712b5-c93e-4359-9afd-16b3861edf95" xmlns:ns3="d1000a96-b155-4094-a447-f5df49865a96" targetNamespace="http://schemas.microsoft.com/office/2006/metadata/properties" ma:root="true" ma:fieldsID="7b4e844b94cc2abdde9743f3bcbbcad8" ns2:_="" ns3:_="">
    <xsd:import namespace="2fc712b5-c93e-4359-9afd-16b3861edf95"/>
    <xsd:import namespace="d1000a96-b155-4094-a447-f5df4986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712b5-c93e-4359-9afd-16b3861ed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7edb65b8-f105-4b1e-ad5e-2713ba3d1e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000a96-b155-4094-a447-f5df49865a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0a9014-61b8-4a40-91a9-c556e8603ddd}" ma:internalName="TaxCatchAll" ma:showField="CatchAllData" ma:web="d1000a96-b155-4094-a447-f5df4986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8F96BC-F11B-4D5B-B155-1A8749797A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78057C-3FB5-482D-8CBB-A416F57F4859}">
  <ds:schemaRefs>
    <ds:schemaRef ds:uri="http://schemas.microsoft.com/office/2006/metadata/properties"/>
    <ds:schemaRef ds:uri="http://schemas.microsoft.com/office/infopath/2007/PartnerControls"/>
    <ds:schemaRef ds:uri="d1000a96-b155-4094-a447-f5df49865a96"/>
    <ds:schemaRef ds:uri="2fc712b5-c93e-4359-9afd-16b3861edf95"/>
  </ds:schemaRefs>
</ds:datastoreItem>
</file>

<file path=customXml/itemProps3.xml><?xml version="1.0" encoding="utf-8"?>
<ds:datastoreItem xmlns:ds="http://schemas.openxmlformats.org/officeDocument/2006/customXml" ds:itemID="{1F8F79F7-9DE7-4E43-85F0-853E876D6FB3}"/>
</file>

<file path=docMetadata/LabelInfo.xml><?xml version="1.0" encoding="utf-8"?>
<clbl:labelList xmlns:clbl="http://schemas.microsoft.com/office/2020/mipLabelMetadata">
  <clbl:label id="{855e7999-f480-487d-ba98-748552f4782f}" enabled="0" method="" siteId="{855e7999-f480-487d-ba98-748552f478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aeluser</dc:creator>
  <cp:keywords/>
  <dc:description/>
  <cp:lastModifiedBy>Ming Leung</cp:lastModifiedBy>
  <cp:revision>5</cp:revision>
  <dcterms:created xsi:type="dcterms:W3CDTF">2025-01-05T10:07:00Z</dcterms:created>
  <dcterms:modified xsi:type="dcterms:W3CDTF">2025-01-05T10:15:00Z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0x0101002308B22D6053B14FB11D4322C7277C09</vt:lpwstr>
  </property>
  <property fmtid="{D5CDD505-2E9C-101B-9397-08002B2CF9AE}" pid="3" name="MediaServiceImageTags">
    <vt:lpwstr/>
  </property>
</Properties>
</file>