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41E6" w14:textId="286D02CA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心理社交健康—青少年心理健康（</w:t>
      </w:r>
      <w:r w:rsidR="00090210" w:rsidRPr="00376B0F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https://www.studenthealth.gov.hk/tc_chi/health/health_ph/health_ph_young.html</w:t>
      </w:r>
      <w:r w:rsidR="00090210"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18751223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458CAC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青少年是由兒童發展至成人的過渡階段。此時的青少年會經歷生理、心理和社交方面的轉變，亦要面對各種矛盾、挫折及衝突。青少年難免會在這個成長過程中感到壓力和困擾，但也可以藉此機會去瞭解自己及學習與人相處、控制情緒和解決問題的技巧。</w:t>
      </w:r>
    </w:p>
    <w:p w14:paraId="2D329906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253C4C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青少年成長過程中的心理需要</w:t>
      </w:r>
    </w:p>
    <w:p w14:paraId="74DF7EE1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青少年的行為往往反映他們成長時的心理需要或心理特點，以下是其中較主要的：</w:t>
      </w:r>
    </w:p>
    <w:p w14:paraId="018812AA" w14:textId="77777777" w:rsidR="001B00FD" w:rsidRPr="00376B0F" w:rsidRDefault="001B00FD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1369DC" w14:textId="6870730E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自我意識增強</w:t>
      </w:r>
    </w:p>
    <w:p w14:paraId="2CD0FAF5" w14:textId="2632BA39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覺得自己受他人注目，因此十分注重自己的外表和形象</w:t>
      </w:r>
    </w:p>
    <w:p w14:paraId="68386144" w14:textId="524AD6B6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在意別人對自己的看法與評價</w:t>
      </w:r>
    </w:p>
    <w:p w14:paraId="55F86CDB" w14:textId="1FDFFCFD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會自我探索、嘗試新事物、模仿他人及追隨潮流</w:t>
      </w:r>
    </w:p>
    <w:p w14:paraId="68C98038" w14:textId="77777777" w:rsidR="00090210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74F0C4" w14:textId="3CFAE190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渴望獨立自主</w:t>
      </w:r>
    </w:p>
    <w:p w14:paraId="3F455590" w14:textId="72665B26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喜歡爭取話事權，會堅持己見</w:t>
      </w:r>
    </w:p>
    <w:p w14:paraId="61F03E4A" w14:textId="3CE7B4B6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不再順從父母的安排，甚至挑戰父母的權威</w:t>
      </w:r>
    </w:p>
    <w:p w14:paraId="589299F0" w14:textId="34E184C8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重視私隱，渴望個人空間</w:t>
      </w:r>
    </w:p>
    <w:p w14:paraId="5336B521" w14:textId="77777777" w:rsidR="00090210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286C19" w14:textId="7FAC265A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重視朋輩認同</w:t>
      </w:r>
    </w:p>
    <w:p w14:paraId="28C7C1BE" w14:textId="666E35F3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渴望得到朋輩的接納和認同</w:t>
      </w:r>
    </w:p>
    <w:p w14:paraId="12605484" w14:textId="10B7044A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容易盲目跟隨朋輩的行為</w:t>
      </w:r>
    </w:p>
    <w:p w14:paraId="1497122A" w14:textId="296E82CA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對朋友的依賴增加，家人的影響相對減少</w:t>
      </w:r>
    </w:p>
    <w:p w14:paraId="77046BD5" w14:textId="77777777" w:rsidR="00090210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A0904E" w14:textId="4C71DAB9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情緒不穩定，易衝動</w:t>
      </w:r>
    </w:p>
    <w:p w14:paraId="64CCB8E8" w14:textId="41F962E8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對事物特別敏感，遇事容易激動及情緒化</w:t>
      </w:r>
    </w:p>
    <w:p w14:paraId="1CDE7B72" w14:textId="633E920F" w:rsidR="00242494" w:rsidRPr="00376B0F" w:rsidRDefault="00090210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追求刺激和快感，容易做出衝動的行為</w:t>
      </w:r>
    </w:p>
    <w:p w14:paraId="1D97B722" w14:textId="77777777" w:rsidR="00430621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3282C2" w14:textId="46E0C5A5" w:rsidR="00242494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開始關注異性</w:t>
      </w:r>
    </w:p>
    <w:p w14:paraId="12CF04C0" w14:textId="354B013E" w:rsidR="00242494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對異性產生興趣，並對愛情充滿浪漫的憧憬</w:t>
      </w:r>
    </w:p>
    <w:p w14:paraId="2AF5FD0A" w14:textId="322ECC96" w:rsidR="00242494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對性產生好奇</w:t>
      </w:r>
    </w:p>
    <w:p w14:paraId="5D50F815" w14:textId="77777777" w:rsidR="00430621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F92075" w14:textId="486B7414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青少年的壓力來源和處理</w:t>
      </w:r>
    </w:p>
    <w:p w14:paraId="45044884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青少年需要學習如何有效地處理青少年期的壓力，才能令身心健康地發展。以下是青少年常見的壓力來源和建議的處理方法：</w:t>
      </w:r>
    </w:p>
    <w:p w14:paraId="505ED3E8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C7478A" w14:textId="0B669DA8" w:rsidR="00430621" w:rsidRPr="00376B0F" w:rsidRDefault="007C0416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自我形象的困擾</w:t>
      </w:r>
    </w:p>
    <w:p w14:paraId="64A5E4B7" w14:textId="4FB36EF6" w:rsidR="00430621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‧我的身體是否過早或過遲發育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4B44299B" w14:textId="7D34671A" w:rsidR="00430621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‧我的外貌身形是否不夠好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10FCF315" w14:textId="47B3766E" w:rsidR="00430621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‧我是否比不上其他人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BCC9845" w14:textId="77777777" w:rsidR="00430621" w:rsidRPr="00376B0F" w:rsidRDefault="0043062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F450F5" w14:textId="62107104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自助貼士</w:t>
      </w:r>
    </w:p>
    <w:p w14:paraId="4235224F" w14:textId="0013AE9F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接納自己：明白每個人都有長處及短處，無需和別人比較</w:t>
      </w:r>
    </w:p>
    <w:p w14:paraId="0B7201ED" w14:textId="6413FDCB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欣賞自己的特點，列出自己的優點和能力，把清單放在容易看見的地方以作鼓勵</w:t>
      </w:r>
    </w:p>
    <w:p w14:paraId="2FC090AE" w14:textId="43284566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多參加不同的活動，從而了解自己的能力、興趣和才華</w:t>
      </w:r>
    </w:p>
    <w:p w14:paraId="11AC6DBF" w14:textId="77777777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6DC0FE" w14:textId="7159BD72" w:rsidR="00CD63A4" w:rsidRPr="00376B0F" w:rsidRDefault="007C0416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家庭關係問題</w:t>
      </w:r>
    </w:p>
    <w:p w14:paraId="4F525C25" w14:textId="24B622CB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‧如何改善與父母的關係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5A5CF8F" w14:textId="08D32D1D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‧如何與兄弟姊妹融洽相處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0B154D1" w14:textId="77777777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7B23CE" w14:textId="720E9F6D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自助貼士</w:t>
      </w:r>
    </w:p>
    <w:p w14:paraId="63890085" w14:textId="72AA464B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主動與父母傾談，講出自己的感受和想法，加強溝通</w:t>
      </w:r>
    </w:p>
    <w:p w14:paraId="19E5DDF6" w14:textId="5B29E881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主動向家人表達關懷，互相接納及諒解</w:t>
      </w:r>
    </w:p>
    <w:p w14:paraId="2280F292" w14:textId="5C76F524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發生衝突時一起商討解決方法，遵守協議，建立信任</w:t>
      </w:r>
    </w:p>
    <w:p w14:paraId="61D537CB" w14:textId="77777777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4AEBA0" w14:textId="0D176705" w:rsidR="00CD63A4" w:rsidRPr="00376B0F" w:rsidRDefault="007C0416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學業前途問題</w:t>
      </w:r>
    </w:p>
    <w:p w14:paraId="13BAA57E" w14:textId="639D5846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‧如何取得理想的學業成績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7A6B7F6D" w14:textId="74D7FAE3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‧如何在就業或繼續升學之間作出選擇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090482B2" w14:textId="2B434387" w:rsidR="00CD63A4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‧我能成功嗎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9346ABC" w14:textId="77777777" w:rsidR="00B216CA" w:rsidRPr="00376B0F" w:rsidRDefault="00B216CA" w:rsidP="00376B0F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47E69A77" w14:textId="7B3E4BC3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自助貼士</w:t>
      </w:r>
    </w:p>
    <w:p w14:paraId="2B4840D7" w14:textId="69450CC6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不斷探索有效的學習技巧，並在不理解的時候主動提問妥善安排時間，分段學習</w:t>
      </w:r>
    </w:p>
    <w:p w14:paraId="0DEC5518" w14:textId="6B2ED3BF" w:rsidR="0024249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訂立明確的學習目標和個人目標</w:t>
      </w:r>
    </w:p>
    <w:p w14:paraId="4A05A79B" w14:textId="77777777" w:rsidR="00CD63A4" w:rsidRPr="00376B0F" w:rsidRDefault="00CD63A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1B735FD" w14:textId="60F3A2F4" w:rsidR="00BB5895" w:rsidRPr="00376B0F" w:rsidRDefault="007C0416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iv. 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交友及感情的煩惱</w:t>
      </w:r>
    </w:p>
    <w:p w14:paraId="50FBD942" w14:textId="798ED002" w:rsidR="00BB5895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‧如何結識朋友及維持友誼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68CA8ED8" w14:textId="76AB62E6" w:rsidR="00BB5895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‧應否談戀愛</w:t>
      </w:r>
      <w:r w:rsidR="00D156C1" w:rsidRPr="00376B0F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0D353807" w14:textId="77777777" w:rsidR="00BB5895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893D28" w14:textId="4DB31339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自助貼士</w:t>
      </w:r>
    </w:p>
    <w:p w14:paraId="10DEE8C5" w14:textId="3D304BF8" w:rsidR="00242494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多參加群體活動，擴闊社交圈子</w:t>
      </w:r>
    </w:p>
    <w:p w14:paraId="5294841D" w14:textId="0B77F65C" w:rsidR="00242494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真誠對待朋友、用心聆聽、將心比心</w:t>
      </w:r>
    </w:p>
    <w:p w14:paraId="269D2F5E" w14:textId="4B8D6BA2" w:rsidR="00242494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培養共同興趣及尋找共同話題</w:t>
      </w:r>
    </w:p>
    <w:p w14:paraId="772EF306" w14:textId="071B7309" w:rsidR="00242494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清楚自己對戀愛的期望，不宜抱著人有我有或炫耀自己的心態談戀愛</w:t>
      </w:r>
    </w:p>
    <w:p w14:paraId="5F2E3120" w14:textId="41E84085" w:rsidR="00242494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與信任的人或社工討論有關戀愛的問題</w:t>
      </w:r>
    </w:p>
    <w:p w14:paraId="49E6DC78" w14:textId="77777777" w:rsidR="00BB5895" w:rsidRPr="00376B0F" w:rsidRDefault="00BB5895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1F93E3" w14:textId="060005B0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輔導熱線服務</w:t>
      </w:r>
    </w:p>
    <w:p w14:paraId="78791738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7CC28B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香港青年協會</w:t>
      </w:r>
    </w:p>
    <w:p w14:paraId="45402A6F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「關心一線」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2777 8899</w:t>
      </w:r>
    </w:p>
    <w:p w14:paraId="49A8B94B" w14:textId="7051495F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星期一至六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下午二時至零晨二時</w:t>
      </w:r>
    </w:p>
    <w:p w14:paraId="68D94B55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2BFAF4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突破輔導中心</w:t>
      </w:r>
    </w:p>
    <w:p w14:paraId="7947653D" w14:textId="119C0954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預約面談，輔導服務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2377 8511</w:t>
      </w:r>
    </w:p>
    <w:p w14:paraId="4303C614" w14:textId="647E907A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星期一、三至五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上午九時半至中午十二時半</w:t>
      </w:r>
    </w:p>
    <w:p w14:paraId="02D2BCEB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下午二時至八時</w:t>
      </w:r>
    </w:p>
    <w:p w14:paraId="69A63A11" w14:textId="32C57E5E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公眾假期休息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4E129C2" w14:textId="77777777" w:rsidR="00A43B87" w:rsidRPr="00376B0F" w:rsidRDefault="00A43B87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0E8EF2" w14:textId="463BF2DF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香港基督教女青年會</w:t>
      </w:r>
    </w:p>
    <w:p w14:paraId="2E8EB28E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輔導專線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2711 6622</w:t>
      </w:r>
    </w:p>
    <w:p w14:paraId="3364C6DB" w14:textId="41C9AD7B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星期一至五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下午七時至十時</w:t>
      </w:r>
    </w:p>
    <w:p w14:paraId="40F9EA97" w14:textId="77777777" w:rsidR="00C54CF2" w:rsidRPr="00376B0F" w:rsidRDefault="00C54CF2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2D8E29" w14:textId="7323D6F2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明愛容圃中心</w:t>
      </w:r>
    </w:p>
    <w:p w14:paraId="3AB38320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青少年濫用藥物輔導服務</w:t>
      </w:r>
    </w:p>
    <w:p w14:paraId="13BA405D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/>
          <w:kern w:val="2"/>
          <w14:ligatures w14:val="standardContextual"/>
        </w:rPr>
        <w:t>2453 7030</w:t>
      </w:r>
    </w:p>
    <w:p w14:paraId="6B43EC2D" w14:textId="422101ED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星期一至五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上午十時至下午六時</w:t>
      </w:r>
    </w:p>
    <w:p w14:paraId="27C863A0" w14:textId="12580FAC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星期六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上午十時至下午二時</w:t>
      </w:r>
    </w:p>
    <w:p w14:paraId="4DA2AC8B" w14:textId="21A2500A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公眾假期休息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B33DA2E" w14:textId="77777777" w:rsidR="00C54CF2" w:rsidRPr="00376B0F" w:rsidRDefault="00C54CF2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C22BE8" w14:textId="788115F2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香港基督教服務處</w:t>
      </w:r>
    </w:p>
    <w:p w14:paraId="581B5432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PS33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藥物濫用者中心</w:t>
      </w:r>
    </w:p>
    <w:p w14:paraId="2B79F82D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/>
          <w:kern w:val="2"/>
          <w14:ligatures w14:val="standardContextual"/>
        </w:rPr>
        <w:t>2368 8269</w:t>
      </w:r>
    </w:p>
    <w:p w14:paraId="0132B36A" w14:textId="1321C86D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星期一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下午二時至六時</w:t>
      </w:r>
    </w:p>
    <w:p w14:paraId="7C5DF536" w14:textId="77777777" w:rsidR="00C53CE9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星期二至五</w:t>
      </w:r>
      <w:r w:rsidR="007C0416" w:rsidRPr="00376B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下午二時至六時</w:t>
      </w:r>
      <w:r w:rsidR="00FE477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1C581BDD" w14:textId="6E66E4A1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下午七時至十時</w:t>
      </w:r>
    </w:p>
    <w:p w14:paraId="7B31B0C1" w14:textId="7B90D535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星期六、日及公眾假期除外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F44789D" w14:textId="77777777" w:rsidR="00AA35C3" w:rsidRPr="00376B0F" w:rsidRDefault="00AA35C3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56DEE7" w14:textId="7D21A85A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香港明愛家庭服務</w:t>
      </w:r>
    </w:p>
    <w:p w14:paraId="6BB20CAC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向晴熱線</w:t>
      </w:r>
    </w:p>
    <w:p w14:paraId="289D0AA3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/>
          <w:kern w:val="2"/>
          <w14:ligatures w14:val="standardContextual"/>
        </w:rPr>
        <w:t>18288</w:t>
      </w:r>
    </w:p>
    <w:p w14:paraId="2BADD546" w14:textId="68EB7618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43DB8B7" w14:textId="77777777" w:rsidR="00A12AD7" w:rsidRPr="00376B0F" w:rsidRDefault="00A12AD7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DBB1E6" w14:textId="2D6AC614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香港撒瑪利亞防止自殺會</w:t>
      </w:r>
    </w:p>
    <w:p w14:paraId="7544ABBA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情緒紓緩服務</w:t>
      </w:r>
    </w:p>
    <w:p w14:paraId="667D0357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/>
          <w:kern w:val="2"/>
          <w14:ligatures w14:val="standardContextual"/>
        </w:rPr>
        <w:t>2389 2222</w:t>
      </w:r>
    </w:p>
    <w:p w14:paraId="64F61BB6" w14:textId="27BF4DAB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15AA6538" w14:textId="77777777" w:rsidR="00A12AD7" w:rsidRPr="00376B0F" w:rsidRDefault="00A12AD7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91FFAA" w14:textId="7EE4414F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醫院管理局精神健康專線</w:t>
      </w:r>
    </w:p>
    <w:p w14:paraId="0C0A01D7" w14:textId="0D994DCF" w:rsidR="00242494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小時精神健康專線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6F549DA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/>
          <w:kern w:val="2"/>
          <w14:ligatures w14:val="standardContextual"/>
        </w:rPr>
        <w:t>2466 7350</w:t>
      </w:r>
    </w:p>
    <w:p w14:paraId="3EADE58C" w14:textId="77777777" w:rsidR="00A12AD7" w:rsidRPr="00376B0F" w:rsidRDefault="00A12AD7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1F2B9A" w14:textId="44F9D003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以上資料，只作參考。資料如有更新，請按個別機構公佈為準。</w:t>
      </w:r>
    </w:p>
    <w:p w14:paraId="35D89314" w14:textId="77777777" w:rsidR="00242494" w:rsidRPr="00376B0F" w:rsidRDefault="00242494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304BF943" w:rsidR="009043CF" w:rsidRPr="00376B0F" w:rsidRDefault="00D156C1" w:rsidP="00376B0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42494" w:rsidRPr="00376B0F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376B0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043CF" w:rsidRPr="00376B0F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2242" w14:textId="77777777" w:rsidR="0078013F" w:rsidRDefault="0078013F" w:rsidP="006D38A5">
      <w:r>
        <w:separator/>
      </w:r>
    </w:p>
  </w:endnote>
  <w:endnote w:type="continuationSeparator" w:id="0">
    <w:p w14:paraId="3DDE426C" w14:textId="77777777" w:rsidR="0078013F" w:rsidRDefault="0078013F" w:rsidP="006D38A5">
      <w:r>
        <w:continuationSeparator/>
      </w:r>
    </w:p>
  </w:endnote>
  <w:endnote w:type="continuationNotice" w:id="1">
    <w:p w14:paraId="2AB53284" w14:textId="77777777" w:rsidR="0078013F" w:rsidRDefault="0078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1552" w14:textId="77777777" w:rsidR="0078013F" w:rsidRDefault="0078013F" w:rsidP="006D38A5">
      <w:r>
        <w:separator/>
      </w:r>
    </w:p>
  </w:footnote>
  <w:footnote w:type="continuationSeparator" w:id="0">
    <w:p w14:paraId="4426E303" w14:textId="77777777" w:rsidR="0078013F" w:rsidRDefault="0078013F" w:rsidP="006D38A5">
      <w:r>
        <w:continuationSeparator/>
      </w:r>
    </w:p>
  </w:footnote>
  <w:footnote w:type="continuationNotice" w:id="1">
    <w:p w14:paraId="7E77A71A" w14:textId="77777777" w:rsidR="0078013F" w:rsidRDefault="007801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166C4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70B02"/>
    <w:rsid w:val="00090210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16B0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00FD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494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35B46"/>
    <w:rsid w:val="00340526"/>
    <w:rsid w:val="00343BDA"/>
    <w:rsid w:val="00344FE0"/>
    <w:rsid w:val="0034763B"/>
    <w:rsid w:val="00354234"/>
    <w:rsid w:val="00357B02"/>
    <w:rsid w:val="00357E25"/>
    <w:rsid w:val="003613A3"/>
    <w:rsid w:val="00363592"/>
    <w:rsid w:val="00372157"/>
    <w:rsid w:val="00375444"/>
    <w:rsid w:val="00375836"/>
    <w:rsid w:val="00376B0F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064E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0621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9F4"/>
    <w:rsid w:val="004E7A57"/>
    <w:rsid w:val="004F03BE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2535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06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8013F"/>
    <w:rsid w:val="00790AAB"/>
    <w:rsid w:val="00791DC9"/>
    <w:rsid w:val="007964B6"/>
    <w:rsid w:val="007A3EAB"/>
    <w:rsid w:val="007A703A"/>
    <w:rsid w:val="007A76D8"/>
    <w:rsid w:val="007B3417"/>
    <w:rsid w:val="007B7389"/>
    <w:rsid w:val="007C0416"/>
    <w:rsid w:val="007C1B60"/>
    <w:rsid w:val="007C3A40"/>
    <w:rsid w:val="007D5ED9"/>
    <w:rsid w:val="007D7F7F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2C7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12AD7"/>
    <w:rsid w:val="00A309AA"/>
    <w:rsid w:val="00A31365"/>
    <w:rsid w:val="00A43B87"/>
    <w:rsid w:val="00A4444F"/>
    <w:rsid w:val="00A46D59"/>
    <w:rsid w:val="00A53CBE"/>
    <w:rsid w:val="00A56A8F"/>
    <w:rsid w:val="00A57363"/>
    <w:rsid w:val="00A620EB"/>
    <w:rsid w:val="00A65D48"/>
    <w:rsid w:val="00A65F2E"/>
    <w:rsid w:val="00A67549"/>
    <w:rsid w:val="00A67E57"/>
    <w:rsid w:val="00A75F88"/>
    <w:rsid w:val="00A82BB8"/>
    <w:rsid w:val="00A855B8"/>
    <w:rsid w:val="00A90034"/>
    <w:rsid w:val="00A968D3"/>
    <w:rsid w:val="00A96C47"/>
    <w:rsid w:val="00A97BFA"/>
    <w:rsid w:val="00AA35C3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16CA"/>
    <w:rsid w:val="00B25CE3"/>
    <w:rsid w:val="00B32C39"/>
    <w:rsid w:val="00B3546C"/>
    <w:rsid w:val="00B35CC8"/>
    <w:rsid w:val="00B467DA"/>
    <w:rsid w:val="00B504EF"/>
    <w:rsid w:val="00B52E20"/>
    <w:rsid w:val="00B56A67"/>
    <w:rsid w:val="00B616C2"/>
    <w:rsid w:val="00B64B1E"/>
    <w:rsid w:val="00B65180"/>
    <w:rsid w:val="00B76F5A"/>
    <w:rsid w:val="00B77B3C"/>
    <w:rsid w:val="00B92CCD"/>
    <w:rsid w:val="00B96C07"/>
    <w:rsid w:val="00B97146"/>
    <w:rsid w:val="00BA1EA7"/>
    <w:rsid w:val="00BA3698"/>
    <w:rsid w:val="00BB4E3B"/>
    <w:rsid w:val="00BB5895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53CE9"/>
    <w:rsid w:val="00C54CF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AC"/>
    <w:rsid w:val="00CA2CBD"/>
    <w:rsid w:val="00CB2FAE"/>
    <w:rsid w:val="00CB6C95"/>
    <w:rsid w:val="00CC363F"/>
    <w:rsid w:val="00CD05CD"/>
    <w:rsid w:val="00CD3292"/>
    <w:rsid w:val="00CD63A4"/>
    <w:rsid w:val="00CE3A3A"/>
    <w:rsid w:val="00D039D5"/>
    <w:rsid w:val="00D04926"/>
    <w:rsid w:val="00D11A00"/>
    <w:rsid w:val="00D12CEA"/>
    <w:rsid w:val="00D156C1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53888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B4E4C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D7E16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455F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C730F"/>
    <w:rsid w:val="00FC7E9D"/>
    <w:rsid w:val="00FD078E"/>
    <w:rsid w:val="00FD1515"/>
    <w:rsid w:val="00FD156D"/>
    <w:rsid w:val="00FE477C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C5320FC9-5692-416C-8AAD-5D98FC765196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2025-01-04T16:35:00Z</dcterms:created>
  <dcterms:modified xsi:type="dcterms:W3CDTF">2025-01-04T16:44:00Z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