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093D3" w14:textId="1EBA1BA3" w:rsidR="007C1B60" w:rsidRPr="00B319EE" w:rsidRDefault="007C1B60" w:rsidP="00B319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319EE">
        <w:rPr>
          <w:rFonts w:ascii="Times New Roman" w:hAnsi="Times New Roman" w:cs="Times New Roman" w:hint="eastAsia"/>
          <w:kern w:val="2"/>
          <w14:ligatures w14:val="standardContextual"/>
        </w:rPr>
        <w:t>心理社交健康—認識焦慮症（</w:t>
      </w:r>
      <w:r w:rsidRPr="00B319EE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https://www.studenthealth.gov.hk/tc_chi/health/health_ph/health_ph_uad.html</w:t>
      </w:r>
      <w:r w:rsidRPr="00B319EE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2F13E8DC" w14:textId="77777777" w:rsidR="007C1B60" w:rsidRPr="00B319EE" w:rsidRDefault="007C1B60" w:rsidP="00B319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9D90648" w14:textId="77777777" w:rsidR="007C1B60" w:rsidRPr="00B319EE" w:rsidRDefault="007C1B60" w:rsidP="00B319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319EE">
        <w:rPr>
          <w:rFonts w:ascii="Times New Roman" w:hAnsi="Times New Roman" w:cs="Times New Roman" w:hint="eastAsia"/>
          <w:kern w:val="2"/>
          <w14:ligatures w14:val="standardContextual"/>
        </w:rPr>
        <w:t>每個人一生中都曾經歷過焦慮不安的時刻，當我們預計會遇到考驗或危險時，焦慮情緒就像火警鐘響起，提醒我們留意可能會出現的危機，好讓我們作出準備。</w:t>
      </w:r>
    </w:p>
    <w:p w14:paraId="05D2C124" w14:textId="77777777" w:rsidR="007C1B60" w:rsidRPr="00B319EE" w:rsidRDefault="007C1B60" w:rsidP="00B319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1483269" w14:textId="77777777" w:rsidR="007C1B60" w:rsidRPr="00B319EE" w:rsidRDefault="007C1B60" w:rsidP="00B319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319EE">
        <w:rPr>
          <w:rFonts w:ascii="Times New Roman" w:hAnsi="Times New Roman" w:cs="Times New Roman" w:hint="eastAsia"/>
          <w:kern w:val="2"/>
          <w14:ligatures w14:val="standardContextual"/>
        </w:rPr>
        <w:t>但當焦慮情緒影響到日常生活，如學習或社交，令你極度苦惱，甚至引起身體不適的時候，你可能正經歷焦慮症了。本地研究顯示，焦慮症影響著近</w:t>
      </w:r>
      <w:r w:rsidRPr="00B319EE">
        <w:rPr>
          <w:rFonts w:ascii="Times New Roman" w:hAnsi="Times New Roman" w:cs="Times New Roman" w:hint="eastAsia"/>
          <w:kern w:val="2"/>
          <w14:ligatures w14:val="standardContextual"/>
        </w:rPr>
        <w:t>7%</w:t>
      </w:r>
      <w:r w:rsidRPr="00B319EE">
        <w:rPr>
          <w:rFonts w:ascii="Times New Roman" w:hAnsi="Times New Roman" w:cs="Times New Roman" w:hint="eastAsia"/>
          <w:kern w:val="2"/>
          <w14:ligatures w14:val="standardContextual"/>
        </w:rPr>
        <w:t>的青少年，其中一種常見的焦慮症是廣泛性焦慮症。</w:t>
      </w:r>
    </w:p>
    <w:p w14:paraId="49C29FB0" w14:textId="77777777" w:rsidR="007C1B60" w:rsidRPr="00B319EE" w:rsidRDefault="007C1B60" w:rsidP="00B319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A750FF6" w14:textId="47F54E3D" w:rsidR="007C1B60" w:rsidRPr="00CF522E" w:rsidRDefault="007C1B60" w:rsidP="00B319E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319EE">
        <w:rPr>
          <w:rFonts w:ascii="Times New Roman" w:hAnsi="Times New Roman" w:cs="Times New Roman" w:hint="eastAsia"/>
          <w:kern w:val="2"/>
          <w14:ligatures w14:val="standardContextual"/>
        </w:rPr>
        <w:t>廣泛性焦慮症很多時候始於青少年階段，當事人會不由自主地過分擔心生活上的大小事情如學業、朋輩間的相處等。情況就好像火警鐘失靈了，不斷「誤鳴」，使他長期處於戒備狀態，總是怕更糟</w:t>
      </w: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的情況會發生。</w:t>
      </w:r>
    </w:p>
    <w:p w14:paraId="07F21A53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DE8A057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由於滿腦子時常環繞不同的擔心，他們在學習或活動時會難以集中精神，或在不同事情上需要再三尋求他人的肯定，有時甚至會因擔憂而出現逃避行為。難以放鬆的狀態令他們肌肉繃緊，有時又會突然心跳加速或覺得透不過氣來。因緊張而出現頭痛、腸胃不適及手震的情況都是常見的。此外，他們的睡眠質素很多時候都很差，有時更會發惡夢。長久下來會令到他們情緒不安，容易受驚嚇或發脾氣。</w:t>
      </w:r>
    </w:p>
    <w:p w14:paraId="105C20AB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5E0BB9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若上述某些情況持續一段時間，並且影響到日常生活，請考慮尋求專業人士的意見。</w:t>
      </w:r>
    </w:p>
    <w:p w14:paraId="67F49C9C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E28F5CC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若你留意到自己或身邊的人遇到類似情況，可以怎樣做呢？</w:t>
      </w:r>
    </w:p>
    <w:p w14:paraId="746A66E0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0F9A26D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第一步：專業評估</w:t>
      </w:r>
    </w:p>
    <w:p w14:paraId="73D8FD98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身體出現不適，我們會去找醫生接受診斷，對症下藥。同樣地，若你或身邊的人正受焦慮困擾，請及早接受醫生或臨床心理學家的專業評估，以防止情況惡化。</w:t>
      </w:r>
    </w:p>
    <w:p w14:paraId="6685B3CA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24F4B16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第二步：合適治療</w:t>
      </w:r>
    </w:p>
    <w:p w14:paraId="27006AC1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若評估發現有治療需要的話，現時有不少臨床實證的治療可幫助我們處理焦慮症。</w:t>
      </w:r>
    </w:p>
    <w:p w14:paraId="560C26D5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B3AA67A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心理治療</w:t>
      </w:r>
    </w:p>
    <w:p w14:paraId="04115BC8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醫護人員會先了解當事人的情況，再共同訂立一套治療計劃，循序漸進地改變其負面思想和學習處理焦慮的技巧（如鬆弛練習），從而建立一個更健康的思考和生活模式。</w:t>
      </w:r>
    </w:p>
    <w:p w14:paraId="28FAC9BF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81A5FCE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藥物治療</w:t>
      </w:r>
    </w:p>
    <w:p w14:paraId="66DA3D3F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醫生會視乎需要處方藥物。</w:t>
      </w:r>
    </w:p>
    <w:p w14:paraId="5D6C8ACD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815D069" w14:textId="204A01AB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第三步：用心聆聽</w:t>
      </w:r>
      <w:r w:rsidR="004834B3" w:rsidRPr="00CF522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與之同行</w:t>
      </w:r>
    </w:p>
    <w:p w14:paraId="67E9223C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當我們所關心的人受焦慮困擾，我們很自然會想辦法解決，但這樣有時可能會給予對方壓力，因為當事人正是無法控制自己的擔憂。</w:t>
      </w:r>
    </w:p>
    <w:p w14:paraId="75D34CAF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631BD33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請避免：</w:t>
      </w:r>
    </w:p>
    <w:p w14:paraId="7D342F75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「你諗多咗啦！有咩好驚呢？」</w:t>
      </w:r>
    </w:p>
    <w:p w14:paraId="560D84DA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「你放鬆啲啦！」</w:t>
      </w:r>
    </w:p>
    <w:p w14:paraId="5FAE8805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A50614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嘗試先放下急於解決問題的想法，騰出空間去聆聽、明白並接受對方的感受和此時此刻的需要。</w:t>
      </w:r>
    </w:p>
    <w:p w14:paraId="66E6F412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2E4954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可嘗試說：</w:t>
      </w:r>
    </w:p>
    <w:p w14:paraId="1BBFFFD9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「成日都咁緊張，我知你都好辛苦。」</w:t>
      </w:r>
    </w:p>
    <w:p w14:paraId="2FC6E3A0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「我哋一齊去搵幫手，慢慢嚟，我會陪住你。」</w:t>
      </w:r>
    </w:p>
    <w:p w14:paraId="7C174903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458FAC4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當事人在面對焦慮時，需要無比的勇氣和決心去接受評估和治療。在過程中，家人和朋友的鼓勵和陪伴，都是復元中重要的一環。</w:t>
      </w:r>
    </w:p>
    <w:p w14:paraId="049902A7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078526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想知道更多有關資訊，請致電：</w:t>
      </w:r>
    </w:p>
    <w:p w14:paraId="2A78F42F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醫院管理局</w:t>
      </w: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24</w:t>
      </w: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小時精神科電話諮詢服務：</w:t>
      </w: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2466 7350</w:t>
      </w:r>
    </w:p>
    <w:p w14:paraId="7D3C6638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社會福利署熱線：</w:t>
      </w: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2343 2255</w:t>
      </w:r>
    </w:p>
    <w:p w14:paraId="112A6690" w14:textId="77777777" w:rsidR="007C1B60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7D8591" w14:textId="22AD4B4D" w:rsidR="009043CF" w:rsidRPr="00CF522E" w:rsidRDefault="007C1B60" w:rsidP="007C1B60">
      <w:pPr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CF522E">
        <w:rPr>
          <w:rFonts w:ascii="Times New Roman" w:hAnsi="Times New Roman" w:cs="Times New Roman" w:hint="eastAsia"/>
          <w:kern w:val="2"/>
          <w14:ligatures w14:val="standardContextual"/>
        </w:rPr>
        <w:t>以上服務資料，只作參考。資料如有更新，請按個別機構公布為準。</w:t>
      </w:r>
    </w:p>
    <w:sectPr w:rsidR="009043CF" w:rsidRPr="00CF522E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88932" w14:textId="77777777" w:rsidR="00C9078D" w:rsidRDefault="00C9078D" w:rsidP="006D38A5">
      <w:r>
        <w:separator/>
      </w:r>
    </w:p>
  </w:endnote>
  <w:endnote w:type="continuationSeparator" w:id="0">
    <w:p w14:paraId="59E72E65" w14:textId="77777777" w:rsidR="00C9078D" w:rsidRDefault="00C9078D" w:rsidP="006D38A5">
      <w:r>
        <w:continuationSeparator/>
      </w:r>
    </w:p>
  </w:endnote>
  <w:endnote w:type="continuationNotice" w:id="1">
    <w:p w14:paraId="321B7258" w14:textId="77777777" w:rsidR="00C9078D" w:rsidRDefault="00C90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B3880" w14:textId="77777777" w:rsidR="00C9078D" w:rsidRDefault="00C9078D" w:rsidP="006D38A5">
      <w:r>
        <w:separator/>
      </w:r>
    </w:p>
  </w:footnote>
  <w:footnote w:type="continuationSeparator" w:id="0">
    <w:p w14:paraId="436F2A35" w14:textId="77777777" w:rsidR="00C9078D" w:rsidRDefault="00C9078D" w:rsidP="006D38A5">
      <w:r>
        <w:continuationSeparator/>
      </w:r>
    </w:p>
  </w:footnote>
  <w:footnote w:type="continuationNotice" w:id="1">
    <w:p w14:paraId="60F07010" w14:textId="77777777" w:rsidR="00C9078D" w:rsidRDefault="00C907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166C4"/>
    <w:rsid w:val="000300BD"/>
    <w:rsid w:val="00030805"/>
    <w:rsid w:val="000513F0"/>
    <w:rsid w:val="00051631"/>
    <w:rsid w:val="000519EC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E3CDD"/>
    <w:rsid w:val="000F3516"/>
    <w:rsid w:val="000F5064"/>
    <w:rsid w:val="000F741F"/>
    <w:rsid w:val="000F7EBD"/>
    <w:rsid w:val="00105328"/>
    <w:rsid w:val="0010651E"/>
    <w:rsid w:val="00110580"/>
    <w:rsid w:val="001316D2"/>
    <w:rsid w:val="00133514"/>
    <w:rsid w:val="001415B9"/>
    <w:rsid w:val="00143F50"/>
    <w:rsid w:val="00155B87"/>
    <w:rsid w:val="00162089"/>
    <w:rsid w:val="001663A2"/>
    <w:rsid w:val="0017123E"/>
    <w:rsid w:val="001727B6"/>
    <w:rsid w:val="001827A8"/>
    <w:rsid w:val="0018600E"/>
    <w:rsid w:val="001867ED"/>
    <w:rsid w:val="0019048D"/>
    <w:rsid w:val="001950F1"/>
    <w:rsid w:val="001952C9"/>
    <w:rsid w:val="001A2C05"/>
    <w:rsid w:val="001A34F7"/>
    <w:rsid w:val="001B1538"/>
    <w:rsid w:val="001B1F7F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5AF2"/>
    <w:rsid w:val="00237FAB"/>
    <w:rsid w:val="00242786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48F9"/>
    <w:rsid w:val="002E7941"/>
    <w:rsid w:val="002F23F0"/>
    <w:rsid w:val="00300042"/>
    <w:rsid w:val="00300D84"/>
    <w:rsid w:val="003027DA"/>
    <w:rsid w:val="00305C40"/>
    <w:rsid w:val="0032441A"/>
    <w:rsid w:val="003315E9"/>
    <w:rsid w:val="0033458C"/>
    <w:rsid w:val="00335B46"/>
    <w:rsid w:val="00340526"/>
    <w:rsid w:val="00343BDA"/>
    <w:rsid w:val="00344FE0"/>
    <w:rsid w:val="0034763B"/>
    <w:rsid w:val="00354234"/>
    <w:rsid w:val="00357B02"/>
    <w:rsid w:val="00357E25"/>
    <w:rsid w:val="003613A3"/>
    <w:rsid w:val="00363592"/>
    <w:rsid w:val="00372157"/>
    <w:rsid w:val="00375444"/>
    <w:rsid w:val="00375836"/>
    <w:rsid w:val="0038756E"/>
    <w:rsid w:val="00395B95"/>
    <w:rsid w:val="003B51BB"/>
    <w:rsid w:val="003D01C2"/>
    <w:rsid w:val="003D302B"/>
    <w:rsid w:val="003D6B1E"/>
    <w:rsid w:val="003D6F20"/>
    <w:rsid w:val="003E5E37"/>
    <w:rsid w:val="003E72C2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6CB1"/>
    <w:rsid w:val="00441C08"/>
    <w:rsid w:val="00451F04"/>
    <w:rsid w:val="00460A0E"/>
    <w:rsid w:val="00462875"/>
    <w:rsid w:val="00465851"/>
    <w:rsid w:val="0046677D"/>
    <w:rsid w:val="00467DAE"/>
    <w:rsid w:val="00470B8F"/>
    <w:rsid w:val="0047702E"/>
    <w:rsid w:val="00480216"/>
    <w:rsid w:val="004834B3"/>
    <w:rsid w:val="00495C45"/>
    <w:rsid w:val="00496C73"/>
    <w:rsid w:val="004A750A"/>
    <w:rsid w:val="004B668D"/>
    <w:rsid w:val="004C4E4C"/>
    <w:rsid w:val="004C5FF9"/>
    <w:rsid w:val="004C72F8"/>
    <w:rsid w:val="004D0847"/>
    <w:rsid w:val="004D16C6"/>
    <w:rsid w:val="004D4EBA"/>
    <w:rsid w:val="004D7CEA"/>
    <w:rsid w:val="004E5861"/>
    <w:rsid w:val="004E6D16"/>
    <w:rsid w:val="004E79F4"/>
    <w:rsid w:val="004E7A57"/>
    <w:rsid w:val="004F03BE"/>
    <w:rsid w:val="00500B0C"/>
    <w:rsid w:val="005013F6"/>
    <w:rsid w:val="00522013"/>
    <w:rsid w:val="00524DE5"/>
    <w:rsid w:val="00530FE3"/>
    <w:rsid w:val="00531895"/>
    <w:rsid w:val="00537E58"/>
    <w:rsid w:val="00541E7D"/>
    <w:rsid w:val="00542E04"/>
    <w:rsid w:val="00552F76"/>
    <w:rsid w:val="00555198"/>
    <w:rsid w:val="00556812"/>
    <w:rsid w:val="0057018A"/>
    <w:rsid w:val="005713F2"/>
    <w:rsid w:val="00582DF1"/>
    <w:rsid w:val="00584F96"/>
    <w:rsid w:val="0059393A"/>
    <w:rsid w:val="005961BE"/>
    <w:rsid w:val="00596429"/>
    <w:rsid w:val="005B220B"/>
    <w:rsid w:val="005C2535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251D"/>
    <w:rsid w:val="006A4C9A"/>
    <w:rsid w:val="006A543A"/>
    <w:rsid w:val="006B0054"/>
    <w:rsid w:val="006B2083"/>
    <w:rsid w:val="006C455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06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6AC1"/>
    <w:rsid w:val="00790AAB"/>
    <w:rsid w:val="00791DC9"/>
    <w:rsid w:val="007964B6"/>
    <w:rsid w:val="007A3EAB"/>
    <w:rsid w:val="007A703A"/>
    <w:rsid w:val="007A76D8"/>
    <w:rsid w:val="007A7CD9"/>
    <w:rsid w:val="007B3417"/>
    <w:rsid w:val="007B7389"/>
    <w:rsid w:val="007C1B60"/>
    <w:rsid w:val="007C3A40"/>
    <w:rsid w:val="007D5ED9"/>
    <w:rsid w:val="007D7F7F"/>
    <w:rsid w:val="007E405C"/>
    <w:rsid w:val="007E574A"/>
    <w:rsid w:val="007F1F3A"/>
    <w:rsid w:val="007F4DDC"/>
    <w:rsid w:val="007F5D58"/>
    <w:rsid w:val="00805012"/>
    <w:rsid w:val="008051B5"/>
    <w:rsid w:val="00806B6A"/>
    <w:rsid w:val="00807D1E"/>
    <w:rsid w:val="008136B7"/>
    <w:rsid w:val="00814B49"/>
    <w:rsid w:val="00822043"/>
    <w:rsid w:val="008220E4"/>
    <w:rsid w:val="00823CAA"/>
    <w:rsid w:val="00831DF8"/>
    <w:rsid w:val="00832BB6"/>
    <w:rsid w:val="00837AFE"/>
    <w:rsid w:val="00844665"/>
    <w:rsid w:val="00845E29"/>
    <w:rsid w:val="00850358"/>
    <w:rsid w:val="00856CC1"/>
    <w:rsid w:val="00861554"/>
    <w:rsid w:val="00870C2A"/>
    <w:rsid w:val="00872466"/>
    <w:rsid w:val="008804FC"/>
    <w:rsid w:val="00884723"/>
    <w:rsid w:val="0088523E"/>
    <w:rsid w:val="00892EE0"/>
    <w:rsid w:val="00897A0F"/>
    <w:rsid w:val="00897E53"/>
    <w:rsid w:val="008B4F96"/>
    <w:rsid w:val="008B5148"/>
    <w:rsid w:val="008C35E8"/>
    <w:rsid w:val="008C4DD2"/>
    <w:rsid w:val="008D563B"/>
    <w:rsid w:val="008D6A19"/>
    <w:rsid w:val="008E4156"/>
    <w:rsid w:val="008E60C5"/>
    <w:rsid w:val="008F00A1"/>
    <w:rsid w:val="008F0F34"/>
    <w:rsid w:val="008F39B0"/>
    <w:rsid w:val="008F63AD"/>
    <w:rsid w:val="008F64AA"/>
    <w:rsid w:val="009009D5"/>
    <w:rsid w:val="00900E55"/>
    <w:rsid w:val="0090270E"/>
    <w:rsid w:val="00903193"/>
    <w:rsid w:val="009043CF"/>
    <w:rsid w:val="00904FBC"/>
    <w:rsid w:val="00906C99"/>
    <w:rsid w:val="00907B52"/>
    <w:rsid w:val="00911B52"/>
    <w:rsid w:val="0092123C"/>
    <w:rsid w:val="00926727"/>
    <w:rsid w:val="0093062A"/>
    <w:rsid w:val="00944804"/>
    <w:rsid w:val="00944F85"/>
    <w:rsid w:val="009463C3"/>
    <w:rsid w:val="00946968"/>
    <w:rsid w:val="00946D8A"/>
    <w:rsid w:val="00947464"/>
    <w:rsid w:val="009504C0"/>
    <w:rsid w:val="009508D1"/>
    <w:rsid w:val="00950C1D"/>
    <w:rsid w:val="009547F8"/>
    <w:rsid w:val="00961457"/>
    <w:rsid w:val="00962923"/>
    <w:rsid w:val="00963E9A"/>
    <w:rsid w:val="009706BF"/>
    <w:rsid w:val="00973E96"/>
    <w:rsid w:val="00980859"/>
    <w:rsid w:val="00983B6C"/>
    <w:rsid w:val="00984FE1"/>
    <w:rsid w:val="0098569F"/>
    <w:rsid w:val="009902BE"/>
    <w:rsid w:val="00993530"/>
    <w:rsid w:val="009941F7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4444F"/>
    <w:rsid w:val="00A46D59"/>
    <w:rsid w:val="00A53CBE"/>
    <w:rsid w:val="00A56A8F"/>
    <w:rsid w:val="00A57363"/>
    <w:rsid w:val="00A620EB"/>
    <w:rsid w:val="00A65D48"/>
    <w:rsid w:val="00A65F2E"/>
    <w:rsid w:val="00A67E57"/>
    <w:rsid w:val="00A75F88"/>
    <w:rsid w:val="00A82BB8"/>
    <w:rsid w:val="00A855B8"/>
    <w:rsid w:val="00A90034"/>
    <w:rsid w:val="00A968D3"/>
    <w:rsid w:val="00A96C47"/>
    <w:rsid w:val="00A97BFA"/>
    <w:rsid w:val="00AA5736"/>
    <w:rsid w:val="00AA5E37"/>
    <w:rsid w:val="00AA6B66"/>
    <w:rsid w:val="00AB4C80"/>
    <w:rsid w:val="00AB52DA"/>
    <w:rsid w:val="00AD44E0"/>
    <w:rsid w:val="00AD4BE2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19EE"/>
    <w:rsid w:val="00B32C39"/>
    <w:rsid w:val="00B3546C"/>
    <w:rsid w:val="00B35CC8"/>
    <w:rsid w:val="00B467DA"/>
    <w:rsid w:val="00B504EF"/>
    <w:rsid w:val="00B52E20"/>
    <w:rsid w:val="00B56A67"/>
    <w:rsid w:val="00B616C2"/>
    <w:rsid w:val="00B64B1E"/>
    <w:rsid w:val="00B65180"/>
    <w:rsid w:val="00B76F5A"/>
    <w:rsid w:val="00B77B3C"/>
    <w:rsid w:val="00B92CCD"/>
    <w:rsid w:val="00B96C07"/>
    <w:rsid w:val="00B97146"/>
    <w:rsid w:val="00BA1EA7"/>
    <w:rsid w:val="00BA3698"/>
    <w:rsid w:val="00BB4E3B"/>
    <w:rsid w:val="00BB6F37"/>
    <w:rsid w:val="00BC3881"/>
    <w:rsid w:val="00BC72BA"/>
    <w:rsid w:val="00BD29F1"/>
    <w:rsid w:val="00BD4824"/>
    <w:rsid w:val="00BE19F6"/>
    <w:rsid w:val="00BE3916"/>
    <w:rsid w:val="00BE4472"/>
    <w:rsid w:val="00BE4E66"/>
    <w:rsid w:val="00BE51F3"/>
    <w:rsid w:val="00BE5CC3"/>
    <w:rsid w:val="00BE701A"/>
    <w:rsid w:val="00BE72B4"/>
    <w:rsid w:val="00BF1909"/>
    <w:rsid w:val="00BF38FD"/>
    <w:rsid w:val="00C02AD5"/>
    <w:rsid w:val="00C06C91"/>
    <w:rsid w:val="00C21CA1"/>
    <w:rsid w:val="00C33812"/>
    <w:rsid w:val="00C60158"/>
    <w:rsid w:val="00C6757A"/>
    <w:rsid w:val="00C67F33"/>
    <w:rsid w:val="00C70563"/>
    <w:rsid w:val="00C71D27"/>
    <w:rsid w:val="00C72762"/>
    <w:rsid w:val="00C84E56"/>
    <w:rsid w:val="00C86B72"/>
    <w:rsid w:val="00C9078D"/>
    <w:rsid w:val="00C926E5"/>
    <w:rsid w:val="00C97E0C"/>
    <w:rsid w:val="00CA084D"/>
    <w:rsid w:val="00CA086B"/>
    <w:rsid w:val="00CA0DEA"/>
    <w:rsid w:val="00CA23FF"/>
    <w:rsid w:val="00CA2CAC"/>
    <w:rsid w:val="00CA2CBD"/>
    <w:rsid w:val="00CB2FAE"/>
    <w:rsid w:val="00CB6C95"/>
    <w:rsid w:val="00CC363F"/>
    <w:rsid w:val="00CD05CD"/>
    <w:rsid w:val="00CD3292"/>
    <w:rsid w:val="00CE3A3A"/>
    <w:rsid w:val="00CF522E"/>
    <w:rsid w:val="00D039D5"/>
    <w:rsid w:val="00D04926"/>
    <w:rsid w:val="00D11A00"/>
    <w:rsid w:val="00D12CEA"/>
    <w:rsid w:val="00D218CA"/>
    <w:rsid w:val="00D23D8A"/>
    <w:rsid w:val="00D244EF"/>
    <w:rsid w:val="00D2613E"/>
    <w:rsid w:val="00D30EA3"/>
    <w:rsid w:val="00D33415"/>
    <w:rsid w:val="00D345D8"/>
    <w:rsid w:val="00D40003"/>
    <w:rsid w:val="00D41658"/>
    <w:rsid w:val="00D41C31"/>
    <w:rsid w:val="00D5060D"/>
    <w:rsid w:val="00D64B90"/>
    <w:rsid w:val="00D728B3"/>
    <w:rsid w:val="00D74059"/>
    <w:rsid w:val="00D75194"/>
    <w:rsid w:val="00D76AE0"/>
    <w:rsid w:val="00D81A67"/>
    <w:rsid w:val="00D92003"/>
    <w:rsid w:val="00D95D79"/>
    <w:rsid w:val="00DA3437"/>
    <w:rsid w:val="00DA475A"/>
    <w:rsid w:val="00DA6F5D"/>
    <w:rsid w:val="00DC191A"/>
    <w:rsid w:val="00DD2670"/>
    <w:rsid w:val="00DE37E2"/>
    <w:rsid w:val="00DE6864"/>
    <w:rsid w:val="00DF08A7"/>
    <w:rsid w:val="00DF1A04"/>
    <w:rsid w:val="00DF6858"/>
    <w:rsid w:val="00E005C8"/>
    <w:rsid w:val="00E07BE0"/>
    <w:rsid w:val="00E119C8"/>
    <w:rsid w:val="00E17269"/>
    <w:rsid w:val="00E201A0"/>
    <w:rsid w:val="00E2081E"/>
    <w:rsid w:val="00E35E23"/>
    <w:rsid w:val="00E43097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052B"/>
    <w:rsid w:val="00EA7594"/>
    <w:rsid w:val="00EB2812"/>
    <w:rsid w:val="00EB44CB"/>
    <w:rsid w:val="00EC0CF1"/>
    <w:rsid w:val="00EC3D91"/>
    <w:rsid w:val="00EC52D0"/>
    <w:rsid w:val="00EC7747"/>
    <w:rsid w:val="00ED3CFC"/>
    <w:rsid w:val="00ED7E16"/>
    <w:rsid w:val="00EE1A13"/>
    <w:rsid w:val="00EE1E7E"/>
    <w:rsid w:val="00EE27C6"/>
    <w:rsid w:val="00EE7BFA"/>
    <w:rsid w:val="00EF0EFB"/>
    <w:rsid w:val="00F0348F"/>
    <w:rsid w:val="00F05077"/>
    <w:rsid w:val="00F112F0"/>
    <w:rsid w:val="00F127BD"/>
    <w:rsid w:val="00F2455F"/>
    <w:rsid w:val="00F26515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507D"/>
    <w:rsid w:val="00F93AA8"/>
    <w:rsid w:val="00F93F13"/>
    <w:rsid w:val="00F972DB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122A5-9967-4670-AF02-40959B3EE21C}"/>
</file>

<file path=customXml/itemProps3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2025-01-04T15:14:00Z</dcterms:created>
  <dcterms:modified xsi:type="dcterms:W3CDTF">2025-01-04T16:35:00Z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