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E6AE" w14:textId="23B2B5B9" w:rsidR="00335B46" w:rsidRPr="00200AC1" w:rsidRDefault="00335B46" w:rsidP="002D464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C0E7C">
        <w:rPr>
          <w:rFonts w:ascii="Times New Roman" w:hAnsi="Times New Roman" w:cs="Times New Roman" w:hint="eastAsia"/>
          <w:kern w:val="2"/>
          <w14:ligatures w14:val="standardContextual"/>
        </w:rPr>
        <w:t>心理</w:t>
      </w: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社交健康—活出好心情（</w:t>
      </w:r>
      <w:r w:rsidRPr="00200AC1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https://www.studenthealth.gov.hk/tc_chi/health/health_ph/health_ph_jl.html</w:t>
      </w: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48915C46" w14:textId="4C425895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9C53183" w14:textId="2E3B3ED1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引言</w:t>
      </w:r>
    </w:p>
    <w:p w14:paraId="69296A40" w14:textId="4B25B846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青春期是一個心理、生理、社交和智力發展都有明顯改變的階段。你可能會感到恐懼或擔憂，亦有可能經歷情緒急促起伏或偶生負面情緒。然而，你毋需為此擔心，因爲這些都是人生一部份。</w:t>
      </w:r>
    </w:p>
    <w:p w14:paraId="04DCE756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「與人分享」、「正面思維」和「享受生活」是三套實用而簡單的攻略，能令你的青春期變得更健康、開心和充實。它們也可幫助你克服人生路上的挑戰，和令你心理更健康。</w:t>
      </w:r>
    </w:p>
    <w:p w14:paraId="29A38EE8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2AE2AC2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與人分享</w:t>
      </w:r>
    </w:p>
    <w:p w14:paraId="32D5A7E2" w14:textId="32F383B0" w:rsidR="00335B46" w:rsidRPr="00200AC1" w:rsidRDefault="00A4444F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感謝或讚賞他人</w:t>
      </w:r>
    </w:p>
    <w:p w14:paraId="499665F0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每當你受助時只要向對方道謝，或向成績有進步的同學說聲「做得好」來勉勵對方，可將快樂產生的好處散播開去。</w:t>
      </w:r>
    </w:p>
    <w:p w14:paraId="29D1840D" w14:textId="145E71C8" w:rsidR="00335B46" w:rsidRPr="00200AC1" w:rsidRDefault="00A4444F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善待和幫助他人</w:t>
      </w:r>
    </w:p>
    <w:p w14:paraId="65C3B4B9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善待和幫助他人會令你快樂，例如做義工或幫助同學解決功課問題等。</w:t>
      </w:r>
    </w:p>
    <w:p w14:paraId="1FF8FA6C" w14:textId="40A068E5" w:rsidR="00335B46" w:rsidRPr="00200AC1" w:rsidRDefault="00A4444F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與朋友見面交流</w:t>
      </w:r>
    </w:p>
    <w:p w14:paraId="2DABB337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與值得信賴的朋友分享你的困難和快樂。</w:t>
      </w:r>
    </w:p>
    <w:p w14:paraId="2F06FE60" w14:textId="0473D0AB" w:rsidR="00335B46" w:rsidRPr="00200AC1" w:rsidRDefault="00A4444F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與人訴說以獲取支持</w:t>
      </w:r>
    </w:p>
    <w:p w14:paraId="3A5987F6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遇到不如意事要找父母、老師、社工、心理學家等幫助和支持。</w:t>
      </w:r>
    </w:p>
    <w:p w14:paraId="17C1AF1A" w14:textId="6AE95C89" w:rsidR="00335B46" w:rsidRPr="00200AC1" w:rsidRDefault="00A4444F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多與家人相處溝通</w:t>
      </w:r>
    </w:p>
    <w:p w14:paraId="7C673DE7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建立更良好緊密的家庭關係令人心情愉快。多與家人傾談和分享生活趣事，也讓他們分擔你的憂慮，以便互相扶持。</w:t>
      </w:r>
    </w:p>
    <w:p w14:paraId="4D7895D3" w14:textId="77777777" w:rsidR="00A4444F" w:rsidRPr="00200AC1" w:rsidRDefault="00A4444F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BEAF5F" w14:textId="158FECB5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正面思維</w:t>
      </w:r>
    </w:p>
    <w:p w14:paraId="3996679E" w14:textId="5768E277" w:rsidR="00335B46" w:rsidRPr="00200AC1" w:rsidRDefault="00A4444F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懷有希望</w:t>
      </w:r>
    </w:p>
    <w:p w14:paraId="5A11DADC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保持樂觀思維有助你解決困難，甚至會改善健康。保持對負面思想的警覺性，並嘗試於困境中尋找希望，例如當你失意於數學考試的時候，與其認爲「我很愚笨」，不如認為「我沒有盡力去溫習，下次加倍努力」。</w:t>
      </w:r>
    </w:p>
    <w:p w14:paraId="7A06082E" w14:textId="462CE936" w:rsidR="00335B46" w:rsidRPr="00200AC1" w:rsidRDefault="00A4444F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留意自己</w:t>
      </w:r>
    </w:p>
    <w:p w14:paraId="5474B9E1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定期探究和留意你的感受和需要。</w:t>
      </w:r>
    </w:p>
    <w:p w14:paraId="1D0BDF9B" w14:textId="749F09E1" w:rsidR="00335B46" w:rsidRPr="00200AC1" w:rsidRDefault="00A4444F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相信自己</w:t>
      </w:r>
    </w:p>
    <w:p w14:paraId="6B8E023E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把所有給你成就感的事記下來，然後肯定自己的優點和技能。在不同的領域上，善用自己的優點。</w:t>
      </w:r>
    </w:p>
    <w:p w14:paraId="41F8E28F" w14:textId="0A38F0A1" w:rsidR="00335B46" w:rsidRPr="00200AC1" w:rsidRDefault="00A4444F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設定目標</w:t>
      </w:r>
    </w:p>
    <w:p w14:paraId="0418604B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按自己的能力設定目標，然後按照計劃去實行。定期回顧自己的目標與行動，肯定自己進步之處，並繼續向前。</w:t>
      </w:r>
    </w:p>
    <w:p w14:paraId="3632D6A4" w14:textId="233640A7" w:rsidR="00335B46" w:rsidRPr="00200AC1" w:rsidRDefault="00B35CC8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心存感恩</w:t>
      </w:r>
    </w:p>
    <w:p w14:paraId="576130A9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當面對困難或感到不足而想抱怨時，想想現在擁有的東西。每天花些時間去數一數令你感恩的事，可使你倍覺感恩。</w:t>
      </w:r>
    </w:p>
    <w:p w14:paraId="0820A23E" w14:textId="77777777" w:rsidR="00B35CC8" w:rsidRPr="00200AC1" w:rsidRDefault="00B35CC8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94B07D" w14:textId="735B1424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享受生活</w:t>
      </w:r>
    </w:p>
    <w:p w14:paraId="290D9AE3" w14:textId="27EDD2D4" w:rsidR="00335B46" w:rsidRPr="00200AC1" w:rsidRDefault="00B35CC8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1.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發掘和培養興趣</w:t>
      </w:r>
    </w:p>
    <w:p w14:paraId="09FBB1E3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發掘和參與有興趣的活動，並將之培養成為一種嗜好。</w:t>
      </w:r>
    </w:p>
    <w:p w14:paraId="17E40684" w14:textId="0E1C6A72" w:rsidR="00335B46" w:rsidRPr="00200AC1" w:rsidRDefault="00B35CC8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2.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留意身邊事物</w:t>
      </w:r>
    </w:p>
    <w:p w14:paraId="21DAC082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保持好奇心和多留意身邊事物，你便會發掘到身邊更多美好事情，例如享受烏雲密佈後出現的溫暖陽光、使用你喜歡的文具等。</w:t>
      </w:r>
    </w:p>
    <w:p w14:paraId="60180ACC" w14:textId="7C226DF3" w:rsidR="00335B46" w:rsidRPr="00200AC1" w:rsidRDefault="00B35CC8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3.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享受獨處</w:t>
      </w:r>
    </w:p>
    <w:p w14:paraId="15633091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短暫的獨處可以讓你放鬆心情。在泡溫水澡或淋浴時享受私人空間和時間，可助鬆弛肌肉和放鬆心情。</w:t>
      </w:r>
    </w:p>
    <w:p w14:paraId="194AF934" w14:textId="2146384A" w:rsidR="00335B46" w:rsidRPr="00200AC1" w:rsidRDefault="005C2535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4.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進行體能活動</w:t>
      </w:r>
    </w:p>
    <w:p w14:paraId="6C470127" w14:textId="77777777" w:rsidR="00335B46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適當體能活動不但可以令身體更健康，也可舒展身心，讓你更易於應付壓力和提升學習表現，例如跑步、游泳、跳舞、球類運動等。</w:t>
      </w:r>
    </w:p>
    <w:p w14:paraId="7B041705" w14:textId="0E624DCF" w:rsidR="00335B46" w:rsidRPr="00200AC1" w:rsidRDefault="005C2535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 xml:space="preserve">5. </w:t>
      </w:r>
      <w:r w:rsidR="00335B46" w:rsidRPr="00200AC1">
        <w:rPr>
          <w:rFonts w:ascii="Times New Roman" w:hAnsi="Times New Roman" w:cs="Times New Roman" w:hint="eastAsia"/>
          <w:kern w:val="2"/>
          <w14:ligatures w14:val="standardContextual"/>
        </w:rPr>
        <w:t>參與活動以發揮潛能</w:t>
      </w:r>
    </w:p>
    <w:p w14:paraId="5B7D8591" w14:textId="66F423B5" w:rsidR="009043CF" w:rsidRPr="00200AC1" w:rsidRDefault="00335B46" w:rsidP="00200AC1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200AC1">
        <w:rPr>
          <w:rFonts w:ascii="Times New Roman" w:hAnsi="Times New Roman" w:cs="Times New Roman" w:hint="eastAsia"/>
          <w:kern w:val="2"/>
          <w14:ligatures w14:val="standardContextual"/>
        </w:rPr>
        <w:t>參與能夠發展你長處或天賦的活動以充份發揮你的潛能，例如參加合唱團學習唱歌、參與球隊活動等。</w:t>
      </w:r>
    </w:p>
    <w:sectPr w:rsidR="009043CF" w:rsidRPr="00200AC1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3EA2" w14:textId="77777777" w:rsidR="00F8594F" w:rsidRDefault="00F8594F" w:rsidP="006D38A5">
      <w:r>
        <w:separator/>
      </w:r>
    </w:p>
  </w:endnote>
  <w:endnote w:type="continuationSeparator" w:id="0">
    <w:p w14:paraId="0A6E1A49" w14:textId="77777777" w:rsidR="00F8594F" w:rsidRDefault="00F8594F" w:rsidP="006D38A5">
      <w:r>
        <w:continuationSeparator/>
      </w:r>
    </w:p>
  </w:endnote>
  <w:endnote w:type="continuationNotice" w:id="1">
    <w:p w14:paraId="5440CD93" w14:textId="77777777" w:rsidR="00F8594F" w:rsidRDefault="00F85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6D28" w14:textId="77777777" w:rsidR="00F8594F" w:rsidRDefault="00F8594F" w:rsidP="006D38A5">
      <w:r>
        <w:separator/>
      </w:r>
    </w:p>
  </w:footnote>
  <w:footnote w:type="continuationSeparator" w:id="0">
    <w:p w14:paraId="4FB6F0D7" w14:textId="77777777" w:rsidR="00F8594F" w:rsidRDefault="00F8594F" w:rsidP="006D38A5">
      <w:r>
        <w:continuationSeparator/>
      </w:r>
    </w:p>
  </w:footnote>
  <w:footnote w:type="continuationNotice" w:id="1">
    <w:p w14:paraId="6089D6DA" w14:textId="77777777" w:rsidR="00F8594F" w:rsidRDefault="00F859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3F0"/>
    <w:rsid w:val="00051631"/>
    <w:rsid w:val="000519EC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43F50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1538"/>
    <w:rsid w:val="001B1F7F"/>
    <w:rsid w:val="001B4C93"/>
    <w:rsid w:val="001D5048"/>
    <w:rsid w:val="001F3750"/>
    <w:rsid w:val="001F47EF"/>
    <w:rsid w:val="00200AC1"/>
    <w:rsid w:val="00202E8A"/>
    <w:rsid w:val="002058E7"/>
    <w:rsid w:val="00207D25"/>
    <w:rsid w:val="00213605"/>
    <w:rsid w:val="00215943"/>
    <w:rsid w:val="00234D07"/>
    <w:rsid w:val="002353B3"/>
    <w:rsid w:val="00235AF2"/>
    <w:rsid w:val="00237FAB"/>
    <w:rsid w:val="00242786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D464C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315E9"/>
    <w:rsid w:val="0033458C"/>
    <w:rsid w:val="00335B46"/>
    <w:rsid w:val="00340526"/>
    <w:rsid w:val="00343BDA"/>
    <w:rsid w:val="00344FE0"/>
    <w:rsid w:val="00354234"/>
    <w:rsid w:val="00357B02"/>
    <w:rsid w:val="00357E25"/>
    <w:rsid w:val="003613A3"/>
    <w:rsid w:val="00363592"/>
    <w:rsid w:val="00372157"/>
    <w:rsid w:val="00375444"/>
    <w:rsid w:val="00375836"/>
    <w:rsid w:val="0038756E"/>
    <w:rsid w:val="00395B95"/>
    <w:rsid w:val="003A3B89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6CB1"/>
    <w:rsid w:val="00441C08"/>
    <w:rsid w:val="00451F04"/>
    <w:rsid w:val="00460A0E"/>
    <w:rsid w:val="00465851"/>
    <w:rsid w:val="0046677D"/>
    <w:rsid w:val="00467DAE"/>
    <w:rsid w:val="00470B8F"/>
    <w:rsid w:val="0047702E"/>
    <w:rsid w:val="00480216"/>
    <w:rsid w:val="00495C45"/>
    <w:rsid w:val="00496C73"/>
    <w:rsid w:val="004A750A"/>
    <w:rsid w:val="004B668D"/>
    <w:rsid w:val="004C4E4C"/>
    <w:rsid w:val="004C5FF9"/>
    <w:rsid w:val="004C72F8"/>
    <w:rsid w:val="004D0847"/>
    <w:rsid w:val="004D16C6"/>
    <w:rsid w:val="004D4EBA"/>
    <w:rsid w:val="004D7CEA"/>
    <w:rsid w:val="004E5861"/>
    <w:rsid w:val="004E6D16"/>
    <w:rsid w:val="004E79F4"/>
    <w:rsid w:val="004E7A57"/>
    <w:rsid w:val="004F03BE"/>
    <w:rsid w:val="004F73CC"/>
    <w:rsid w:val="00500B0C"/>
    <w:rsid w:val="005013F6"/>
    <w:rsid w:val="00522013"/>
    <w:rsid w:val="00524DE5"/>
    <w:rsid w:val="00530FE3"/>
    <w:rsid w:val="00531895"/>
    <w:rsid w:val="00537E58"/>
    <w:rsid w:val="00541E7D"/>
    <w:rsid w:val="00542E04"/>
    <w:rsid w:val="00552F76"/>
    <w:rsid w:val="00555198"/>
    <w:rsid w:val="00556812"/>
    <w:rsid w:val="0057018A"/>
    <w:rsid w:val="005713F2"/>
    <w:rsid w:val="00582DF1"/>
    <w:rsid w:val="00584F96"/>
    <w:rsid w:val="0059393A"/>
    <w:rsid w:val="005961BE"/>
    <w:rsid w:val="00596429"/>
    <w:rsid w:val="005B220B"/>
    <w:rsid w:val="005B35C3"/>
    <w:rsid w:val="005C2535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251D"/>
    <w:rsid w:val="006A4C9A"/>
    <w:rsid w:val="006A543A"/>
    <w:rsid w:val="006B0054"/>
    <w:rsid w:val="006B2083"/>
    <w:rsid w:val="006C0E7C"/>
    <w:rsid w:val="006C455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90AAB"/>
    <w:rsid w:val="00791DC9"/>
    <w:rsid w:val="007964B6"/>
    <w:rsid w:val="007A3EAB"/>
    <w:rsid w:val="007A703A"/>
    <w:rsid w:val="007A76D8"/>
    <w:rsid w:val="007B3417"/>
    <w:rsid w:val="007B7389"/>
    <w:rsid w:val="007C3A40"/>
    <w:rsid w:val="007D5ED9"/>
    <w:rsid w:val="007E405C"/>
    <w:rsid w:val="007E574A"/>
    <w:rsid w:val="007F1F3A"/>
    <w:rsid w:val="007F4DDC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23CAA"/>
    <w:rsid w:val="00831DF8"/>
    <w:rsid w:val="00832BB6"/>
    <w:rsid w:val="00837AFE"/>
    <w:rsid w:val="00844665"/>
    <w:rsid w:val="00845E29"/>
    <w:rsid w:val="00850358"/>
    <w:rsid w:val="00856CC1"/>
    <w:rsid w:val="00861554"/>
    <w:rsid w:val="00870C2A"/>
    <w:rsid w:val="00872466"/>
    <w:rsid w:val="008804FC"/>
    <w:rsid w:val="00884723"/>
    <w:rsid w:val="0088523E"/>
    <w:rsid w:val="00892EE0"/>
    <w:rsid w:val="00897A0F"/>
    <w:rsid w:val="00897E53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3CF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47464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0859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444F"/>
    <w:rsid w:val="00A46D59"/>
    <w:rsid w:val="00A53CBE"/>
    <w:rsid w:val="00A56A8F"/>
    <w:rsid w:val="00A57363"/>
    <w:rsid w:val="00A620EB"/>
    <w:rsid w:val="00A65D48"/>
    <w:rsid w:val="00A65F2E"/>
    <w:rsid w:val="00A67E57"/>
    <w:rsid w:val="00A75F88"/>
    <w:rsid w:val="00A82BB8"/>
    <w:rsid w:val="00A855B8"/>
    <w:rsid w:val="00A90034"/>
    <w:rsid w:val="00A91AF0"/>
    <w:rsid w:val="00A968D3"/>
    <w:rsid w:val="00A96C47"/>
    <w:rsid w:val="00A97BFA"/>
    <w:rsid w:val="00AA5736"/>
    <w:rsid w:val="00AA5E37"/>
    <w:rsid w:val="00AA6B66"/>
    <w:rsid w:val="00AB4C80"/>
    <w:rsid w:val="00AB52DA"/>
    <w:rsid w:val="00AD44E0"/>
    <w:rsid w:val="00AD57A9"/>
    <w:rsid w:val="00AD603C"/>
    <w:rsid w:val="00AE3BF3"/>
    <w:rsid w:val="00AE46D0"/>
    <w:rsid w:val="00AE5D8F"/>
    <w:rsid w:val="00AF0080"/>
    <w:rsid w:val="00B074EF"/>
    <w:rsid w:val="00B14403"/>
    <w:rsid w:val="00B20054"/>
    <w:rsid w:val="00B25CE3"/>
    <w:rsid w:val="00B32C39"/>
    <w:rsid w:val="00B3546C"/>
    <w:rsid w:val="00B35CC8"/>
    <w:rsid w:val="00B467DA"/>
    <w:rsid w:val="00B504EF"/>
    <w:rsid w:val="00B52E20"/>
    <w:rsid w:val="00B56A67"/>
    <w:rsid w:val="00B616C2"/>
    <w:rsid w:val="00B64B1E"/>
    <w:rsid w:val="00B65180"/>
    <w:rsid w:val="00B76F5A"/>
    <w:rsid w:val="00B77B3C"/>
    <w:rsid w:val="00B92CCD"/>
    <w:rsid w:val="00B96C07"/>
    <w:rsid w:val="00B97146"/>
    <w:rsid w:val="00BA1EA7"/>
    <w:rsid w:val="00BA3698"/>
    <w:rsid w:val="00BB4E3B"/>
    <w:rsid w:val="00BB6F3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72762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B6B30"/>
    <w:rsid w:val="00CB6C95"/>
    <w:rsid w:val="00CC363F"/>
    <w:rsid w:val="00CD05CD"/>
    <w:rsid w:val="00CD3292"/>
    <w:rsid w:val="00CE3A3A"/>
    <w:rsid w:val="00D039D5"/>
    <w:rsid w:val="00D04926"/>
    <w:rsid w:val="00D11A00"/>
    <w:rsid w:val="00D12CEA"/>
    <w:rsid w:val="00D218CA"/>
    <w:rsid w:val="00D23D8A"/>
    <w:rsid w:val="00D244EF"/>
    <w:rsid w:val="00D2613E"/>
    <w:rsid w:val="00D30EA3"/>
    <w:rsid w:val="00D33415"/>
    <w:rsid w:val="00D345D8"/>
    <w:rsid w:val="00D40003"/>
    <w:rsid w:val="00D41658"/>
    <w:rsid w:val="00D41C31"/>
    <w:rsid w:val="00D5060D"/>
    <w:rsid w:val="00D64B90"/>
    <w:rsid w:val="00D728B3"/>
    <w:rsid w:val="00D74059"/>
    <w:rsid w:val="00D75194"/>
    <w:rsid w:val="00D76AE0"/>
    <w:rsid w:val="00D81A67"/>
    <w:rsid w:val="00D92003"/>
    <w:rsid w:val="00D95D79"/>
    <w:rsid w:val="00DA3437"/>
    <w:rsid w:val="00DA475A"/>
    <w:rsid w:val="00DA6F5D"/>
    <w:rsid w:val="00DC191A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17269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C0CF1"/>
    <w:rsid w:val="00EC3D91"/>
    <w:rsid w:val="00EC52D0"/>
    <w:rsid w:val="00EC7747"/>
    <w:rsid w:val="00ED3CFC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6515"/>
    <w:rsid w:val="00F32875"/>
    <w:rsid w:val="00F33A03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8594F"/>
    <w:rsid w:val="00F93AA8"/>
    <w:rsid w:val="00F93F13"/>
    <w:rsid w:val="00F972DB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924560C9-41ED-4EA6-ACD4-F655E4AB908B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2025-01-04T13:25:00Z</dcterms:created>
  <dcterms:modified xsi:type="dcterms:W3CDTF">2025-01-18T03:57:00Z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