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51BE" w14:textId="498F1E7B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飲食與營養</w:t>
      </w: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活力充沛每一天，營養早餐不可少</w:t>
      </w: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6C26C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https://www.studenthealth.gov.hk/tc_chi/health/health_dn/health_dn_bre2.html</w:t>
      </w: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4A61B539" w14:textId="77777777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722553" w14:textId="77777777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早餐對身體健康十分重要</w:t>
      </w:r>
    </w:p>
    <w:p w14:paraId="52CD261F" w14:textId="77777777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一份適量的早餐，可以</w:t>
      </w:r>
    </w:p>
    <w:p w14:paraId="5F3DC3E3" w14:textId="14C29C39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協助提供人體所需的營養，供給我們能量來應付日常活動</w:t>
      </w:r>
    </w:p>
    <w:p w14:paraId="5F90BEE5" w14:textId="4CDCF58F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使我們集中精神及頭腦靈活，因而增加學習能力</w:t>
      </w:r>
    </w:p>
    <w:p w14:paraId="4EF83274" w14:textId="1E9D2652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幫助身體健康生長</w:t>
      </w:r>
    </w:p>
    <w:p w14:paraId="1115A249" w14:textId="77777777" w:rsidR="002E168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B46F1F" w14:textId="0DD3CABE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早餐的食物來源大致有以下幾類</w:t>
      </w: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﹕</w:t>
      </w:r>
      <w:proofErr w:type="gramEnd"/>
    </w:p>
    <w:p w14:paraId="4F96649C" w14:textId="25B6A346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F1438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穀物類（建議多選擇全麥穀類）</w:t>
      </w:r>
    </w:p>
    <w:p w14:paraId="579E8A50" w14:textId="5F4302A1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全麥麵包</w:t>
      </w:r>
    </w:p>
    <w:p w14:paraId="782D1080" w14:textId="015CF348" w:rsidR="008D24D3" w:rsidRPr="006C26CE" w:rsidRDefault="002E168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燕麥片</w:t>
      </w:r>
    </w:p>
    <w:p w14:paraId="73DEFED9" w14:textId="43A3D0CD" w:rsidR="008D24D3" w:rsidRPr="006C26CE" w:rsidRDefault="00A912D0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8D5A3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肉、魚、蛋及代替品和奶類及代替品</w:t>
      </w:r>
    </w:p>
    <w:p w14:paraId="4CE3D0E1" w14:textId="7E8E16EB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8D5A3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蔬菜類及水果類</w:t>
      </w:r>
    </w:p>
    <w:p w14:paraId="5AD11FED" w14:textId="1E9FFE21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一頓營養均衡的早餐應包括穀物類，並按需要加入蔬菜類、水果類、肉、魚、蛋及代替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品類或奶類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及代替品類食材，同時更要飲適量的流質飲品如清水、低脂／脫脂奶等</w:t>
      </w:r>
    </w:p>
    <w:p w14:paraId="23C2BF49" w14:textId="4430F326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早餐的份量因人而異，年齡、性別、體重和不同的活動量都會影響熱量的需求</w:t>
      </w:r>
    </w:p>
    <w:p w14:paraId="2CAA51FE" w14:textId="77777777" w:rsidR="00984E01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31147D" w14:textId="24ECD4BE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兒童早餐食譜介紹</w:t>
      </w:r>
    </w:p>
    <w:p w14:paraId="3440C269" w14:textId="1F9A5BE4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瘦肉時菜湯米粉／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通粉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／米線</w:t>
      </w:r>
    </w:p>
    <w:p w14:paraId="336F068B" w14:textId="7D1D4A65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低脂／脫脂奶蛋花燕麥片＋無添加糖果醬全麥麵包</w:t>
      </w:r>
    </w:p>
    <w:p w14:paraId="455AD884" w14:textId="2CFE3824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低脂奶／脫脂奶＋無添加糖早餐穀物＋新鮮水果或無添加糖果乾</w:t>
      </w:r>
    </w:p>
    <w:p w14:paraId="49310782" w14:textId="5C8C7C70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生菜絲牛肉或魚肉粥＋腸粉（少油、少醬汁如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豉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油、甜醬）</w:t>
      </w:r>
    </w:p>
    <w:p w14:paraId="78F9F1F8" w14:textId="03EBC232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低脂／脫脂芝士三文治＋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高鈣無糖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／低糖豆漿</w:t>
      </w:r>
    </w:p>
    <w:p w14:paraId="27C4BEF1" w14:textId="0F4E5BA6" w:rsidR="008D24D3" w:rsidRPr="006C26CE" w:rsidRDefault="00984E01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高鈣無糖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／低糖豆漿＋蒸饅頭</w:t>
      </w:r>
    </w:p>
    <w:p w14:paraId="4503E3B2" w14:textId="77777777" w:rsidR="00A43DAD" w:rsidRPr="006C26CE" w:rsidRDefault="00A43DAD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DDE32A" w14:textId="619FA82E" w:rsidR="008D24D3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避免選擇作為早餐的食品</w:t>
      </w:r>
    </w:p>
    <w:p w14:paraId="2E8A8EA9" w14:textId="72A6B475" w:rsidR="008D24D3" w:rsidRPr="006C26CE" w:rsidRDefault="00A43DAD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高糖分食物、飲品，如汽水、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忌廉蛋糕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、檸檬茶飲品</w:t>
      </w:r>
    </w:p>
    <w:p w14:paraId="148FA7AA" w14:textId="5D42E9AB" w:rsidR="008D24D3" w:rsidRPr="006C26CE" w:rsidRDefault="00A43DAD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高脂肪或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高鈉質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（高鹽分）食品，如炸雞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髀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、香腸、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魚蛋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、午餐肉、即食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麵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proofErr w:type="gramStart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曲奇餅</w:t>
      </w:r>
      <w:proofErr w:type="gramEnd"/>
      <w:r w:rsidR="008D24D3" w:rsidRPr="006C26CE">
        <w:rPr>
          <w:rFonts w:ascii="Times New Roman" w:hAnsi="Times New Roman" w:cs="Times New Roman" w:hint="eastAsia"/>
          <w:kern w:val="2"/>
          <w14:ligatures w14:val="standardContextual"/>
        </w:rPr>
        <w:t>、點心如燒賣等</w:t>
      </w:r>
    </w:p>
    <w:p w14:paraId="28B4A6BE" w14:textId="77777777" w:rsidR="00A43DAD" w:rsidRPr="006C26CE" w:rsidRDefault="00A43DAD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BA1086" w14:textId="6B0B39C8" w:rsidR="00A616C1" w:rsidRPr="006C26CE" w:rsidRDefault="008D24D3" w:rsidP="006C26C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26CE">
        <w:rPr>
          <w:rFonts w:ascii="Times New Roman" w:hAnsi="Times New Roman" w:cs="Times New Roman" w:hint="eastAsia"/>
          <w:kern w:val="2"/>
          <w14:ligatures w14:val="standardContextual"/>
        </w:rPr>
        <w:t>（二零二二年六月修訂）</w:t>
      </w:r>
    </w:p>
    <w:sectPr w:rsidR="00A616C1" w:rsidRPr="006C26CE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10A2" w14:textId="77777777" w:rsidR="00E76E76" w:rsidRDefault="00E76E76" w:rsidP="001D5E76">
      <w:r>
        <w:separator/>
      </w:r>
    </w:p>
  </w:endnote>
  <w:endnote w:type="continuationSeparator" w:id="0">
    <w:p w14:paraId="4194F4C4" w14:textId="77777777" w:rsidR="00E76E76" w:rsidRDefault="00E76E76" w:rsidP="001D5E76">
      <w:r>
        <w:continuationSeparator/>
      </w:r>
    </w:p>
  </w:endnote>
  <w:endnote w:type="continuationNotice" w:id="1">
    <w:p w14:paraId="4179AF14" w14:textId="77777777" w:rsidR="00E76E76" w:rsidRDefault="00E7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270A" w14:textId="77777777" w:rsidR="00E76E76" w:rsidRDefault="00E76E76" w:rsidP="001D5E76">
      <w:r>
        <w:separator/>
      </w:r>
    </w:p>
  </w:footnote>
  <w:footnote w:type="continuationSeparator" w:id="0">
    <w:p w14:paraId="46641AA0" w14:textId="77777777" w:rsidR="00E76E76" w:rsidRDefault="00E76E76" w:rsidP="001D5E76">
      <w:r>
        <w:continuationSeparator/>
      </w:r>
    </w:p>
  </w:footnote>
  <w:footnote w:type="continuationNotice" w:id="1">
    <w:p w14:paraId="01867CB5" w14:textId="77777777" w:rsidR="00E76E76" w:rsidRDefault="00E76E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7"/>
  </w:num>
  <w:num w:numId="2" w16cid:durableId="1898934455">
    <w:abstractNumId w:val="14"/>
  </w:num>
  <w:num w:numId="3" w16cid:durableId="1510297016">
    <w:abstractNumId w:val="12"/>
  </w:num>
  <w:num w:numId="4" w16cid:durableId="436557175">
    <w:abstractNumId w:val="8"/>
  </w:num>
  <w:num w:numId="5" w16cid:durableId="299845136">
    <w:abstractNumId w:val="2"/>
  </w:num>
  <w:num w:numId="6" w16cid:durableId="53742982">
    <w:abstractNumId w:val="3"/>
  </w:num>
  <w:num w:numId="7" w16cid:durableId="1204079">
    <w:abstractNumId w:val="0"/>
  </w:num>
  <w:num w:numId="8" w16cid:durableId="2034381319">
    <w:abstractNumId w:val="16"/>
  </w:num>
  <w:num w:numId="9" w16cid:durableId="435636505">
    <w:abstractNumId w:val="6"/>
  </w:num>
  <w:num w:numId="10" w16cid:durableId="1419667031">
    <w:abstractNumId w:val="17"/>
  </w:num>
  <w:num w:numId="11" w16cid:durableId="1963268256">
    <w:abstractNumId w:val="5"/>
  </w:num>
  <w:num w:numId="12" w16cid:durableId="1293949401">
    <w:abstractNumId w:val="1"/>
  </w:num>
  <w:num w:numId="13" w16cid:durableId="7369311">
    <w:abstractNumId w:val="15"/>
  </w:num>
  <w:num w:numId="14" w16cid:durableId="437676827">
    <w:abstractNumId w:val="9"/>
  </w:num>
  <w:num w:numId="15" w16cid:durableId="24605037">
    <w:abstractNumId w:val="10"/>
  </w:num>
  <w:num w:numId="16" w16cid:durableId="446318443">
    <w:abstractNumId w:val="4"/>
  </w:num>
  <w:num w:numId="17" w16cid:durableId="9993037">
    <w:abstractNumId w:val="11"/>
  </w:num>
  <w:num w:numId="18" w16cid:durableId="146908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36359"/>
    <w:rsid w:val="00071604"/>
    <w:rsid w:val="0008229F"/>
    <w:rsid w:val="000E310E"/>
    <w:rsid w:val="000E510A"/>
    <w:rsid w:val="000F78F6"/>
    <w:rsid w:val="00101F2E"/>
    <w:rsid w:val="001153E8"/>
    <w:rsid w:val="0017188F"/>
    <w:rsid w:val="0017765A"/>
    <w:rsid w:val="00181E80"/>
    <w:rsid w:val="001964C6"/>
    <w:rsid w:val="001A14D0"/>
    <w:rsid w:val="001A3B30"/>
    <w:rsid w:val="001B489C"/>
    <w:rsid w:val="001D3537"/>
    <w:rsid w:val="001D5E76"/>
    <w:rsid w:val="001D6650"/>
    <w:rsid w:val="001D6A0A"/>
    <w:rsid w:val="001E7431"/>
    <w:rsid w:val="001F4505"/>
    <w:rsid w:val="001F61C8"/>
    <w:rsid w:val="002105FB"/>
    <w:rsid w:val="00242D78"/>
    <w:rsid w:val="002543AA"/>
    <w:rsid w:val="00256F45"/>
    <w:rsid w:val="0027732B"/>
    <w:rsid w:val="0028378F"/>
    <w:rsid w:val="002B308D"/>
    <w:rsid w:val="002C3453"/>
    <w:rsid w:val="002D2D27"/>
    <w:rsid w:val="002E1683"/>
    <w:rsid w:val="002E260D"/>
    <w:rsid w:val="002F0657"/>
    <w:rsid w:val="002F1EA1"/>
    <w:rsid w:val="003531D7"/>
    <w:rsid w:val="0036092C"/>
    <w:rsid w:val="003638CD"/>
    <w:rsid w:val="00363FDD"/>
    <w:rsid w:val="003713C6"/>
    <w:rsid w:val="00377A6F"/>
    <w:rsid w:val="00397A73"/>
    <w:rsid w:val="003C2A75"/>
    <w:rsid w:val="003C39F9"/>
    <w:rsid w:val="003C75CB"/>
    <w:rsid w:val="003D1766"/>
    <w:rsid w:val="003D2B02"/>
    <w:rsid w:val="003D599E"/>
    <w:rsid w:val="0040142A"/>
    <w:rsid w:val="00414AA1"/>
    <w:rsid w:val="00447019"/>
    <w:rsid w:val="004573F4"/>
    <w:rsid w:val="00490D4A"/>
    <w:rsid w:val="0049529D"/>
    <w:rsid w:val="004A0322"/>
    <w:rsid w:val="004A101E"/>
    <w:rsid w:val="004A4D07"/>
    <w:rsid w:val="004B10D8"/>
    <w:rsid w:val="004B32E4"/>
    <w:rsid w:val="004D479D"/>
    <w:rsid w:val="004E26C2"/>
    <w:rsid w:val="004F3FE7"/>
    <w:rsid w:val="005048E0"/>
    <w:rsid w:val="005245FB"/>
    <w:rsid w:val="00552CFB"/>
    <w:rsid w:val="00560F39"/>
    <w:rsid w:val="00562DB0"/>
    <w:rsid w:val="00583D62"/>
    <w:rsid w:val="00596A7F"/>
    <w:rsid w:val="005B2B54"/>
    <w:rsid w:val="005F60BA"/>
    <w:rsid w:val="0061256B"/>
    <w:rsid w:val="0063331A"/>
    <w:rsid w:val="006378CC"/>
    <w:rsid w:val="006413F5"/>
    <w:rsid w:val="006717E9"/>
    <w:rsid w:val="006A6F45"/>
    <w:rsid w:val="006A79A0"/>
    <w:rsid w:val="006B0469"/>
    <w:rsid w:val="006C26CE"/>
    <w:rsid w:val="006D762D"/>
    <w:rsid w:val="006E3A0A"/>
    <w:rsid w:val="007012BD"/>
    <w:rsid w:val="00713974"/>
    <w:rsid w:val="0071712F"/>
    <w:rsid w:val="00743215"/>
    <w:rsid w:val="007455B0"/>
    <w:rsid w:val="00757870"/>
    <w:rsid w:val="00797B21"/>
    <w:rsid w:val="007B6110"/>
    <w:rsid w:val="007C1AA8"/>
    <w:rsid w:val="007F0AD2"/>
    <w:rsid w:val="007F0E80"/>
    <w:rsid w:val="00817403"/>
    <w:rsid w:val="0082276D"/>
    <w:rsid w:val="00837F63"/>
    <w:rsid w:val="00841A91"/>
    <w:rsid w:val="008620B9"/>
    <w:rsid w:val="0088049D"/>
    <w:rsid w:val="008A65E2"/>
    <w:rsid w:val="008C09B4"/>
    <w:rsid w:val="008D24D3"/>
    <w:rsid w:val="008D5A31"/>
    <w:rsid w:val="008E4BD3"/>
    <w:rsid w:val="0093062A"/>
    <w:rsid w:val="00953925"/>
    <w:rsid w:val="00970235"/>
    <w:rsid w:val="00984E01"/>
    <w:rsid w:val="009928FD"/>
    <w:rsid w:val="009A47FB"/>
    <w:rsid w:val="009A6C4D"/>
    <w:rsid w:val="009C081B"/>
    <w:rsid w:val="00A30E48"/>
    <w:rsid w:val="00A32D27"/>
    <w:rsid w:val="00A43DAD"/>
    <w:rsid w:val="00A616C1"/>
    <w:rsid w:val="00A70077"/>
    <w:rsid w:val="00A7376C"/>
    <w:rsid w:val="00A912D0"/>
    <w:rsid w:val="00AA07F3"/>
    <w:rsid w:val="00AB7AD9"/>
    <w:rsid w:val="00AC00EC"/>
    <w:rsid w:val="00AC0399"/>
    <w:rsid w:val="00AF4D54"/>
    <w:rsid w:val="00B05FF1"/>
    <w:rsid w:val="00B12793"/>
    <w:rsid w:val="00B215D8"/>
    <w:rsid w:val="00B219FD"/>
    <w:rsid w:val="00B41961"/>
    <w:rsid w:val="00B422D9"/>
    <w:rsid w:val="00B60F68"/>
    <w:rsid w:val="00B71351"/>
    <w:rsid w:val="00B76C75"/>
    <w:rsid w:val="00B80520"/>
    <w:rsid w:val="00B83A58"/>
    <w:rsid w:val="00B961BD"/>
    <w:rsid w:val="00BB5D5A"/>
    <w:rsid w:val="00BE6CCB"/>
    <w:rsid w:val="00C000F9"/>
    <w:rsid w:val="00C21512"/>
    <w:rsid w:val="00CA003E"/>
    <w:rsid w:val="00CA3937"/>
    <w:rsid w:val="00CB0481"/>
    <w:rsid w:val="00CB41FA"/>
    <w:rsid w:val="00CB7532"/>
    <w:rsid w:val="00CD618C"/>
    <w:rsid w:val="00CE1D06"/>
    <w:rsid w:val="00CE565C"/>
    <w:rsid w:val="00D43CFE"/>
    <w:rsid w:val="00D67DB1"/>
    <w:rsid w:val="00D942C7"/>
    <w:rsid w:val="00D95DC3"/>
    <w:rsid w:val="00D97BA0"/>
    <w:rsid w:val="00DC20D0"/>
    <w:rsid w:val="00DC5397"/>
    <w:rsid w:val="00DD7ED9"/>
    <w:rsid w:val="00DE7A5D"/>
    <w:rsid w:val="00DF08C1"/>
    <w:rsid w:val="00DF5044"/>
    <w:rsid w:val="00E260F2"/>
    <w:rsid w:val="00E27033"/>
    <w:rsid w:val="00E40849"/>
    <w:rsid w:val="00E457FE"/>
    <w:rsid w:val="00E54760"/>
    <w:rsid w:val="00E76E76"/>
    <w:rsid w:val="00E81E45"/>
    <w:rsid w:val="00E84ACB"/>
    <w:rsid w:val="00E9480C"/>
    <w:rsid w:val="00E95C0E"/>
    <w:rsid w:val="00EA2B7F"/>
    <w:rsid w:val="00EB640E"/>
    <w:rsid w:val="00EB6750"/>
    <w:rsid w:val="00EC4B93"/>
    <w:rsid w:val="00ED0FB7"/>
    <w:rsid w:val="00ED684E"/>
    <w:rsid w:val="00EF38C0"/>
    <w:rsid w:val="00EF5E6A"/>
    <w:rsid w:val="00F073FC"/>
    <w:rsid w:val="00F14383"/>
    <w:rsid w:val="00F1644B"/>
    <w:rsid w:val="00F16B87"/>
    <w:rsid w:val="00F43437"/>
    <w:rsid w:val="00F44EC3"/>
    <w:rsid w:val="00F45740"/>
    <w:rsid w:val="00F631AD"/>
    <w:rsid w:val="00F72B1B"/>
    <w:rsid w:val="00FD347F"/>
    <w:rsid w:val="00FD7DEB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898C2999-2B20-4C17-A97B-CB7AA99B7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2024-11-08T08:13:00Z</dcterms:created>
  <dcterms:modified xsi:type="dcterms:W3CDTF">2024-11-08T08:18:00Z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