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D6508" w14:textId="1F11A1A3" w:rsidR="00CB6C95" w:rsidRPr="00156AE2" w:rsidRDefault="00CB6C95" w:rsidP="00156A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56AE2">
        <w:rPr>
          <w:rFonts w:ascii="Times New Roman" w:hAnsi="Times New Roman" w:cs="Times New Roman" w:hint="eastAsia"/>
          <w:kern w:val="2"/>
          <w14:ligatures w14:val="standardContextual"/>
        </w:rPr>
        <w:t>心理社交健康</w:t>
      </w:r>
      <w:proofErr w:type="gramStart"/>
      <w:r w:rsidRPr="00156AE2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156AE2">
        <w:rPr>
          <w:rFonts w:ascii="Times New Roman" w:hAnsi="Times New Roman" w:cs="Times New Roman" w:hint="eastAsia"/>
          <w:kern w:val="2"/>
          <w14:ligatures w14:val="standardContextual"/>
        </w:rPr>
        <w:t>子女自尊自信，父母齊心創造</w:t>
      </w:r>
      <w:proofErr w:type="gramStart"/>
      <w:r w:rsidR="006C4553" w:rsidRPr="00156AE2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6C4553" w:rsidRPr="00156AE2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https://www.studenthealth.gov.hk/tc_chi/health/health_ph/health_ph_fm.html</w:t>
      </w:r>
      <w:proofErr w:type="gramStart"/>
      <w:r w:rsidR="006C4553" w:rsidRPr="00156AE2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3C99CC22" w14:textId="77777777" w:rsidR="00CB6C95" w:rsidRPr="00156AE2" w:rsidRDefault="00CB6C95" w:rsidP="00156A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339013A" w14:textId="77777777" w:rsidR="00CB6C95" w:rsidRPr="00156AE2" w:rsidRDefault="00CB6C95" w:rsidP="00156A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56AE2">
        <w:rPr>
          <w:rFonts w:ascii="Times New Roman" w:hAnsi="Times New Roman" w:cs="Times New Roman" w:hint="eastAsia"/>
          <w:kern w:val="2"/>
          <w14:ligatures w14:val="standardContextual"/>
        </w:rPr>
        <w:t>在兒童及青少年成長的過程中，自尊和自信的建立是很重要的。子女的自尊和自信涵蓋他們對自己的才幹和價值的肯定，面對挑戰及從成敗中學習的能力。在日常生活中父母可以學習以下的技巧幫助子女建立自信心。</w:t>
      </w:r>
    </w:p>
    <w:p w14:paraId="6CF0F5D8" w14:textId="77777777" w:rsidR="00CB6C95" w:rsidRPr="00156AE2" w:rsidRDefault="00CB6C95" w:rsidP="00156A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3144F55" w14:textId="51E14FC0" w:rsidR="00CB6C95" w:rsidRPr="00156AE2" w:rsidRDefault="00B92CCD" w:rsidP="00156A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56AE2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CB6C95" w:rsidRPr="00156AE2">
        <w:rPr>
          <w:rFonts w:ascii="Times New Roman" w:hAnsi="Times New Roman" w:cs="Times New Roman" w:hint="eastAsia"/>
          <w:kern w:val="2"/>
          <w14:ligatures w14:val="standardContextual"/>
        </w:rPr>
        <w:t>欣賞子女</w:t>
      </w:r>
    </w:p>
    <w:p w14:paraId="6D34776C" w14:textId="77777777" w:rsidR="00CB6C95" w:rsidRPr="00156AE2" w:rsidRDefault="00CB6C95" w:rsidP="00156A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56AE2">
        <w:rPr>
          <w:rFonts w:ascii="Times New Roman" w:hAnsi="Times New Roman" w:cs="Times New Roman" w:hint="eastAsia"/>
          <w:kern w:val="2"/>
          <w14:ligatures w14:val="standardContextual"/>
        </w:rPr>
        <w:t>欣賞子女的付出和努力，給予正面、具體的回饋。家長的肯定和鼓勵可以令子女學會欣賞自己。</w:t>
      </w:r>
    </w:p>
    <w:p w14:paraId="2E914C87" w14:textId="77777777" w:rsidR="001F0687" w:rsidRPr="00156AE2" w:rsidRDefault="001F0687" w:rsidP="00156A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0D65AB4" w14:textId="647BBD4D" w:rsidR="00CB6C95" w:rsidRPr="00156AE2" w:rsidRDefault="00B92CCD" w:rsidP="00156A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56AE2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CB6C95" w:rsidRPr="00156AE2">
        <w:rPr>
          <w:rFonts w:ascii="Times New Roman" w:hAnsi="Times New Roman" w:cs="Times New Roman" w:hint="eastAsia"/>
          <w:kern w:val="2"/>
          <w14:ligatures w14:val="standardContextual"/>
        </w:rPr>
        <w:t>尊重子女</w:t>
      </w:r>
    </w:p>
    <w:p w14:paraId="0A627799" w14:textId="77777777" w:rsidR="00CB6C95" w:rsidRPr="00156AE2" w:rsidRDefault="00CB6C95" w:rsidP="00156A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56AE2">
        <w:rPr>
          <w:rFonts w:ascii="Times New Roman" w:hAnsi="Times New Roman" w:cs="Times New Roman" w:hint="eastAsia"/>
          <w:kern w:val="2"/>
          <w14:ligatures w14:val="standardContextual"/>
        </w:rPr>
        <w:t>青少年對事物有自己的看法和喜好，父母應嘗試接納他們的意見和選擇。當孩子有機會學習如何做出決定時，他們開始對自己生活帶有責任感和控制權。</w:t>
      </w:r>
    </w:p>
    <w:p w14:paraId="65D7BCBE" w14:textId="77777777" w:rsidR="001F0687" w:rsidRPr="00156AE2" w:rsidRDefault="001F0687" w:rsidP="00156A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E92D1A4" w14:textId="1731A01A" w:rsidR="00CB6C95" w:rsidRPr="00156AE2" w:rsidRDefault="00530FE3" w:rsidP="00156A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56AE2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="00CB6C95" w:rsidRPr="00156AE2">
        <w:rPr>
          <w:rFonts w:ascii="Times New Roman" w:hAnsi="Times New Roman" w:cs="Times New Roman" w:hint="eastAsia"/>
          <w:kern w:val="2"/>
          <w14:ligatures w14:val="standardContextual"/>
        </w:rPr>
        <w:t>培養子女獨立處事能力</w:t>
      </w:r>
    </w:p>
    <w:p w14:paraId="61816F18" w14:textId="77777777" w:rsidR="00CB6C95" w:rsidRPr="00156AE2" w:rsidRDefault="00CB6C95" w:rsidP="00156A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56AE2">
        <w:rPr>
          <w:rFonts w:ascii="Times New Roman" w:hAnsi="Times New Roman" w:cs="Times New Roman" w:hint="eastAsia"/>
          <w:kern w:val="2"/>
          <w14:ligatures w14:val="standardContextual"/>
        </w:rPr>
        <w:t>平時可按子女的能力，分予一些工作及責任給他們。當孩子遇到困難時，家長宜藉這些機會教導孩子解決困難的技巧，鼓勵孩子自己解決困難。當然，如果有需要，家長可以給予引導或建議。重點是家長不急於為孩子解決難題，給孩子獨立解決問題的機會。</w:t>
      </w:r>
    </w:p>
    <w:p w14:paraId="1BD61299" w14:textId="77777777" w:rsidR="001F0687" w:rsidRPr="00156AE2" w:rsidRDefault="001F0687" w:rsidP="00156A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D8FE8ED" w14:textId="2070A0D0" w:rsidR="00CB6C95" w:rsidRPr="00156AE2" w:rsidRDefault="00530FE3" w:rsidP="00156A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56AE2">
        <w:rPr>
          <w:rFonts w:ascii="Times New Roman" w:hAnsi="Times New Roman" w:cs="Times New Roman" w:hint="eastAsia"/>
          <w:kern w:val="2"/>
          <w14:ligatures w14:val="standardContextual"/>
        </w:rPr>
        <w:t xml:space="preserve">4. </w:t>
      </w:r>
      <w:r w:rsidR="00CB6C95" w:rsidRPr="00156AE2">
        <w:rPr>
          <w:rFonts w:ascii="Times New Roman" w:hAnsi="Times New Roman" w:cs="Times New Roman" w:hint="eastAsia"/>
          <w:kern w:val="2"/>
          <w14:ligatures w14:val="standardContextual"/>
        </w:rPr>
        <w:t>避免比較和批評</w:t>
      </w:r>
    </w:p>
    <w:p w14:paraId="54E79394" w14:textId="77777777" w:rsidR="00CB6C95" w:rsidRPr="00156AE2" w:rsidRDefault="00CB6C95" w:rsidP="00156A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56AE2">
        <w:rPr>
          <w:rFonts w:ascii="Times New Roman" w:hAnsi="Times New Roman" w:cs="Times New Roman" w:hint="eastAsia"/>
          <w:kern w:val="2"/>
          <w14:ligatures w14:val="standardContextual"/>
        </w:rPr>
        <w:t>避免將子女和別人作比較或說一些批評的說話，例如：「其他人都做得到，為甚麼偏偏你做不到？」、「你真的又蠢又懶！」這些負面評價會打擊子女的自信心。</w:t>
      </w:r>
    </w:p>
    <w:p w14:paraId="16642331" w14:textId="77777777" w:rsidR="001F0687" w:rsidRPr="00156AE2" w:rsidRDefault="001F0687" w:rsidP="00156A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315798B" w14:textId="7E94328C" w:rsidR="00CB6C95" w:rsidRPr="00156AE2" w:rsidRDefault="00530FE3" w:rsidP="00156A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56AE2">
        <w:rPr>
          <w:rFonts w:ascii="Times New Roman" w:hAnsi="Times New Roman" w:cs="Times New Roman" w:hint="eastAsia"/>
          <w:kern w:val="2"/>
          <w14:ligatures w14:val="standardContextual"/>
        </w:rPr>
        <w:t xml:space="preserve">5. </w:t>
      </w:r>
      <w:r w:rsidR="00CB6C95" w:rsidRPr="00156AE2">
        <w:rPr>
          <w:rFonts w:ascii="Times New Roman" w:hAnsi="Times New Roman" w:cs="Times New Roman" w:hint="eastAsia"/>
          <w:kern w:val="2"/>
          <w14:ligatures w14:val="standardContextual"/>
        </w:rPr>
        <w:t>幫助子女自挫敗中成長</w:t>
      </w:r>
    </w:p>
    <w:p w14:paraId="79E4AF18" w14:textId="77777777" w:rsidR="00CB6C95" w:rsidRPr="00156AE2" w:rsidRDefault="00CB6C95" w:rsidP="00156A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56AE2">
        <w:rPr>
          <w:rFonts w:ascii="Times New Roman" w:hAnsi="Times New Roman" w:cs="Times New Roman" w:hint="eastAsia"/>
          <w:kern w:val="2"/>
          <w14:ligatures w14:val="standardContextual"/>
        </w:rPr>
        <w:t>每</w:t>
      </w:r>
      <w:proofErr w:type="gramStart"/>
      <w:r w:rsidRPr="00156AE2">
        <w:rPr>
          <w:rFonts w:ascii="Times New Roman" w:hAnsi="Times New Roman" w:cs="Times New Roman" w:hint="eastAsia"/>
          <w:kern w:val="2"/>
          <w14:ligatures w14:val="standardContextual"/>
        </w:rPr>
        <w:t>個</w:t>
      </w:r>
      <w:proofErr w:type="gramEnd"/>
      <w:r w:rsidRPr="00156AE2">
        <w:rPr>
          <w:rFonts w:ascii="Times New Roman" w:hAnsi="Times New Roman" w:cs="Times New Roman" w:hint="eastAsia"/>
          <w:kern w:val="2"/>
          <w14:ligatures w14:val="standardContextual"/>
        </w:rPr>
        <w:t>孩子都會犯錯。要令子女明白，我們可以從錯誤學習，因為錯誤是學習過程中寶貴的組成部分。父母的開解和支持，讓子女相信自己可以做得到，從而建立自信心。</w:t>
      </w:r>
    </w:p>
    <w:p w14:paraId="0BE7DEEA" w14:textId="77777777" w:rsidR="001F0687" w:rsidRPr="00156AE2" w:rsidRDefault="001F0687" w:rsidP="00156A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51E379C" w14:textId="1AA6CBDF" w:rsidR="00CB6C95" w:rsidRPr="00156AE2" w:rsidRDefault="00530FE3" w:rsidP="00156A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56AE2">
        <w:rPr>
          <w:rFonts w:ascii="Times New Roman" w:hAnsi="Times New Roman" w:cs="Times New Roman" w:hint="eastAsia"/>
          <w:kern w:val="2"/>
          <w14:ligatures w14:val="standardContextual"/>
        </w:rPr>
        <w:t xml:space="preserve">6. </w:t>
      </w:r>
      <w:r w:rsidR="00CB6C95" w:rsidRPr="00156AE2">
        <w:rPr>
          <w:rFonts w:ascii="Times New Roman" w:hAnsi="Times New Roman" w:cs="Times New Roman" w:hint="eastAsia"/>
          <w:kern w:val="2"/>
          <w14:ligatures w14:val="standardContextual"/>
        </w:rPr>
        <w:t>鼓勵子女發掘自己的長處</w:t>
      </w:r>
    </w:p>
    <w:p w14:paraId="03483A4F" w14:textId="77777777" w:rsidR="00CB6C95" w:rsidRPr="00156AE2" w:rsidRDefault="00CB6C95" w:rsidP="00156A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56AE2">
        <w:rPr>
          <w:rFonts w:ascii="Times New Roman" w:hAnsi="Times New Roman" w:cs="Times New Roman" w:hint="eastAsia"/>
          <w:kern w:val="2"/>
          <w14:ligatures w14:val="standardContextual"/>
        </w:rPr>
        <w:t>可鼓勵子女多參與不同的課外活動或興趣小組，作多方面的嘗試，發掘自己的潛能，例如：唱歌、繪畫、跳舞、運動或做義工。</w:t>
      </w:r>
    </w:p>
    <w:p w14:paraId="6498D937" w14:textId="77777777" w:rsidR="00530FE3" w:rsidRPr="00156AE2" w:rsidRDefault="00530FE3" w:rsidP="00156A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4F1ABFD" w14:textId="21B9810F" w:rsidR="00CB6C95" w:rsidRPr="00156AE2" w:rsidRDefault="00CB6C95" w:rsidP="00156A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56AE2">
        <w:rPr>
          <w:rFonts w:ascii="Times New Roman" w:hAnsi="Times New Roman" w:cs="Times New Roman" w:hint="eastAsia"/>
          <w:kern w:val="2"/>
          <w14:ligatures w14:val="standardContextual"/>
        </w:rPr>
        <w:t>一個充滿自信的孩子會肯定自己的價值和長處，並不害怕別人知道自己的缺點，他會勇於面對挑戰，勇往直前。父母的讚賞、尊重、信任、支持和鼓勵，可以協助子女認識自己，增強自信心。</w:t>
      </w:r>
    </w:p>
    <w:p w14:paraId="465FC0BC" w14:textId="77777777" w:rsidR="00CB6C95" w:rsidRPr="00156AE2" w:rsidRDefault="00CB6C95" w:rsidP="00156A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B7D8591" w14:textId="1EC6BBF2" w:rsidR="009043CF" w:rsidRPr="00156AE2" w:rsidRDefault="00530FE3" w:rsidP="00156A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56AE2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CB6C95" w:rsidRPr="00156AE2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156AE2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9043CF" w:rsidRPr="00156AE2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2C627" w14:textId="77777777" w:rsidR="003F1584" w:rsidRDefault="003F1584" w:rsidP="006D38A5">
      <w:r>
        <w:separator/>
      </w:r>
    </w:p>
  </w:endnote>
  <w:endnote w:type="continuationSeparator" w:id="0">
    <w:p w14:paraId="281A6E1D" w14:textId="77777777" w:rsidR="003F1584" w:rsidRDefault="003F1584" w:rsidP="006D38A5">
      <w:r>
        <w:continuationSeparator/>
      </w:r>
    </w:p>
  </w:endnote>
  <w:endnote w:type="continuationNotice" w:id="1">
    <w:p w14:paraId="0C8F4126" w14:textId="77777777" w:rsidR="003F1584" w:rsidRDefault="003F15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FBEF2" w14:textId="77777777" w:rsidR="003F1584" w:rsidRDefault="003F1584" w:rsidP="006D38A5">
      <w:r>
        <w:separator/>
      </w:r>
    </w:p>
  </w:footnote>
  <w:footnote w:type="continuationSeparator" w:id="0">
    <w:p w14:paraId="177C73A4" w14:textId="77777777" w:rsidR="003F1584" w:rsidRDefault="003F1584" w:rsidP="006D38A5">
      <w:r>
        <w:continuationSeparator/>
      </w:r>
    </w:p>
  </w:footnote>
  <w:footnote w:type="continuationNotice" w:id="1">
    <w:p w14:paraId="1FE073D4" w14:textId="77777777" w:rsidR="003F1584" w:rsidRDefault="003F15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EBE"/>
    <w:multiLevelType w:val="hybridMultilevel"/>
    <w:tmpl w:val="2708B4E0"/>
    <w:lvl w:ilvl="0" w:tplc="EB8ACF5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8756C"/>
    <w:multiLevelType w:val="hybridMultilevel"/>
    <w:tmpl w:val="625CFBDA"/>
    <w:lvl w:ilvl="0" w:tplc="489C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E2FA9"/>
    <w:multiLevelType w:val="hybridMultilevel"/>
    <w:tmpl w:val="7F7674F6"/>
    <w:lvl w:ilvl="0" w:tplc="E446D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C11E8"/>
    <w:multiLevelType w:val="hybridMultilevel"/>
    <w:tmpl w:val="FAEA9196"/>
    <w:lvl w:ilvl="0" w:tplc="672EC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5016F"/>
    <w:multiLevelType w:val="hybridMultilevel"/>
    <w:tmpl w:val="D2269748"/>
    <w:lvl w:ilvl="0" w:tplc="B7281C5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C20BF"/>
    <w:multiLevelType w:val="hybridMultilevel"/>
    <w:tmpl w:val="8466A8EE"/>
    <w:lvl w:ilvl="0" w:tplc="86003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9D2863"/>
    <w:multiLevelType w:val="hybridMultilevel"/>
    <w:tmpl w:val="88CC7030"/>
    <w:lvl w:ilvl="0" w:tplc="006A1AC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90BE2"/>
    <w:multiLevelType w:val="hybridMultilevel"/>
    <w:tmpl w:val="5D226B66"/>
    <w:lvl w:ilvl="0" w:tplc="BDC00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6274051">
    <w:abstractNumId w:val="12"/>
  </w:num>
  <w:num w:numId="2" w16cid:durableId="1260486168">
    <w:abstractNumId w:val="0"/>
  </w:num>
  <w:num w:numId="3" w16cid:durableId="560021133">
    <w:abstractNumId w:val="8"/>
  </w:num>
  <w:num w:numId="4" w16cid:durableId="2016568626">
    <w:abstractNumId w:val="7"/>
  </w:num>
  <w:num w:numId="5" w16cid:durableId="1404061972">
    <w:abstractNumId w:val="11"/>
  </w:num>
  <w:num w:numId="6" w16cid:durableId="1817336274">
    <w:abstractNumId w:val="9"/>
  </w:num>
  <w:num w:numId="7" w16cid:durableId="327557501">
    <w:abstractNumId w:val="3"/>
  </w:num>
  <w:num w:numId="8" w16cid:durableId="2103912909">
    <w:abstractNumId w:val="5"/>
  </w:num>
  <w:num w:numId="9" w16cid:durableId="518668281">
    <w:abstractNumId w:val="10"/>
  </w:num>
  <w:num w:numId="10" w16cid:durableId="729496891">
    <w:abstractNumId w:val="6"/>
  </w:num>
  <w:num w:numId="11" w16cid:durableId="242492567">
    <w:abstractNumId w:val="1"/>
  </w:num>
  <w:num w:numId="12" w16cid:durableId="438332218">
    <w:abstractNumId w:val="13"/>
  </w:num>
  <w:num w:numId="13" w16cid:durableId="526453050">
    <w:abstractNumId w:val="2"/>
  </w:num>
  <w:num w:numId="14" w16cid:durableId="75748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12F40"/>
    <w:rsid w:val="000300BD"/>
    <w:rsid w:val="00030805"/>
    <w:rsid w:val="00051631"/>
    <w:rsid w:val="000519EC"/>
    <w:rsid w:val="000533B8"/>
    <w:rsid w:val="00053B0C"/>
    <w:rsid w:val="00057CC2"/>
    <w:rsid w:val="0006031A"/>
    <w:rsid w:val="000937A0"/>
    <w:rsid w:val="00093CA4"/>
    <w:rsid w:val="0009538C"/>
    <w:rsid w:val="000A07C7"/>
    <w:rsid w:val="000A437F"/>
    <w:rsid w:val="000A66D1"/>
    <w:rsid w:val="000A712F"/>
    <w:rsid w:val="000B3495"/>
    <w:rsid w:val="000D3565"/>
    <w:rsid w:val="000E1025"/>
    <w:rsid w:val="000E2FC0"/>
    <w:rsid w:val="000E3CDD"/>
    <w:rsid w:val="000F3516"/>
    <w:rsid w:val="000F5064"/>
    <w:rsid w:val="000F7EBD"/>
    <w:rsid w:val="00105328"/>
    <w:rsid w:val="0010651E"/>
    <w:rsid w:val="00110580"/>
    <w:rsid w:val="001316D2"/>
    <w:rsid w:val="00133514"/>
    <w:rsid w:val="001415B9"/>
    <w:rsid w:val="00143F50"/>
    <w:rsid w:val="00155B87"/>
    <w:rsid w:val="00156AE2"/>
    <w:rsid w:val="00162089"/>
    <w:rsid w:val="001663A2"/>
    <w:rsid w:val="0017123E"/>
    <w:rsid w:val="001727B6"/>
    <w:rsid w:val="001827A8"/>
    <w:rsid w:val="0018600E"/>
    <w:rsid w:val="001867ED"/>
    <w:rsid w:val="0019048D"/>
    <w:rsid w:val="001950F1"/>
    <w:rsid w:val="001952C9"/>
    <w:rsid w:val="001A2C05"/>
    <w:rsid w:val="001A34F7"/>
    <w:rsid w:val="001B1538"/>
    <w:rsid w:val="001B1F7F"/>
    <w:rsid w:val="001B4C93"/>
    <w:rsid w:val="001D5048"/>
    <w:rsid w:val="001F0687"/>
    <w:rsid w:val="001F3750"/>
    <w:rsid w:val="001F47EF"/>
    <w:rsid w:val="00202E8A"/>
    <w:rsid w:val="002058E7"/>
    <w:rsid w:val="00213605"/>
    <w:rsid w:val="00215943"/>
    <w:rsid w:val="00234D07"/>
    <w:rsid w:val="002353B3"/>
    <w:rsid w:val="00235AF2"/>
    <w:rsid w:val="00237FAB"/>
    <w:rsid w:val="00242786"/>
    <w:rsid w:val="002565A7"/>
    <w:rsid w:val="00256683"/>
    <w:rsid w:val="00257CFC"/>
    <w:rsid w:val="00260443"/>
    <w:rsid w:val="00273A18"/>
    <w:rsid w:val="0027585B"/>
    <w:rsid w:val="002827EF"/>
    <w:rsid w:val="00282D0F"/>
    <w:rsid w:val="00282D40"/>
    <w:rsid w:val="00291376"/>
    <w:rsid w:val="00296CFE"/>
    <w:rsid w:val="002B4228"/>
    <w:rsid w:val="002C0165"/>
    <w:rsid w:val="002E2B49"/>
    <w:rsid w:val="002E2DFB"/>
    <w:rsid w:val="002E34BE"/>
    <w:rsid w:val="002E48F9"/>
    <w:rsid w:val="002E7941"/>
    <w:rsid w:val="002F23F0"/>
    <w:rsid w:val="00300042"/>
    <w:rsid w:val="00300D84"/>
    <w:rsid w:val="003027DA"/>
    <w:rsid w:val="00305C40"/>
    <w:rsid w:val="0032441A"/>
    <w:rsid w:val="003315E9"/>
    <w:rsid w:val="0033458C"/>
    <w:rsid w:val="00340526"/>
    <w:rsid w:val="00343BDA"/>
    <w:rsid w:val="00344FE0"/>
    <w:rsid w:val="00357B02"/>
    <w:rsid w:val="00357E25"/>
    <w:rsid w:val="003613A3"/>
    <w:rsid w:val="00363592"/>
    <w:rsid w:val="00372157"/>
    <w:rsid w:val="00375444"/>
    <w:rsid w:val="00375836"/>
    <w:rsid w:val="0038756E"/>
    <w:rsid w:val="00395B95"/>
    <w:rsid w:val="003B51BB"/>
    <w:rsid w:val="003D01C2"/>
    <w:rsid w:val="003D302B"/>
    <w:rsid w:val="003D6B1E"/>
    <w:rsid w:val="003D6F20"/>
    <w:rsid w:val="003E5E37"/>
    <w:rsid w:val="003E72C2"/>
    <w:rsid w:val="003F1584"/>
    <w:rsid w:val="003F3C63"/>
    <w:rsid w:val="003F5C2E"/>
    <w:rsid w:val="00412800"/>
    <w:rsid w:val="00414D12"/>
    <w:rsid w:val="004161A6"/>
    <w:rsid w:val="004161DF"/>
    <w:rsid w:val="004166E7"/>
    <w:rsid w:val="00417200"/>
    <w:rsid w:val="004247CE"/>
    <w:rsid w:val="00436CB1"/>
    <w:rsid w:val="00441C08"/>
    <w:rsid w:val="00451F04"/>
    <w:rsid w:val="00460A0E"/>
    <w:rsid w:val="00465851"/>
    <w:rsid w:val="0046677D"/>
    <w:rsid w:val="00467DAE"/>
    <w:rsid w:val="00470B8F"/>
    <w:rsid w:val="0047702E"/>
    <w:rsid w:val="00480216"/>
    <w:rsid w:val="00495C45"/>
    <w:rsid w:val="00496C73"/>
    <w:rsid w:val="004A750A"/>
    <w:rsid w:val="004B668D"/>
    <w:rsid w:val="004C4E4C"/>
    <w:rsid w:val="004C5FF9"/>
    <w:rsid w:val="004C72F8"/>
    <w:rsid w:val="004D0847"/>
    <w:rsid w:val="004D16C6"/>
    <w:rsid w:val="004D4EBA"/>
    <w:rsid w:val="004D7CEA"/>
    <w:rsid w:val="004E5861"/>
    <w:rsid w:val="004E6D16"/>
    <w:rsid w:val="004E79F4"/>
    <w:rsid w:val="004E7A57"/>
    <w:rsid w:val="004F03BE"/>
    <w:rsid w:val="00500B0C"/>
    <w:rsid w:val="005013F6"/>
    <w:rsid w:val="00522013"/>
    <w:rsid w:val="00524DE5"/>
    <w:rsid w:val="00530FE3"/>
    <w:rsid w:val="00531895"/>
    <w:rsid w:val="00537E58"/>
    <w:rsid w:val="00541E7D"/>
    <w:rsid w:val="00542E04"/>
    <w:rsid w:val="00552F76"/>
    <w:rsid w:val="00555198"/>
    <w:rsid w:val="00556812"/>
    <w:rsid w:val="0057018A"/>
    <w:rsid w:val="005713F2"/>
    <w:rsid w:val="00582DF1"/>
    <w:rsid w:val="00584F96"/>
    <w:rsid w:val="0059393A"/>
    <w:rsid w:val="005961BE"/>
    <w:rsid w:val="00596429"/>
    <w:rsid w:val="005B220B"/>
    <w:rsid w:val="005C626D"/>
    <w:rsid w:val="005D6214"/>
    <w:rsid w:val="005D6AC3"/>
    <w:rsid w:val="005E22EA"/>
    <w:rsid w:val="005E7B98"/>
    <w:rsid w:val="005F0441"/>
    <w:rsid w:val="005F484D"/>
    <w:rsid w:val="005F6878"/>
    <w:rsid w:val="00601939"/>
    <w:rsid w:val="006026FA"/>
    <w:rsid w:val="006077F2"/>
    <w:rsid w:val="00610BA6"/>
    <w:rsid w:val="00622680"/>
    <w:rsid w:val="00627952"/>
    <w:rsid w:val="00635F57"/>
    <w:rsid w:val="00652BF3"/>
    <w:rsid w:val="006537FD"/>
    <w:rsid w:val="00653FC5"/>
    <w:rsid w:val="00661F9A"/>
    <w:rsid w:val="00666BD6"/>
    <w:rsid w:val="00667130"/>
    <w:rsid w:val="00672B54"/>
    <w:rsid w:val="00675641"/>
    <w:rsid w:val="006848BE"/>
    <w:rsid w:val="00686D4A"/>
    <w:rsid w:val="00696C29"/>
    <w:rsid w:val="006A251D"/>
    <w:rsid w:val="006A4C9A"/>
    <w:rsid w:val="006A543A"/>
    <w:rsid w:val="006B0054"/>
    <w:rsid w:val="006B2083"/>
    <w:rsid w:val="006C4553"/>
    <w:rsid w:val="006D03DB"/>
    <w:rsid w:val="006D38A5"/>
    <w:rsid w:val="006D44C7"/>
    <w:rsid w:val="006E1210"/>
    <w:rsid w:val="006E4E26"/>
    <w:rsid w:val="006F4A86"/>
    <w:rsid w:val="006F54D5"/>
    <w:rsid w:val="00702BCE"/>
    <w:rsid w:val="007104DA"/>
    <w:rsid w:val="007124BE"/>
    <w:rsid w:val="0071752C"/>
    <w:rsid w:val="00717F25"/>
    <w:rsid w:val="0072197F"/>
    <w:rsid w:val="00721EDE"/>
    <w:rsid w:val="007267AB"/>
    <w:rsid w:val="00733616"/>
    <w:rsid w:val="00733CDA"/>
    <w:rsid w:val="00733F59"/>
    <w:rsid w:val="00736E71"/>
    <w:rsid w:val="007443D9"/>
    <w:rsid w:val="00753FC9"/>
    <w:rsid w:val="00776AC1"/>
    <w:rsid w:val="00790AAB"/>
    <w:rsid w:val="00791DC9"/>
    <w:rsid w:val="007964B6"/>
    <w:rsid w:val="007A3EAB"/>
    <w:rsid w:val="007A703A"/>
    <w:rsid w:val="007A76D8"/>
    <w:rsid w:val="007B3417"/>
    <w:rsid w:val="007B7389"/>
    <w:rsid w:val="007C3A40"/>
    <w:rsid w:val="007D5ED9"/>
    <w:rsid w:val="007E405C"/>
    <w:rsid w:val="007E574A"/>
    <w:rsid w:val="007F1F3A"/>
    <w:rsid w:val="007F4DDC"/>
    <w:rsid w:val="007F5D58"/>
    <w:rsid w:val="00805012"/>
    <w:rsid w:val="008051B5"/>
    <w:rsid w:val="00806B6A"/>
    <w:rsid w:val="00807D1E"/>
    <w:rsid w:val="008136B7"/>
    <w:rsid w:val="00814B49"/>
    <w:rsid w:val="00822043"/>
    <w:rsid w:val="008220E4"/>
    <w:rsid w:val="00823349"/>
    <w:rsid w:val="00823CAA"/>
    <w:rsid w:val="00832BB6"/>
    <w:rsid w:val="00837AFE"/>
    <w:rsid w:val="00844665"/>
    <w:rsid w:val="00845E29"/>
    <w:rsid w:val="00850358"/>
    <w:rsid w:val="00856CC1"/>
    <w:rsid w:val="00861554"/>
    <w:rsid w:val="00870C2A"/>
    <w:rsid w:val="00872466"/>
    <w:rsid w:val="008804FC"/>
    <w:rsid w:val="00884723"/>
    <w:rsid w:val="0088523E"/>
    <w:rsid w:val="00891AD6"/>
    <w:rsid w:val="00892EE0"/>
    <w:rsid w:val="00897A0F"/>
    <w:rsid w:val="00897E53"/>
    <w:rsid w:val="008B4F96"/>
    <w:rsid w:val="008B5148"/>
    <w:rsid w:val="008C35E8"/>
    <w:rsid w:val="008C4DD2"/>
    <w:rsid w:val="008D563B"/>
    <w:rsid w:val="008D6A19"/>
    <w:rsid w:val="008E4156"/>
    <w:rsid w:val="008E60C5"/>
    <w:rsid w:val="008F00A1"/>
    <w:rsid w:val="008F0F34"/>
    <w:rsid w:val="008F39B0"/>
    <w:rsid w:val="008F63AD"/>
    <w:rsid w:val="008F64AA"/>
    <w:rsid w:val="009009D5"/>
    <w:rsid w:val="00900E55"/>
    <w:rsid w:val="0090270E"/>
    <w:rsid w:val="00903193"/>
    <w:rsid w:val="009043CF"/>
    <w:rsid w:val="00904FBC"/>
    <w:rsid w:val="00906C99"/>
    <w:rsid w:val="00907B52"/>
    <w:rsid w:val="00911B52"/>
    <w:rsid w:val="0092123C"/>
    <w:rsid w:val="00926727"/>
    <w:rsid w:val="0093062A"/>
    <w:rsid w:val="00944804"/>
    <w:rsid w:val="00944F85"/>
    <w:rsid w:val="009463C3"/>
    <w:rsid w:val="00946968"/>
    <w:rsid w:val="00946D8A"/>
    <w:rsid w:val="00947464"/>
    <w:rsid w:val="009504C0"/>
    <w:rsid w:val="009508D1"/>
    <w:rsid w:val="00950C1D"/>
    <w:rsid w:val="009547F8"/>
    <w:rsid w:val="00961457"/>
    <w:rsid w:val="00962923"/>
    <w:rsid w:val="00963E9A"/>
    <w:rsid w:val="009706BF"/>
    <w:rsid w:val="00973E96"/>
    <w:rsid w:val="00980859"/>
    <w:rsid w:val="00983B6C"/>
    <w:rsid w:val="00984FE1"/>
    <w:rsid w:val="0098569F"/>
    <w:rsid w:val="009902BE"/>
    <w:rsid w:val="00993530"/>
    <w:rsid w:val="009941F7"/>
    <w:rsid w:val="009957F5"/>
    <w:rsid w:val="00997008"/>
    <w:rsid w:val="009A1208"/>
    <w:rsid w:val="009A1E32"/>
    <w:rsid w:val="009A4016"/>
    <w:rsid w:val="009A4BCF"/>
    <w:rsid w:val="009B5809"/>
    <w:rsid w:val="009C2539"/>
    <w:rsid w:val="009C3C64"/>
    <w:rsid w:val="009C53B9"/>
    <w:rsid w:val="009D0FD0"/>
    <w:rsid w:val="009D3879"/>
    <w:rsid w:val="009D62B0"/>
    <w:rsid w:val="009E0483"/>
    <w:rsid w:val="009E26B2"/>
    <w:rsid w:val="009F05C0"/>
    <w:rsid w:val="009F1B5D"/>
    <w:rsid w:val="009F5017"/>
    <w:rsid w:val="009F5261"/>
    <w:rsid w:val="00A01651"/>
    <w:rsid w:val="00A026BA"/>
    <w:rsid w:val="00A054D1"/>
    <w:rsid w:val="00A05F3B"/>
    <w:rsid w:val="00A06AC9"/>
    <w:rsid w:val="00A105B3"/>
    <w:rsid w:val="00A309AA"/>
    <w:rsid w:val="00A31365"/>
    <w:rsid w:val="00A46D59"/>
    <w:rsid w:val="00A53CBE"/>
    <w:rsid w:val="00A56A8F"/>
    <w:rsid w:val="00A57363"/>
    <w:rsid w:val="00A620EB"/>
    <w:rsid w:val="00A65D48"/>
    <w:rsid w:val="00A65F2E"/>
    <w:rsid w:val="00A67E57"/>
    <w:rsid w:val="00A75F88"/>
    <w:rsid w:val="00A82BB8"/>
    <w:rsid w:val="00A855B8"/>
    <w:rsid w:val="00A90034"/>
    <w:rsid w:val="00A968D3"/>
    <w:rsid w:val="00A96C47"/>
    <w:rsid w:val="00A97BFA"/>
    <w:rsid w:val="00AA5736"/>
    <w:rsid w:val="00AA5E37"/>
    <w:rsid w:val="00AA6B66"/>
    <w:rsid w:val="00AB4C80"/>
    <w:rsid w:val="00AB52DA"/>
    <w:rsid w:val="00AD44E0"/>
    <w:rsid w:val="00AD57A9"/>
    <w:rsid w:val="00AD603C"/>
    <w:rsid w:val="00AE3BF3"/>
    <w:rsid w:val="00AE46D0"/>
    <w:rsid w:val="00AF0080"/>
    <w:rsid w:val="00B074EF"/>
    <w:rsid w:val="00B14403"/>
    <w:rsid w:val="00B20054"/>
    <w:rsid w:val="00B25CE3"/>
    <w:rsid w:val="00B32C39"/>
    <w:rsid w:val="00B3546C"/>
    <w:rsid w:val="00B467DA"/>
    <w:rsid w:val="00B504EF"/>
    <w:rsid w:val="00B52E20"/>
    <w:rsid w:val="00B56A67"/>
    <w:rsid w:val="00B616C2"/>
    <w:rsid w:val="00B64B1E"/>
    <w:rsid w:val="00B65180"/>
    <w:rsid w:val="00B76F5A"/>
    <w:rsid w:val="00B77B3C"/>
    <w:rsid w:val="00B84C3F"/>
    <w:rsid w:val="00B92CCD"/>
    <w:rsid w:val="00B96C07"/>
    <w:rsid w:val="00B97146"/>
    <w:rsid w:val="00BA1EA7"/>
    <w:rsid w:val="00BA3698"/>
    <w:rsid w:val="00BB4E3B"/>
    <w:rsid w:val="00BB6F37"/>
    <w:rsid w:val="00BC3881"/>
    <w:rsid w:val="00BC72BA"/>
    <w:rsid w:val="00BD29F1"/>
    <w:rsid w:val="00BD4824"/>
    <w:rsid w:val="00BE19F6"/>
    <w:rsid w:val="00BE3916"/>
    <w:rsid w:val="00BE4472"/>
    <w:rsid w:val="00BE4E66"/>
    <w:rsid w:val="00BE51F3"/>
    <w:rsid w:val="00BE5CC3"/>
    <w:rsid w:val="00BE701A"/>
    <w:rsid w:val="00BE72B4"/>
    <w:rsid w:val="00BF1909"/>
    <w:rsid w:val="00BF38FD"/>
    <w:rsid w:val="00C02AD5"/>
    <w:rsid w:val="00C06C91"/>
    <w:rsid w:val="00C21CA1"/>
    <w:rsid w:val="00C33812"/>
    <w:rsid w:val="00C60158"/>
    <w:rsid w:val="00C6757A"/>
    <w:rsid w:val="00C67F33"/>
    <w:rsid w:val="00C70563"/>
    <w:rsid w:val="00C71D27"/>
    <w:rsid w:val="00C72762"/>
    <w:rsid w:val="00C84E56"/>
    <w:rsid w:val="00C86B72"/>
    <w:rsid w:val="00C926E5"/>
    <w:rsid w:val="00C97E0C"/>
    <w:rsid w:val="00CA086B"/>
    <w:rsid w:val="00CA0DEA"/>
    <w:rsid w:val="00CA23FF"/>
    <w:rsid w:val="00CA2CBD"/>
    <w:rsid w:val="00CB2FAE"/>
    <w:rsid w:val="00CB6C95"/>
    <w:rsid w:val="00CC363F"/>
    <w:rsid w:val="00CD05CD"/>
    <w:rsid w:val="00CD3292"/>
    <w:rsid w:val="00CE3A3A"/>
    <w:rsid w:val="00D039D5"/>
    <w:rsid w:val="00D04926"/>
    <w:rsid w:val="00D11A00"/>
    <w:rsid w:val="00D12CEA"/>
    <w:rsid w:val="00D218CA"/>
    <w:rsid w:val="00D23D8A"/>
    <w:rsid w:val="00D244EF"/>
    <w:rsid w:val="00D2613E"/>
    <w:rsid w:val="00D30EA3"/>
    <w:rsid w:val="00D33415"/>
    <w:rsid w:val="00D345D8"/>
    <w:rsid w:val="00D40003"/>
    <w:rsid w:val="00D41658"/>
    <w:rsid w:val="00D41C31"/>
    <w:rsid w:val="00D5060D"/>
    <w:rsid w:val="00D64B90"/>
    <w:rsid w:val="00D728B3"/>
    <w:rsid w:val="00D74059"/>
    <w:rsid w:val="00D75194"/>
    <w:rsid w:val="00D76AE0"/>
    <w:rsid w:val="00D81A67"/>
    <w:rsid w:val="00D92003"/>
    <w:rsid w:val="00D95D79"/>
    <w:rsid w:val="00DA3437"/>
    <w:rsid w:val="00DA475A"/>
    <w:rsid w:val="00DA6F5D"/>
    <w:rsid w:val="00DC191A"/>
    <w:rsid w:val="00DD2670"/>
    <w:rsid w:val="00DE37E2"/>
    <w:rsid w:val="00DE6864"/>
    <w:rsid w:val="00DF08A7"/>
    <w:rsid w:val="00DF1A04"/>
    <w:rsid w:val="00DF6858"/>
    <w:rsid w:val="00E005C8"/>
    <w:rsid w:val="00E07BE0"/>
    <w:rsid w:val="00E119C8"/>
    <w:rsid w:val="00E17269"/>
    <w:rsid w:val="00E201A0"/>
    <w:rsid w:val="00E2081E"/>
    <w:rsid w:val="00E35E23"/>
    <w:rsid w:val="00E43097"/>
    <w:rsid w:val="00E43978"/>
    <w:rsid w:val="00E45F66"/>
    <w:rsid w:val="00E52EC9"/>
    <w:rsid w:val="00E54628"/>
    <w:rsid w:val="00E60400"/>
    <w:rsid w:val="00E63F46"/>
    <w:rsid w:val="00E73F0A"/>
    <w:rsid w:val="00E8209E"/>
    <w:rsid w:val="00E83216"/>
    <w:rsid w:val="00E90E8B"/>
    <w:rsid w:val="00E93D7F"/>
    <w:rsid w:val="00E950B6"/>
    <w:rsid w:val="00E95C0E"/>
    <w:rsid w:val="00E96676"/>
    <w:rsid w:val="00EA052B"/>
    <w:rsid w:val="00EA7594"/>
    <w:rsid w:val="00EB2812"/>
    <w:rsid w:val="00EB44CB"/>
    <w:rsid w:val="00EC0CF1"/>
    <w:rsid w:val="00EC3D91"/>
    <w:rsid w:val="00EC52D0"/>
    <w:rsid w:val="00EC7747"/>
    <w:rsid w:val="00ED3CFC"/>
    <w:rsid w:val="00EE1A13"/>
    <w:rsid w:val="00EE1E7E"/>
    <w:rsid w:val="00EE27C6"/>
    <w:rsid w:val="00EE7BFA"/>
    <w:rsid w:val="00EF0EFB"/>
    <w:rsid w:val="00F0348F"/>
    <w:rsid w:val="00F05077"/>
    <w:rsid w:val="00F112F0"/>
    <w:rsid w:val="00F127BD"/>
    <w:rsid w:val="00F26515"/>
    <w:rsid w:val="00F32875"/>
    <w:rsid w:val="00F369FF"/>
    <w:rsid w:val="00F4161C"/>
    <w:rsid w:val="00F41976"/>
    <w:rsid w:val="00F41C10"/>
    <w:rsid w:val="00F50C47"/>
    <w:rsid w:val="00F53777"/>
    <w:rsid w:val="00F53AF9"/>
    <w:rsid w:val="00F53E9A"/>
    <w:rsid w:val="00F61213"/>
    <w:rsid w:val="00F646A3"/>
    <w:rsid w:val="00F7002C"/>
    <w:rsid w:val="00F80D16"/>
    <w:rsid w:val="00F841A6"/>
    <w:rsid w:val="00F8507D"/>
    <w:rsid w:val="00F93AA8"/>
    <w:rsid w:val="00F93F13"/>
    <w:rsid w:val="00F972DB"/>
    <w:rsid w:val="00FA0672"/>
    <w:rsid w:val="00FA3EA3"/>
    <w:rsid w:val="00FA6909"/>
    <w:rsid w:val="00FA7D0C"/>
    <w:rsid w:val="00FC156D"/>
    <w:rsid w:val="00FC2587"/>
    <w:rsid w:val="00FC3F35"/>
    <w:rsid w:val="00FD078E"/>
    <w:rsid w:val="00FD1515"/>
    <w:rsid w:val="00FD156D"/>
    <w:rsid w:val="00FE50DE"/>
    <w:rsid w:val="00FF060F"/>
    <w:rsid w:val="00FF11EA"/>
    <w:rsid w:val="00FF239E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ED392034-DC23-4240-ABC7-C998239984AF}"/>
</file>

<file path=customXml/itemProps3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2025-01-04T13:19:00Z</dcterms:created>
  <dcterms:modified xsi:type="dcterms:W3CDTF">2025-01-04T13:20:00Z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