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B0E3" w14:textId="6C32FA3A" w:rsidR="001415B9" w:rsidRPr="001B4692" w:rsidRDefault="00897E53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心理社交健康</w:t>
      </w:r>
      <w:proofErr w:type="gramStart"/>
      <w:r w:rsidR="00EA052B" w:rsidRPr="001B4692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1B4692">
        <w:rPr>
          <w:rFonts w:ascii="Times New Roman" w:hAnsi="Times New Roman" w:cs="Times New Roman"/>
          <w:kern w:val="2"/>
          <w14:ligatures w14:val="standardContextual"/>
        </w:rPr>
        <w:t>青少年心理健康</w:t>
      </w:r>
      <w:proofErr w:type="gramStart"/>
      <w:r w:rsidR="00EA052B" w:rsidRPr="001B4692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EA052B" w:rsidRPr="001B469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https://www.studenthealth.gov.hk/tc_chi/health/health_ph/health_ph_young.html</w:t>
      </w:r>
      <w:proofErr w:type="gramStart"/>
      <w:r w:rsidR="00EA052B" w:rsidRPr="001B4692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2E68AAB5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BDFDBB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是由兒童發展至成人的過渡階段。此時的青少年會經歷生理、心理和社交方面的轉變，亦要面對各種矛盾、挫折及衝突。青少年難免會在這個成長過程中感到壓力和困擾，但也可以藉此機會去瞭解自己及學習與人相處、控制情緒和解決問題的技巧。</w:t>
      </w:r>
    </w:p>
    <w:p w14:paraId="01BBC04F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CD5438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青少年成長過程中的心理需要</w:t>
      </w:r>
    </w:p>
    <w:p w14:paraId="6235878E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青少年的行為往往反映他們成長時的心理需要或心理特點，以下是其中較主要的：</w:t>
      </w:r>
    </w:p>
    <w:p w14:paraId="55723A08" w14:textId="77777777" w:rsidR="004F334C" w:rsidRPr="001B4692" w:rsidRDefault="004F334C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9E49F3" w14:textId="1600301C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自我意識增強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6587B050" w14:textId="4AE0311C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覺得自己受他人注目，因此十分注重自己的外表和形象</w:t>
      </w:r>
    </w:p>
    <w:p w14:paraId="2183E061" w14:textId="1596ADDE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在意別人對自己的看法與評價</w:t>
      </w:r>
    </w:p>
    <w:p w14:paraId="5B43B19E" w14:textId="41B13525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會自我探索、嘗試新事物、模仿他人及追隨潮流</w:t>
      </w:r>
    </w:p>
    <w:p w14:paraId="1C89C68A" w14:textId="77777777" w:rsidR="00BB4E3B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01E612" w14:textId="689843B6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渴望獨立自主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16E41B0E" w14:textId="7721092B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喜歡爭取話事權，會堅持己見</w:t>
      </w:r>
    </w:p>
    <w:p w14:paraId="47EEABBF" w14:textId="01B0C6F4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不再順從父母的安排，甚至挑戰父母的權威</w:t>
      </w:r>
    </w:p>
    <w:p w14:paraId="2A3F990D" w14:textId="6479CE18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重視私隱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，渴望個人空間</w:t>
      </w:r>
    </w:p>
    <w:p w14:paraId="650DD89E" w14:textId="77777777" w:rsidR="00BB4E3B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DF5951" w14:textId="5526AB3F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重視朋輩認同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67727135" w14:textId="086D3FB7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渴望得到朋輩的接納和認同</w:t>
      </w:r>
    </w:p>
    <w:p w14:paraId="2C6DF6F7" w14:textId="615D4099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容易盲目跟隨朋輩的行為</w:t>
      </w:r>
    </w:p>
    <w:p w14:paraId="11A82D1D" w14:textId="7156A528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對朋友的依賴增加，家人的影響相對減少</w:t>
      </w:r>
    </w:p>
    <w:p w14:paraId="502C0D2E" w14:textId="77777777" w:rsidR="00BB4E3B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D75AAB" w14:textId="5178BC84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情緒不穩定，易衝動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0FBE479D" w14:textId="052D31B1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對事物特別敏感，遇事容易激動及情緒化</w:t>
      </w:r>
    </w:p>
    <w:p w14:paraId="11CDFE52" w14:textId="6A975FF2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追求刺激和快感，容易做出衝動的行為</w:t>
      </w:r>
    </w:p>
    <w:p w14:paraId="1D3430C8" w14:textId="77777777" w:rsidR="00BB4E3B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250AE" w14:textId="3391F7AD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開始關注異性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</w:p>
    <w:p w14:paraId="3BFDE23A" w14:textId="3DC40AE8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對異性產生興趣，並對愛情充滿浪漫的憧憬</w:t>
      </w:r>
    </w:p>
    <w:p w14:paraId="15DC9BB2" w14:textId="5E324B49" w:rsidR="00305C40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對性產生好奇</w:t>
      </w:r>
    </w:p>
    <w:p w14:paraId="0954408B" w14:textId="77777777" w:rsidR="00BB4E3B" w:rsidRPr="001B4692" w:rsidRDefault="00BB4E3B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4DC039" w14:textId="4A7F1BA4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青少年的壓力來源和處理</w:t>
      </w:r>
    </w:p>
    <w:p w14:paraId="66B2F335" w14:textId="474340F8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青少年需要學習如何有效地處理青少年期的壓力，才能令身心健康地發展。以下是青少年常見的壓力來源和建議的處理方法：</w:t>
      </w:r>
    </w:p>
    <w:p w14:paraId="06D14770" w14:textId="77777777" w:rsidR="004D7CEA" w:rsidRPr="001B4692" w:rsidRDefault="004D7CE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F7A2B0" w14:textId="2864BB46" w:rsidR="00305C40" w:rsidRPr="001B4692" w:rsidRDefault="00283E4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spell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i</w:t>
      </w:r>
      <w:proofErr w:type="spellEnd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自我形象的困擾</w:t>
      </w:r>
    </w:p>
    <w:p w14:paraId="3DA9E0B8" w14:textId="05AA6076" w:rsidR="00BB4E3B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我的身體是否過早</w:t>
      </w:r>
      <w:proofErr w:type="gramStart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或過遲發育</w:t>
      </w:r>
      <w:proofErr w:type="gramEnd"/>
      <w:r w:rsidR="00BB4E3B"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58FACF3F" w14:textId="767C1437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我的外貌身形是否不夠好</w:t>
      </w:r>
      <w:r w:rsidR="00BB4E3B"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8ED98DA" w14:textId="51C7B032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我是否比不上其他人</w:t>
      </w:r>
      <w:r w:rsidR="006A4C9A"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5C1EF1EE" w14:textId="77777777" w:rsidR="006A4C9A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416A2C" w14:textId="3E479B55" w:rsidR="006A4C9A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3E0DAB6D" w14:textId="1057E7F8" w:rsidR="00305C40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接納自己：明白每個人都有長處及短處，無需和別人比較</w:t>
      </w:r>
    </w:p>
    <w:p w14:paraId="2D765256" w14:textId="53258A16" w:rsidR="00305C40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欣賞自己的特點，列出自己的優點和能力，把清單放在容易看見的地方以作鼓勵</w:t>
      </w:r>
    </w:p>
    <w:p w14:paraId="2F4169A3" w14:textId="6C9F3ECB" w:rsidR="00305C40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多參加不同的活動，從而了解自己的能力、興趣和才華</w:t>
      </w:r>
    </w:p>
    <w:p w14:paraId="04459008" w14:textId="77777777" w:rsidR="006A4C9A" w:rsidRPr="001B4692" w:rsidRDefault="006A4C9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CDE543" w14:textId="620A7475" w:rsidR="00AA5736" w:rsidRPr="001B4692" w:rsidRDefault="00283E4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ii.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家庭關係問題</w:t>
      </w:r>
    </w:p>
    <w:p w14:paraId="38948E55" w14:textId="0D2779D3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如何改善與父母的關係</w:t>
      </w:r>
      <w:r w:rsidR="008220E4"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6252753" w14:textId="4F96188B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如何與兄弟姊妹融洽相處</w:t>
      </w:r>
      <w:r w:rsidR="008220E4"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782646E6" w14:textId="77777777" w:rsidR="00AA5736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7ACBC1" w14:textId="77777777" w:rsidR="00AA5736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4A6269D4" w14:textId="2E94778D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主動與父母傾談，講出自己的感受和想法，加強溝通</w:t>
      </w:r>
    </w:p>
    <w:p w14:paraId="3C82B937" w14:textId="2E3F6060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主動向家人表達關懷，互相接納及諒解</w:t>
      </w:r>
    </w:p>
    <w:p w14:paraId="7E084C97" w14:textId="705CFBEB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發生衝突時一起商討解決方法，遵守協議，建立信任</w:t>
      </w:r>
    </w:p>
    <w:p w14:paraId="4803FD02" w14:textId="77777777" w:rsidR="00AA5736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224C46" w14:textId="470F6606" w:rsidR="00AA5736" w:rsidRPr="001B4692" w:rsidRDefault="00283E4A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學業前途問題</w:t>
      </w:r>
    </w:p>
    <w:p w14:paraId="0AEAAA2A" w14:textId="54685716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如何取得理想的學業成績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678EBAF6" w14:textId="0EB4E5C7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如何在就業或繼續升學之間作出選擇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69A767ED" w14:textId="3B73CC42" w:rsidR="00305C40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我能成功嗎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2A4F15B" w14:textId="77777777" w:rsidR="00AA5736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7C500A" w14:textId="704ABA40" w:rsidR="00AA5736" w:rsidRPr="001B4692" w:rsidRDefault="00AA573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自助貼士</w:t>
      </w:r>
    </w:p>
    <w:p w14:paraId="564AD2E7" w14:textId="746C5B9B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不斷探索有效的學習技巧，並在不理解的時候主動提問妥善安排時間，分段學習</w:t>
      </w:r>
    </w:p>
    <w:p w14:paraId="0F89BFAA" w14:textId="25103B0A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訂立明確的學習目標和個人目標</w:t>
      </w:r>
    </w:p>
    <w:p w14:paraId="255DDABE" w14:textId="77777777" w:rsidR="008220E4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8A84C5" w14:textId="40892717" w:rsidR="00305C40" w:rsidRPr="001B4692" w:rsidRDefault="00B447A3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iv. 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交友及感情的煩惱</w:t>
      </w:r>
    </w:p>
    <w:p w14:paraId="07145342" w14:textId="467724E1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如何結識朋友及維持友誼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1CACEB7" w14:textId="0BDAD79C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應否談戀愛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4BD23E57" w14:textId="77777777" w:rsidR="008220E4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37F341" w14:textId="307BEC64" w:rsidR="008220E4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自助貼士</w:t>
      </w:r>
    </w:p>
    <w:p w14:paraId="4C68FDC0" w14:textId="6522DCB1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多參加群體活動，</w:t>
      </w:r>
      <w:proofErr w:type="gramStart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擴闊社交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圈子</w:t>
      </w:r>
    </w:p>
    <w:p w14:paraId="72DB7C39" w14:textId="7894E43E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真誠對待朋友、用心聆聽、將心比心</w:t>
      </w:r>
    </w:p>
    <w:p w14:paraId="69398FDD" w14:textId="7C334D24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培養共同興趣及尋找共同話題</w:t>
      </w:r>
    </w:p>
    <w:p w14:paraId="6051068C" w14:textId="454A72DF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清楚自己對戀愛的期望，不宜抱著人有我有或炫耀自己的心態談戀愛</w:t>
      </w:r>
    </w:p>
    <w:p w14:paraId="1F750CF7" w14:textId="23A51ACB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與信任的人或社工討論有關戀愛的問題</w:t>
      </w:r>
    </w:p>
    <w:p w14:paraId="28215E63" w14:textId="77777777" w:rsidR="008220E4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7F2CFB" w14:textId="232ED056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輔導熱線服務</w:t>
      </w:r>
    </w:p>
    <w:p w14:paraId="71ED7D6F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F20CE0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香港青年協會</w:t>
      </w:r>
    </w:p>
    <w:p w14:paraId="66E4C976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「關心一線」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2777 8899</w:t>
      </w:r>
    </w:p>
    <w:p w14:paraId="721196C5" w14:textId="780755A4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星期一至六</w:t>
      </w:r>
      <w:r w:rsidR="00E354DA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下午二時至零晨二時</w:t>
      </w:r>
    </w:p>
    <w:p w14:paraId="27D1FAC7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8E7DD5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突破輔導中心</w:t>
      </w:r>
    </w:p>
    <w:p w14:paraId="1E7E308B" w14:textId="0467C514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預約面談，輔導服務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2377 8511</w:t>
      </w:r>
    </w:p>
    <w:p w14:paraId="6B2480DE" w14:textId="5B10CDBA" w:rsidR="00E43097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星期一、三至五</w:t>
      </w:r>
      <w:r w:rsidR="00E354DA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上午九時半至中午十二時半</w:t>
      </w:r>
    </w:p>
    <w:p w14:paraId="5D550174" w14:textId="3484F129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下午二時至八時</w:t>
      </w:r>
    </w:p>
    <w:p w14:paraId="212598FB" w14:textId="53C30435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公眾假期休息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0C3478D" w14:textId="77777777" w:rsidR="00BE4E66" w:rsidRPr="001B4692" w:rsidRDefault="00BE4E6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6AA6DB" w14:textId="7BDA4CDA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香港基督教女青年會</w:t>
      </w:r>
    </w:p>
    <w:p w14:paraId="288FF8F3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輔導專線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2711 6622</w:t>
      </w:r>
    </w:p>
    <w:p w14:paraId="364E5081" w14:textId="01BD0811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星期一至五</w:t>
      </w:r>
      <w:r w:rsidR="00770F04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下午七時至十時</w:t>
      </w:r>
    </w:p>
    <w:p w14:paraId="7FB66659" w14:textId="77777777" w:rsidR="00BE4E66" w:rsidRPr="001B4692" w:rsidRDefault="00BE4E66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73309D" w14:textId="3A879D9D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明愛容圃中心</w:t>
      </w:r>
    </w:p>
    <w:p w14:paraId="5F1CE960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青少年濫用藥物輔導服務</w:t>
      </w:r>
    </w:p>
    <w:p w14:paraId="7331E8E8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2453 7030</w:t>
      </w:r>
    </w:p>
    <w:p w14:paraId="5CC0EEBC" w14:textId="2525105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星期一至五</w:t>
      </w:r>
      <w:r w:rsidR="00DC45A7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上午十時至下午六時</w:t>
      </w:r>
    </w:p>
    <w:p w14:paraId="70939635" w14:textId="217D966F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星期六</w:t>
      </w:r>
      <w:r w:rsidR="00DC45A7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上午十時至下午二時</w:t>
      </w:r>
    </w:p>
    <w:p w14:paraId="68F66F61" w14:textId="44AC6C8B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公眾假期休息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A3E36B7" w14:textId="77777777" w:rsidR="00E43097" w:rsidRPr="001B4692" w:rsidRDefault="00E43097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1BCD74" w14:textId="70125470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香港基督教服務處</w:t>
      </w:r>
    </w:p>
    <w:p w14:paraId="32A5C697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PS33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藥物濫用者中心</w:t>
      </w:r>
    </w:p>
    <w:p w14:paraId="1CC05477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2368 8269</w:t>
      </w:r>
    </w:p>
    <w:p w14:paraId="19752942" w14:textId="7AE1D84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星期一</w:t>
      </w:r>
      <w:r w:rsidR="00770F04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下午二時至六時</w:t>
      </w:r>
    </w:p>
    <w:p w14:paraId="5FF3C054" w14:textId="499AA152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星期二至五</w:t>
      </w:r>
      <w:r w:rsidR="00770F04" w:rsidRPr="001B469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下午二時至六時</w:t>
      </w:r>
      <w:r w:rsidR="00CD32C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下午七時至十時</w:t>
      </w:r>
    </w:p>
    <w:p w14:paraId="25264064" w14:textId="3F91CA92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星期六、日及公眾假期除外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67037894" w14:textId="77777777" w:rsidR="00E43097" w:rsidRPr="001B4692" w:rsidRDefault="00E43097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81090E" w14:textId="11BBA70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香港明愛家庭服務</w:t>
      </w:r>
    </w:p>
    <w:p w14:paraId="3C4537ED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向晴熱線</w:t>
      </w:r>
      <w:proofErr w:type="gramEnd"/>
    </w:p>
    <w:p w14:paraId="467F50C5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18288</w:t>
      </w:r>
    </w:p>
    <w:p w14:paraId="1D4A6EF5" w14:textId="61D36075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C9F8A61" w14:textId="77777777" w:rsidR="0088523E" w:rsidRPr="001B4692" w:rsidRDefault="0088523E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8F7B3B" w14:textId="4D1152BA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香港撒瑪利亞防止自殺會</w:t>
      </w:r>
    </w:p>
    <w:p w14:paraId="5A77522F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情緒</w:t>
      </w: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紓</w:t>
      </w:r>
      <w:proofErr w:type="gramEnd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緩服務</w:t>
      </w:r>
    </w:p>
    <w:p w14:paraId="2E98C76B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2389 2222</w:t>
      </w:r>
    </w:p>
    <w:p w14:paraId="36270E64" w14:textId="77E454D7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小時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B02B726" w14:textId="77777777" w:rsidR="0088523E" w:rsidRPr="001B4692" w:rsidRDefault="0088523E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35FE6DA" w14:textId="7F8C78C9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醫院管理局精神健康專線</w:t>
      </w:r>
    </w:p>
    <w:p w14:paraId="6127E879" w14:textId="0FC1443A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小時精神健康專線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30E5B66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/>
          <w:kern w:val="2"/>
          <w14:ligatures w14:val="standardContextual"/>
        </w:rPr>
        <w:t>2466 7350</w:t>
      </w:r>
    </w:p>
    <w:p w14:paraId="68D5320B" w14:textId="4238F7A9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以上資料，只作參考。資料如有更新，請按個別機構公佈為</w:t>
      </w:r>
      <w:proofErr w:type="gramStart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準</w:t>
      </w:r>
      <w:proofErr w:type="gramEnd"/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55EDAF9B" w14:textId="77777777" w:rsidR="00305C40" w:rsidRPr="001B4692" w:rsidRDefault="00305C40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FD7CEB" w14:textId="630FD0D8" w:rsidR="00305C40" w:rsidRPr="001B4692" w:rsidRDefault="008220E4" w:rsidP="001B469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05C40" w:rsidRPr="001B4692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1B469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305C40" w:rsidRPr="001B4692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6CE7" w14:textId="77777777" w:rsidR="003D6B1E" w:rsidRDefault="003D6B1E" w:rsidP="006D38A5">
      <w:r>
        <w:separator/>
      </w:r>
    </w:p>
  </w:endnote>
  <w:endnote w:type="continuationSeparator" w:id="0">
    <w:p w14:paraId="776ADEBB" w14:textId="77777777" w:rsidR="003D6B1E" w:rsidRDefault="003D6B1E" w:rsidP="006D38A5">
      <w:r>
        <w:continuationSeparator/>
      </w:r>
    </w:p>
  </w:endnote>
  <w:endnote w:type="continuationNotice" w:id="1">
    <w:p w14:paraId="58CE61EE" w14:textId="77777777" w:rsidR="003D6B1E" w:rsidRDefault="003D6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A814" w14:textId="77777777" w:rsidR="003D6B1E" w:rsidRDefault="003D6B1E" w:rsidP="006D38A5">
      <w:r>
        <w:separator/>
      </w:r>
    </w:p>
  </w:footnote>
  <w:footnote w:type="continuationSeparator" w:id="0">
    <w:p w14:paraId="6CF10F9D" w14:textId="77777777" w:rsidR="003D6B1E" w:rsidRDefault="003D6B1E" w:rsidP="006D38A5">
      <w:r>
        <w:continuationSeparator/>
      </w:r>
    </w:p>
  </w:footnote>
  <w:footnote w:type="continuationNotice" w:id="1">
    <w:p w14:paraId="15890A3D" w14:textId="77777777" w:rsidR="003D6B1E" w:rsidRDefault="003D6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56"/>
    <w:rsid w:val="00110580"/>
    <w:rsid w:val="001316D2"/>
    <w:rsid w:val="00133514"/>
    <w:rsid w:val="001415B9"/>
    <w:rsid w:val="00155B87"/>
    <w:rsid w:val="00162089"/>
    <w:rsid w:val="001663A2"/>
    <w:rsid w:val="0017123E"/>
    <w:rsid w:val="001727B6"/>
    <w:rsid w:val="0018600E"/>
    <w:rsid w:val="001867ED"/>
    <w:rsid w:val="0019048D"/>
    <w:rsid w:val="001950F1"/>
    <w:rsid w:val="001952C9"/>
    <w:rsid w:val="001A2C05"/>
    <w:rsid w:val="001B1538"/>
    <w:rsid w:val="001B1F7F"/>
    <w:rsid w:val="001B4692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83E4A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5C40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C4E4C"/>
    <w:rsid w:val="004C5FF9"/>
    <w:rsid w:val="004C72F8"/>
    <w:rsid w:val="004D0847"/>
    <w:rsid w:val="004D16C6"/>
    <w:rsid w:val="004D4EBA"/>
    <w:rsid w:val="004D7CEA"/>
    <w:rsid w:val="004E6D16"/>
    <w:rsid w:val="004E7A57"/>
    <w:rsid w:val="004F03BE"/>
    <w:rsid w:val="004F334C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4C9A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0F04"/>
    <w:rsid w:val="00776AC1"/>
    <w:rsid w:val="00790AAB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8523E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4AA"/>
    <w:rsid w:val="009009D5"/>
    <w:rsid w:val="00900E55"/>
    <w:rsid w:val="0090270E"/>
    <w:rsid w:val="00903193"/>
    <w:rsid w:val="00904FBC"/>
    <w:rsid w:val="00906C99"/>
    <w:rsid w:val="00907B52"/>
    <w:rsid w:val="00911B52"/>
    <w:rsid w:val="0092123C"/>
    <w:rsid w:val="00926727"/>
    <w:rsid w:val="0093062A"/>
    <w:rsid w:val="0094184C"/>
    <w:rsid w:val="00944804"/>
    <w:rsid w:val="00944F85"/>
    <w:rsid w:val="009463C3"/>
    <w:rsid w:val="00946968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75F88"/>
    <w:rsid w:val="00A82BB8"/>
    <w:rsid w:val="00A855B8"/>
    <w:rsid w:val="00A90034"/>
    <w:rsid w:val="00A968D3"/>
    <w:rsid w:val="00A97BFA"/>
    <w:rsid w:val="00AA5736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47A3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CD3292"/>
    <w:rsid w:val="00CD32C1"/>
    <w:rsid w:val="00CE3A3A"/>
    <w:rsid w:val="00D039D5"/>
    <w:rsid w:val="00D04926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75194"/>
    <w:rsid w:val="00D81A67"/>
    <w:rsid w:val="00D92003"/>
    <w:rsid w:val="00D95D79"/>
    <w:rsid w:val="00DA3437"/>
    <w:rsid w:val="00DA475A"/>
    <w:rsid w:val="00DA649B"/>
    <w:rsid w:val="00DC191A"/>
    <w:rsid w:val="00DC45A7"/>
    <w:rsid w:val="00DD2670"/>
    <w:rsid w:val="00DE37E2"/>
    <w:rsid w:val="00DE6864"/>
    <w:rsid w:val="00DF08A7"/>
    <w:rsid w:val="00DF1A04"/>
    <w:rsid w:val="00E005C8"/>
    <w:rsid w:val="00E07BE0"/>
    <w:rsid w:val="00E119C8"/>
    <w:rsid w:val="00E201A0"/>
    <w:rsid w:val="00E2081E"/>
    <w:rsid w:val="00E354DA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77244"/>
    <w:rsid w:val="00F80D16"/>
    <w:rsid w:val="00F8507D"/>
    <w:rsid w:val="00F93AA8"/>
    <w:rsid w:val="00F93F13"/>
    <w:rsid w:val="00FA0672"/>
    <w:rsid w:val="00FA216D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057C-3FB5-482D-8CBB-A416F57F4859}">
  <ds:schemaRefs>
    <ds:schemaRef ds:uri="2fc712b5-c93e-4359-9afd-16b3861edf95"/>
    <ds:schemaRef ds:uri="d1000a96-b155-4094-a447-f5df49865a9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76DEA-7291-4CD2-9E13-9971B323353D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2025-01-04T04:46:00Z</dcterms:created>
  <dcterms:modified xsi:type="dcterms:W3CDTF">2025-01-04T04:46:00Z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