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20518" w14:textId="389FFEC3" w:rsidR="00EB2812" w:rsidRPr="004B3AEF" w:rsidRDefault="00EB2812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性教育—命運在你手</w:t>
      </w:r>
      <w:r w:rsidR="00997008" w:rsidRPr="004B3AE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997008" w:rsidRPr="004B3AEF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https://www.studenthealth.gov.hk/tc_chi/health/health_se/health_se_yfyh.html</w:t>
      </w:r>
      <w:r w:rsidR="00997008" w:rsidRPr="004B3AEF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33FA667A" w14:textId="77777777" w:rsidR="00EB2812" w:rsidRPr="004B3AEF" w:rsidRDefault="00EB2812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83A1A5B" w14:textId="13223E47" w:rsidR="00EB2812" w:rsidRPr="004B3AEF" w:rsidRDefault="00EB2812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精子、卵子與孩子</w:t>
      </w:r>
    </w:p>
    <w:p w14:paraId="429F43E2" w14:textId="7FF30596" w:rsidR="00EB2812" w:rsidRPr="004B3AEF" w:rsidRDefault="00997008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EB2812" w:rsidRPr="004B3AEF">
        <w:rPr>
          <w:rFonts w:ascii="Times New Roman" w:hAnsi="Times New Roman" w:cs="Times New Roman" w:hint="eastAsia"/>
          <w:kern w:val="2"/>
          <w14:ligatures w14:val="standardContextual"/>
        </w:rPr>
        <w:t>踏入青春期，女性的卵巢會每月排卵</w:t>
      </w:r>
    </w:p>
    <w:p w14:paraId="72FC0965" w14:textId="743D9506" w:rsidR="00EB2812" w:rsidRPr="004B3AEF" w:rsidRDefault="00997008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 xml:space="preserve">2. </w:t>
      </w:r>
      <w:r w:rsidR="00EB2812" w:rsidRPr="004B3AEF">
        <w:rPr>
          <w:rFonts w:ascii="Times New Roman" w:hAnsi="Times New Roman" w:cs="Times New Roman" w:hint="eastAsia"/>
          <w:kern w:val="2"/>
          <w14:ligatures w14:val="standardContextual"/>
        </w:rPr>
        <w:t>在性行為的過程中，男性的陰莖進入女性的陰道；射精後，大量精子就會通過子宮頸進入輸卵管</w:t>
      </w:r>
    </w:p>
    <w:p w14:paraId="4A014ECB" w14:textId="3B99C3B9" w:rsidR="00EB2812" w:rsidRPr="004B3AEF" w:rsidRDefault="00997008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 xml:space="preserve">3. </w:t>
      </w:r>
      <w:r w:rsidR="00EB2812" w:rsidRPr="004B3AEF">
        <w:rPr>
          <w:rFonts w:ascii="Times New Roman" w:hAnsi="Times New Roman" w:cs="Times New Roman" w:hint="eastAsia"/>
          <w:kern w:val="2"/>
          <w14:ligatures w14:val="standardContextual"/>
        </w:rPr>
        <w:t>假如正值是女性的排卵期，其中一粒精子便可能與卵子結合，成為受精卵</w:t>
      </w:r>
    </w:p>
    <w:p w14:paraId="2F389930" w14:textId="560293ED" w:rsidR="00EB2812" w:rsidRPr="004B3AEF" w:rsidRDefault="00997008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 xml:space="preserve">4. </w:t>
      </w:r>
      <w:r w:rsidR="00EB2812" w:rsidRPr="004B3AEF">
        <w:rPr>
          <w:rFonts w:ascii="Times New Roman" w:hAnsi="Times New Roman" w:cs="Times New Roman" w:hint="eastAsia"/>
          <w:kern w:val="2"/>
          <w14:ligatures w14:val="standardContextual"/>
        </w:rPr>
        <w:t>受精卵到達子宮後，便著床於子宮內膜中，逐漸發育成為胚胎</w:t>
      </w:r>
    </w:p>
    <w:p w14:paraId="29599F4E" w14:textId="37441E78" w:rsidR="00EB2812" w:rsidRPr="004B3AEF" w:rsidRDefault="00997008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 xml:space="preserve">5. </w:t>
      </w:r>
      <w:r w:rsidR="00EB2812" w:rsidRPr="004B3AEF">
        <w:rPr>
          <w:rFonts w:ascii="Times New Roman" w:hAnsi="Times New Roman" w:cs="Times New Roman" w:hint="eastAsia"/>
          <w:kern w:val="2"/>
          <w14:ligatures w14:val="standardContextual"/>
        </w:rPr>
        <w:t>胎兒逐漸長大，</w:t>
      </w:r>
      <w:r w:rsidR="00EB2812" w:rsidRPr="004B3AEF">
        <w:rPr>
          <w:rFonts w:ascii="Times New Roman" w:hAnsi="Times New Roman" w:cs="Times New Roman" w:hint="eastAsia"/>
          <w:kern w:val="2"/>
          <w14:ligatures w14:val="standardContextual"/>
        </w:rPr>
        <w:t>37</w:t>
      </w:r>
      <w:r w:rsidR="00EB2812" w:rsidRPr="004B3AEF">
        <w:rPr>
          <w:rFonts w:ascii="Times New Roman" w:hAnsi="Times New Roman" w:cs="Times New Roman" w:hint="eastAsia"/>
          <w:kern w:val="2"/>
          <w14:ligatures w14:val="standardContextual"/>
        </w:rPr>
        <w:t>至</w:t>
      </w:r>
      <w:r w:rsidR="00EB2812" w:rsidRPr="004B3AEF">
        <w:rPr>
          <w:rFonts w:ascii="Times New Roman" w:hAnsi="Times New Roman" w:cs="Times New Roman" w:hint="eastAsia"/>
          <w:kern w:val="2"/>
          <w14:ligatures w14:val="standardContextual"/>
        </w:rPr>
        <w:t>40</w:t>
      </w:r>
      <w:r w:rsidR="00EB2812" w:rsidRPr="004B3AEF">
        <w:rPr>
          <w:rFonts w:ascii="Times New Roman" w:hAnsi="Times New Roman" w:cs="Times New Roman" w:hint="eastAsia"/>
          <w:kern w:val="2"/>
          <w14:ligatures w14:val="standardContextual"/>
        </w:rPr>
        <w:t>個星期後，子宮會強烈收縮及子宮頸會張開，嬰兒便出生了</w:t>
      </w:r>
    </w:p>
    <w:p w14:paraId="6E413725" w14:textId="4B51B98F" w:rsidR="00EB2812" w:rsidRPr="004B3AEF" w:rsidRDefault="00EB2812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如果卵子沒有受精，子宮內膜就會停止增厚，並會脫落，形成月經。</w:t>
      </w:r>
    </w:p>
    <w:p w14:paraId="56ED6F0A" w14:textId="77777777" w:rsidR="00EB2812" w:rsidRPr="004B3AEF" w:rsidRDefault="00EB2812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DC9C259" w14:textId="76C30CC8" w:rsidR="00EB2812" w:rsidRPr="004B3AEF" w:rsidRDefault="00EB2812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青少年與性</w:t>
      </w:r>
    </w:p>
    <w:p w14:paraId="411A151A" w14:textId="24F7D74A" w:rsidR="00EB2812" w:rsidRPr="004B3AEF" w:rsidRDefault="00997008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B2812" w:rsidRPr="004B3AEF">
        <w:rPr>
          <w:rFonts w:ascii="Times New Roman" w:hAnsi="Times New Roman" w:cs="Times New Roman" w:hint="eastAsia"/>
          <w:kern w:val="2"/>
          <w14:ligatures w14:val="standardContextual"/>
        </w:rPr>
        <w:t>踏入青春期，青少年的生理和心理都有很大的變化。他們的性器官逐漸發育，並開始有生育能力。青少年亦開始對異性產生興趣，憧憬愛情。但青少年心智仍未成熟，思想感情未穩定，亦缺乏獨立自主及經濟能力，更不能負起建立家庭的責任。</w:t>
      </w:r>
    </w:p>
    <w:p w14:paraId="20A85CFD" w14:textId="5B17F03D" w:rsidR="00EB2812" w:rsidRPr="004B3AEF" w:rsidRDefault="00997008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B2812" w:rsidRPr="004B3AEF">
        <w:rPr>
          <w:rFonts w:ascii="Times New Roman" w:hAnsi="Times New Roman" w:cs="Times New Roman" w:hint="eastAsia"/>
          <w:kern w:val="2"/>
          <w14:ligatures w14:val="standardContextual"/>
        </w:rPr>
        <w:t>青少年性濫交或因一時衝動，發生婚前性行為，可能導致：</w:t>
      </w:r>
    </w:p>
    <w:p w14:paraId="4D9AF72B" w14:textId="77777777" w:rsidR="00B51AA1" w:rsidRPr="004B3AEF" w:rsidRDefault="00B51AA1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87AD801" w14:textId="15829501" w:rsidR="00EB2812" w:rsidRPr="004B3AEF" w:rsidRDefault="00EB2812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/>
          <w:kern w:val="2"/>
          <w14:ligatures w14:val="standardContextual"/>
        </w:rPr>
        <w:t>(1)</w:t>
      </w:r>
      <w:r w:rsidR="00997008" w:rsidRPr="004B3AE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意外懷孕而奉「子」成婚或誕下私生子</w:t>
      </w:r>
    </w:p>
    <w:p w14:paraId="3BBD5C2E" w14:textId="64654F6B" w:rsidR="00EB2812" w:rsidRPr="004B3AEF" w:rsidRDefault="00EB2812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*</w:t>
      </w: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影響學業及工作能力</w:t>
      </w:r>
    </w:p>
    <w:p w14:paraId="6A8624EE" w14:textId="1DA497CF" w:rsidR="00EB2812" w:rsidRPr="004B3AEF" w:rsidRDefault="00EB2812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*</w:t>
      </w: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承受到外界的壓力</w:t>
      </w:r>
    </w:p>
    <w:p w14:paraId="37439E98" w14:textId="4E60B52B" w:rsidR="00EB2812" w:rsidRPr="004B3AEF" w:rsidRDefault="00EB2812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*</w:t>
      </w: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感情基礎未穩固，日後可能家庭破裂，引致單親家庭問題</w:t>
      </w:r>
    </w:p>
    <w:p w14:paraId="382808C8" w14:textId="6F130BB5" w:rsidR="00EB2812" w:rsidRPr="004B3AEF" w:rsidRDefault="00EB2812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*</w:t>
      </w: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影響孩子的心理和社交發展</w:t>
      </w:r>
    </w:p>
    <w:p w14:paraId="72E5B925" w14:textId="48B51DD5" w:rsidR="00EB2812" w:rsidRPr="004B3AEF" w:rsidRDefault="00EB2812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*</w:t>
      </w: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子女缺乏適當的照顧而產生行為問題</w:t>
      </w:r>
    </w:p>
    <w:p w14:paraId="71FCAE22" w14:textId="77777777" w:rsidR="00EB2812" w:rsidRPr="004B3AEF" w:rsidRDefault="00EB2812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DAC7481" w14:textId="2FA6D501" w:rsidR="00EB2812" w:rsidRPr="004B3AEF" w:rsidRDefault="00EB2812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/>
          <w:kern w:val="2"/>
          <w14:ligatures w14:val="standardContextual"/>
        </w:rPr>
        <w:t>(2)</w:t>
      </w:r>
      <w:r w:rsidR="000E3CDD" w:rsidRPr="004B3AE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意外懷孕而墮胎</w:t>
      </w:r>
    </w:p>
    <w:p w14:paraId="5BFE649C" w14:textId="2C7A7774" w:rsidR="00EB2812" w:rsidRPr="004B3AEF" w:rsidRDefault="00EB2812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*</w:t>
      </w: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產生罪惡或內疚感</w:t>
      </w:r>
    </w:p>
    <w:p w14:paraId="4966964E" w14:textId="369170F0" w:rsidR="00EB2812" w:rsidRPr="004B3AEF" w:rsidRDefault="00EB2812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*</w:t>
      </w: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身心受損</w:t>
      </w:r>
    </w:p>
    <w:p w14:paraId="7FA0FBCF" w14:textId="4FA23BF8" w:rsidR="00EB2812" w:rsidRPr="004B3AEF" w:rsidRDefault="00EB2812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*</w:t>
      </w: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出現併發症，如細菌感染、子宮穿破、永久不育等</w:t>
      </w:r>
    </w:p>
    <w:p w14:paraId="5DE92D5B" w14:textId="77777777" w:rsidR="00EB2812" w:rsidRPr="004B3AEF" w:rsidRDefault="00EB2812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B9FBAE4" w14:textId="51A061C3" w:rsidR="00EB2812" w:rsidRPr="004B3AEF" w:rsidRDefault="00EB2812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/>
          <w:kern w:val="2"/>
          <w14:ligatures w14:val="standardContextual"/>
        </w:rPr>
        <w:t>(3)</w:t>
      </w:r>
      <w:r w:rsidR="000E3CDD" w:rsidRPr="004B3AE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疾病感染</w:t>
      </w:r>
    </w:p>
    <w:p w14:paraId="19D1B072" w14:textId="0973464F" w:rsidR="00EB2812" w:rsidRPr="004B3AEF" w:rsidRDefault="00EB2812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*</w:t>
      </w: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感染性病，如淋病、泡疹、梅毒等，不但令生殖器官永久受損、引致不育，甚至可能禍延下一代</w:t>
      </w:r>
    </w:p>
    <w:p w14:paraId="1C6AC34F" w14:textId="6DA433E6" w:rsidR="00EB2812" w:rsidRPr="004B3AEF" w:rsidRDefault="00EB2812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*</w:t>
      </w: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愛滋病會破壞人體的免疫系統，引致死亡</w:t>
      </w:r>
    </w:p>
    <w:p w14:paraId="46D36286" w14:textId="47023EEE" w:rsidR="00EB2812" w:rsidRPr="004B3AEF" w:rsidRDefault="00EB2812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*</w:t>
      </w: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乙型肝炎可導致肝硬化、肝衰竭及肝癌</w:t>
      </w:r>
    </w:p>
    <w:p w14:paraId="36778AB1" w14:textId="77777777" w:rsidR="00EB2812" w:rsidRPr="004B3AEF" w:rsidRDefault="00EB2812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310843D" w14:textId="6CB40565" w:rsidR="00EB2812" w:rsidRPr="004B3AEF" w:rsidRDefault="000E3CDD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B2812" w:rsidRPr="004B3AEF">
        <w:rPr>
          <w:rFonts w:ascii="Times New Roman" w:hAnsi="Times New Roman" w:cs="Times New Roman" w:hint="eastAsia"/>
          <w:kern w:val="2"/>
          <w14:ligatures w14:val="standardContextual"/>
        </w:rPr>
        <w:t>青少年是學習人際關係的重要階段。良好的人際關係建基於有效的溝通技巧，包括懂得拒絕別人的要求，例如：性要求</w:t>
      </w:r>
    </w:p>
    <w:p w14:paraId="4BADED21" w14:textId="2B14F4BC" w:rsidR="00EB2812" w:rsidRPr="004B3AEF" w:rsidRDefault="000E3CDD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B2812" w:rsidRPr="004B3AEF">
        <w:rPr>
          <w:rFonts w:ascii="Times New Roman" w:hAnsi="Times New Roman" w:cs="Times New Roman" w:hint="eastAsia"/>
          <w:kern w:val="2"/>
          <w14:ligatures w14:val="standardContextual"/>
        </w:rPr>
        <w:t>單是一次不安全的性接觸，便有機會感染愛滋病、性病或懷孕。所以在進行性行為前，要先衡量自己能否承擔一切嚴重的後果，並考慮採用有效的避孕措施</w:t>
      </w:r>
    </w:p>
    <w:p w14:paraId="6A6EE413" w14:textId="620DC41D" w:rsidR="00EB2812" w:rsidRPr="004B3AEF" w:rsidRDefault="00242786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B2812" w:rsidRPr="004B3AEF">
        <w:rPr>
          <w:rFonts w:ascii="Times New Roman" w:hAnsi="Times New Roman" w:cs="Times New Roman" w:hint="eastAsia"/>
          <w:kern w:val="2"/>
          <w14:ligatures w14:val="standardContextual"/>
        </w:rPr>
        <w:t>避孕的目的是使人有計劃地生育子女，絕非鼓勵人們隨便進行性行為</w:t>
      </w:r>
    </w:p>
    <w:p w14:paraId="3B30ABFB" w14:textId="2AFD48B9" w:rsidR="00EB2812" w:rsidRPr="004B3AEF" w:rsidRDefault="00242786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B2812" w:rsidRPr="004B3AEF">
        <w:rPr>
          <w:rFonts w:ascii="Times New Roman" w:hAnsi="Times New Roman" w:cs="Times New Roman" w:hint="eastAsia"/>
          <w:kern w:val="2"/>
          <w14:ligatures w14:val="standardContextual"/>
        </w:rPr>
        <w:t>所有的避孕方法都不是</w:t>
      </w:r>
      <w:r w:rsidR="00EB2812" w:rsidRPr="004B3AEF">
        <w:rPr>
          <w:rFonts w:ascii="Times New Roman" w:hAnsi="Times New Roman" w:cs="Times New Roman" w:hint="eastAsia"/>
          <w:kern w:val="2"/>
          <w14:ligatures w14:val="standardContextual"/>
        </w:rPr>
        <w:t>100%</w:t>
      </w:r>
      <w:r w:rsidR="00EB2812" w:rsidRPr="004B3AEF">
        <w:rPr>
          <w:rFonts w:ascii="Times New Roman" w:hAnsi="Times New Roman" w:cs="Times New Roman" w:hint="eastAsia"/>
          <w:kern w:val="2"/>
          <w14:ligatures w14:val="standardContextual"/>
        </w:rPr>
        <w:t>可靠，尤其是不適當使用時，所以應先請教醫護人員以了解各種避孕方法的用法和特點</w:t>
      </w:r>
    </w:p>
    <w:p w14:paraId="5542986B" w14:textId="3585167A" w:rsidR="00EB2812" w:rsidRPr="004B3AEF" w:rsidRDefault="00242786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B2812" w:rsidRPr="004B3AEF">
        <w:rPr>
          <w:rFonts w:ascii="Times New Roman" w:hAnsi="Times New Roman" w:cs="Times New Roman" w:hint="eastAsia"/>
          <w:kern w:val="2"/>
          <w14:ligatures w14:val="standardContextual"/>
        </w:rPr>
        <w:t>即使成功避孕，性濫交仍可導致性病、愛滋病、乙型肝炎等</w:t>
      </w:r>
    </w:p>
    <w:p w14:paraId="76DE31B6" w14:textId="08AE03FA" w:rsidR="00EB2812" w:rsidRPr="004B3AEF" w:rsidRDefault="00242786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B2812" w:rsidRPr="004B3AEF">
        <w:rPr>
          <w:rFonts w:ascii="Times New Roman" w:hAnsi="Times New Roman" w:cs="Times New Roman" w:hint="eastAsia"/>
          <w:kern w:val="2"/>
          <w14:ligatures w14:val="standardContextual"/>
        </w:rPr>
        <w:t>若然懷疑自己懷孕或感染疾病，應盡早向家人、社工或醫護人員尋求協助</w:t>
      </w:r>
    </w:p>
    <w:p w14:paraId="45260216" w14:textId="5466CB9B" w:rsidR="00EB2812" w:rsidRPr="004B3AEF" w:rsidRDefault="00242786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B2812" w:rsidRPr="004B3AEF">
        <w:rPr>
          <w:rFonts w:ascii="Times New Roman" w:hAnsi="Times New Roman" w:cs="Times New Roman" w:hint="eastAsia"/>
          <w:kern w:val="2"/>
          <w14:ligatures w14:val="standardContextual"/>
        </w:rPr>
        <w:t>我們應該從正確的途徑了解更多有關性的知識，例如：香港家庭計劃指導會</w:t>
      </w:r>
    </w:p>
    <w:p w14:paraId="72C2478E" w14:textId="77777777" w:rsidR="00242786" w:rsidRPr="004B3AEF" w:rsidRDefault="00242786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E2AE047" w14:textId="069DE762" w:rsidR="00EB2812" w:rsidRPr="004B3AEF" w:rsidRDefault="00EB2812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預防意外懷孕注意事項</w:t>
      </w:r>
    </w:p>
    <w:p w14:paraId="2B500775" w14:textId="5AB880DD" w:rsidR="00EB2812" w:rsidRPr="004B3AEF" w:rsidRDefault="00242786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EB2812" w:rsidRPr="004B3AEF">
        <w:rPr>
          <w:rFonts w:ascii="Times New Roman" w:hAnsi="Times New Roman" w:cs="Times New Roman" w:hint="eastAsia"/>
          <w:kern w:val="2"/>
          <w14:ligatures w14:val="standardContextual"/>
        </w:rPr>
        <w:t>盡量多參與群體活動而非單獨約會</w:t>
      </w:r>
    </w:p>
    <w:p w14:paraId="383AE3FA" w14:textId="7E6034EB" w:rsidR="00EB2812" w:rsidRPr="004B3AEF" w:rsidRDefault="00950C1D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 xml:space="preserve">2. </w:t>
      </w:r>
      <w:r w:rsidR="00EB2812" w:rsidRPr="004B3AEF">
        <w:rPr>
          <w:rFonts w:ascii="Times New Roman" w:hAnsi="Times New Roman" w:cs="Times New Roman" w:hint="eastAsia"/>
          <w:kern w:val="2"/>
          <w14:ligatures w14:val="standardContextual"/>
        </w:rPr>
        <w:t>遠離含酒精的飲品</w:t>
      </w:r>
    </w:p>
    <w:p w14:paraId="4648CACE" w14:textId="6A5166EB" w:rsidR="00EB2812" w:rsidRPr="004B3AEF" w:rsidRDefault="00950C1D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 xml:space="preserve">3. </w:t>
      </w:r>
      <w:r w:rsidR="00EB2812" w:rsidRPr="004B3AEF">
        <w:rPr>
          <w:rFonts w:ascii="Times New Roman" w:hAnsi="Times New Roman" w:cs="Times New Roman" w:hint="eastAsia"/>
          <w:kern w:val="2"/>
          <w14:ligatures w14:val="standardContextual"/>
        </w:rPr>
        <w:t>堅決拒絕濫用藥物</w:t>
      </w:r>
    </w:p>
    <w:p w14:paraId="71992AA2" w14:textId="5D4D46FF" w:rsidR="00EB2812" w:rsidRPr="004B3AEF" w:rsidRDefault="00950C1D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 xml:space="preserve">4. </w:t>
      </w:r>
      <w:r w:rsidR="00EB2812" w:rsidRPr="004B3AEF">
        <w:rPr>
          <w:rFonts w:ascii="Times New Roman" w:hAnsi="Times New Roman" w:cs="Times New Roman" w:hint="eastAsia"/>
          <w:kern w:val="2"/>
          <w14:ligatures w14:val="standardContextual"/>
        </w:rPr>
        <w:t>不要懼怕拒絕對方的性要求</w:t>
      </w:r>
    </w:p>
    <w:p w14:paraId="1C0574FA" w14:textId="6786CABC" w:rsidR="00EB2812" w:rsidRPr="004B3AEF" w:rsidRDefault="00D81A67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 xml:space="preserve">5. </w:t>
      </w:r>
      <w:r w:rsidR="00EB2812" w:rsidRPr="004B3AEF">
        <w:rPr>
          <w:rFonts w:ascii="Times New Roman" w:hAnsi="Times New Roman" w:cs="Times New Roman" w:hint="eastAsia"/>
          <w:kern w:val="2"/>
          <w14:ligatures w14:val="standardContextual"/>
        </w:rPr>
        <w:t>「一次意外，足以致命。」要珍惜自己的身體及前程，凡事三思，不要因一時衝動而後悔一生</w:t>
      </w:r>
    </w:p>
    <w:p w14:paraId="1865527F" w14:textId="41C45BA9" w:rsidR="00EB2812" w:rsidRPr="004B3AEF" w:rsidRDefault="00D81A67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 xml:space="preserve">6. </w:t>
      </w:r>
      <w:r w:rsidR="00EB2812" w:rsidRPr="004B3AEF">
        <w:rPr>
          <w:rFonts w:ascii="Times New Roman" w:hAnsi="Times New Roman" w:cs="Times New Roman" w:hint="eastAsia"/>
          <w:kern w:val="2"/>
          <w14:ligatures w14:val="standardContextual"/>
        </w:rPr>
        <w:t>多與家人商量，聽取他們的意見及忠告</w:t>
      </w:r>
    </w:p>
    <w:p w14:paraId="021A840B" w14:textId="39CB7C6C" w:rsidR="00EB2812" w:rsidRPr="004B3AEF" w:rsidRDefault="00D81A67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 xml:space="preserve">7. </w:t>
      </w:r>
      <w:r w:rsidR="00EB2812" w:rsidRPr="004B3AEF">
        <w:rPr>
          <w:rFonts w:ascii="Times New Roman" w:hAnsi="Times New Roman" w:cs="Times New Roman" w:hint="eastAsia"/>
          <w:kern w:val="2"/>
          <w14:ligatures w14:val="standardContextual"/>
        </w:rPr>
        <w:t>要考慮性行為所帶來的一切嚴重後果，明白自己需為自己的行為承擔後果</w:t>
      </w:r>
    </w:p>
    <w:p w14:paraId="4E484C6C" w14:textId="1F37BCEE" w:rsidR="00EB2812" w:rsidRPr="004B3AEF" w:rsidRDefault="00D81A67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 xml:space="preserve">8. </w:t>
      </w:r>
      <w:r w:rsidR="00EB2812" w:rsidRPr="004B3AEF">
        <w:rPr>
          <w:rFonts w:ascii="Times New Roman" w:hAnsi="Times New Roman" w:cs="Times New Roman" w:hint="eastAsia"/>
          <w:kern w:val="2"/>
          <w14:ligatures w14:val="standardContextual"/>
        </w:rPr>
        <w:t>如有需要，應諮詢醫護人員的意見以選擇有效的避孕方法，並按照指示正確使用</w:t>
      </w:r>
    </w:p>
    <w:p w14:paraId="160DEEA3" w14:textId="77777777" w:rsidR="00D81A67" w:rsidRPr="004B3AEF" w:rsidRDefault="00D81A67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00BB0E3" w14:textId="2C34208E" w:rsidR="001415B9" w:rsidRPr="004B3AEF" w:rsidRDefault="00D81A67" w:rsidP="004B3AE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EB2812" w:rsidRPr="004B3AEF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4B3AEF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1415B9" w:rsidRPr="004B3AEF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B76D0" w14:textId="77777777" w:rsidR="00BE4030" w:rsidRDefault="00BE4030" w:rsidP="006D38A5">
      <w:r>
        <w:separator/>
      </w:r>
    </w:p>
  </w:endnote>
  <w:endnote w:type="continuationSeparator" w:id="0">
    <w:p w14:paraId="279C6630" w14:textId="77777777" w:rsidR="00BE4030" w:rsidRDefault="00BE4030" w:rsidP="006D38A5">
      <w:r>
        <w:continuationSeparator/>
      </w:r>
    </w:p>
  </w:endnote>
  <w:endnote w:type="continuationNotice" w:id="1">
    <w:p w14:paraId="145DFE83" w14:textId="77777777" w:rsidR="00BE4030" w:rsidRDefault="00BE40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08AD2" w14:textId="77777777" w:rsidR="00BE4030" w:rsidRDefault="00BE4030" w:rsidP="006D38A5">
      <w:r>
        <w:separator/>
      </w:r>
    </w:p>
  </w:footnote>
  <w:footnote w:type="continuationSeparator" w:id="0">
    <w:p w14:paraId="311D589A" w14:textId="77777777" w:rsidR="00BE4030" w:rsidRDefault="00BE4030" w:rsidP="006D38A5">
      <w:r>
        <w:continuationSeparator/>
      </w:r>
    </w:p>
  </w:footnote>
  <w:footnote w:type="continuationNotice" w:id="1">
    <w:p w14:paraId="2EC13DAF" w14:textId="77777777" w:rsidR="00BE4030" w:rsidRDefault="00BE40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05EBE"/>
    <w:multiLevelType w:val="hybridMultilevel"/>
    <w:tmpl w:val="2708B4E0"/>
    <w:lvl w:ilvl="0" w:tplc="EB8ACF5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8756C"/>
    <w:multiLevelType w:val="hybridMultilevel"/>
    <w:tmpl w:val="625CFBDA"/>
    <w:lvl w:ilvl="0" w:tplc="489C0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E2FA9"/>
    <w:multiLevelType w:val="hybridMultilevel"/>
    <w:tmpl w:val="7F7674F6"/>
    <w:lvl w:ilvl="0" w:tplc="E446D1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8C11E8"/>
    <w:multiLevelType w:val="hybridMultilevel"/>
    <w:tmpl w:val="FAEA9196"/>
    <w:lvl w:ilvl="0" w:tplc="672EC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5016F"/>
    <w:multiLevelType w:val="hybridMultilevel"/>
    <w:tmpl w:val="D2269748"/>
    <w:lvl w:ilvl="0" w:tplc="B7281C58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FC20BF"/>
    <w:multiLevelType w:val="hybridMultilevel"/>
    <w:tmpl w:val="8466A8EE"/>
    <w:lvl w:ilvl="0" w:tplc="86003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47758"/>
    <w:multiLevelType w:val="hybridMultilevel"/>
    <w:tmpl w:val="B44E8B54"/>
    <w:lvl w:ilvl="0" w:tplc="370627F2">
      <w:start w:val="3"/>
      <w:numFmt w:val="bullet"/>
      <w:lvlText w:val="•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9D2863"/>
    <w:multiLevelType w:val="hybridMultilevel"/>
    <w:tmpl w:val="88CC7030"/>
    <w:lvl w:ilvl="0" w:tplc="006A1AC0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90BE2"/>
    <w:multiLevelType w:val="hybridMultilevel"/>
    <w:tmpl w:val="5D226B66"/>
    <w:lvl w:ilvl="0" w:tplc="BDC00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6274051">
    <w:abstractNumId w:val="12"/>
  </w:num>
  <w:num w:numId="2" w16cid:durableId="1260486168">
    <w:abstractNumId w:val="0"/>
  </w:num>
  <w:num w:numId="3" w16cid:durableId="560021133">
    <w:abstractNumId w:val="8"/>
  </w:num>
  <w:num w:numId="4" w16cid:durableId="2016568626">
    <w:abstractNumId w:val="7"/>
  </w:num>
  <w:num w:numId="5" w16cid:durableId="1404061972">
    <w:abstractNumId w:val="11"/>
  </w:num>
  <w:num w:numId="6" w16cid:durableId="1817336274">
    <w:abstractNumId w:val="9"/>
  </w:num>
  <w:num w:numId="7" w16cid:durableId="327557501">
    <w:abstractNumId w:val="3"/>
  </w:num>
  <w:num w:numId="8" w16cid:durableId="2103912909">
    <w:abstractNumId w:val="5"/>
  </w:num>
  <w:num w:numId="9" w16cid:durableId="518668281">
    <w:abstractNumId w:val="10"/>
  </w:num>
  <w:num w:numId="10" w16cid:durableId="729496891">
    <w:abstractNumId w:val="6"/>
  </w:num>
  <w:num w:numId="11" w16cid:durableId="242492567">
    <w:abstractNumId w:val="1"/>
  </w:num>
  <w:num w:numId="12" w16cid:durableId="438332218">
    <w:abstractNumId w:val="13"/>
  </w:num>
  <w:num w:numId="13" w16cid:durableId="526453050">
    <w:abstractNumId w:val="2"/>
  </w:num>
  <w:num w:numId="14" w16cid:durableId="757486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12F40"/>
    <w:rsid w:val="000300BD"/>
    <w:rsid w:val="00030805"/>
    <w:rsid w:val="00051631"/>
    <w:rsid w:val="000533B8"/>
    <w:rsid w:val="00053B0C"/>
    <w:rsid w:val="00057CC2"/>
    <w:rsid w:val="0006031A"/>
    <w:rsid w:val="000937A0"/>
    <w:rsid w:val="00093CA4"/>
    <w:rsid w:val="0009538C"/>
    <w:rsid w:val="000A07C7"/>
    <w:rsid w:val="000A437F"/>
    <w:rsid w:val="000A66D1"/>
    <w:rsid w:val="000A712F"/>
    <w:rsid w:val="000B3495"/>
    <w:rsid w:val="000D3565"/>
    <w:rsid w:val="000E1025"/>
    <w:rsid w:val="000E2FC0"/>
    <w:rsid w:val="000E3CDD"/>
    <w:rsid w:val="000F3516"/>
    <w:rsid w:val="000F5064"/>
    <w:rsid w:val="000F7EBD"/>
    <w:rsid w:val="00105328"/>
    <w:rsid w:val="0010651E"/>
    <w:rsid w:val="00110580"/>
    <w:rsid w:val="001316D2"/>
    <w:rsid w:val="00133514"/>
    <w:rsid w:val="001415B9"/>
    <w:rsid w:val="00155B87"/>
    <w:rsid w:val="00162089"/>
    <w:rsid w:val="001663A2"/>
    <w:rsid w:val="0017123E"/>
    <w:rsid w:val="001727B6"/>
    <w:rsid w:val="0018600E"/>
    <w:rsid w:val="001867ED"/>
    <w:rsid w:val="0019048D"/>
    <w:rsid w:val="001950F1"/>
    <w:rsid w:val="001952C9"/>
    <w:rsid w:val="001A2C05"/>
    <w:rsid w:val="001B1538"/>
    <w:rsid w:val="001B1F7F"/>
    <w:rsid w:val="001B4C93"/>
    <w:rsid w:val="001D5048"/>
    <w:rsid w:val="001F3750"/>
    <w:rsid w:val="001F47EF"/>
    <w:rsid w:val="00202E8A"/>
    <w:rsid w:val="002058E7"/>
    <w:rsid w:val="00213605"/>
    <w:rsid w:val="00215943"/>
    <w:rsid w:val="00234D07"/>
    <w:rsid w:val="002353B3"/>
    <w:rsid w:val="00237FAB"/>
    <w:rsid w:val="00242786"/>
    <w:rsid w:val="002565A7"/>
    <w:rsid w:val="00256683"/>
    <w:rsid w:val="00257CFC"/>
    <w:rsid w:val="00260443"/>
    <w:rsid w:val="00273A18"/>
    <w:rsid w:val="0027585B"/>
    <w:rsid w:val="002827EF"/>
    <w:rsid w:val="00282D0F"/>
    <w:rsid w:val="00282D40"/>
    <w:rsid w:val="00291376"/>
    <w:rsid w:val="00296CFE"/>
    <w:rsid w:val="002B4228"/>
    <w:rsid w:val="002C0165"/>
    <w:rsid w:val="002E2B49"/>
    <w:rsid w:val="002E2DFB"/>
    <w:rsid w:val="002E34BE"/>
    <w:rsid w:val="002E48F9"/>
    <w:rsid w:val="002E7941"/>
    <w:rsid w:val="002F23F0"/>
    <w:rsid w:val="00300042"/>
    <w:rsid w:val="00300D84"/>
    <w:rsid w:val="0032441A"/>
    <w:rsid w:val="003315E9"/>
    <w:rsid w:val="0033458C"/>
    <w:rsid w:val="00340526"/>
    <w:rsid w:val="0034102F"/>
    <w:rsid w:val="00343BDA"/>
    <w:rsid w:val="00344FE0"/>
    <w:rsid w:val="00357B02"/>
    <w:rsid w:val="00357E25"/>
    <w:rsid w:val="003613A3"/>
    <w:rsid w:val="00363592"/>
    <w:rsid w:val="00372157"/>
    <w:rsid w:val="00375836"/>
    <w:rsid w:val="0038756E"/>
    <w:rsid w:val="00395B95"/>
    <w:rsid w:val="003B51BB"/>
    <w:rsid w:val="003D01C2"/>
    <w:rsid w:val="003D302B"/>
    <w:rsid w:val="003D6B1E"/>
    <w:rsid w:val="003D6F20"/>
    <w:rsid w:val="003E5E37"/>
    <w:rsid w:val="003E72C2"/>
    <w:rsid w:val="003F3C63"/>
    <w:rsid w:val="003F5C2E"/>
    <w:rsid w:val="00412800"/>
    <w:rsid w:val="00414D12"/>
    <w:rsid w:val="004161A6"/>
    <w:rsid w:val="004161DF"/>
    <w:rsid w:val="004166E7"/>
    <w:rsid w:val="00417200"/>
    <w:rsid w:val="004247CE"/>
    <w:rsid w:val="00436CB1"/>
    <w:rsid w:val="00451F04"/>
    <w:rsid w:val="00452A28"/>
    <w:rsid w:val="00465851"/>
    <w:rsid w:val="0046677D"/>
    <w:rsid w:val="00467DAE"/>
    <w:rsid w:val="00470B8F"/>
    <w:rsid w:val="0047702E"/>
    <w:rsid w:val="00480216"/>
    <w:rsid w:val="00495C45"/>
    <w:rsid w:val="00496C73"/>
    <w:rsid w:val="004A750A"/>
    <w:rsid w:val="004B3AEF"/>
    <w:rsid w:val="004C4E4C"/>
    <w:rsid w:val="004C5FF9"/>
    <w:rsid w:val="004C72F8"/>
    <w:rsid w:val="004D0847"/>
    <w:rsid w:val="004D16C6"/>
    <w:rsid w:val="004D4EBA"/>
    <w:rsid w:val="004E6D16"/>
    <w:rsid w:val="004E7A57"/>
    <w:rsid w:val="004F03BE"/>
    <w:rsid w:val="004F495F"/>
    <w:rsid w:val="00500B0C"/>
    <w:rsid w:val="005013F6"/>
    <w:rsid w:val="00522013"/>
    <w:rsid w:val="00524DE5"/>
    <w:rsid w:val="00531895"/>
    <w:rsid w:val="00537E58"/>
    <w:rsid w:val="00541E7D"/>
    <w:rsid w:val="00542E04"/>
    <w:rsid w:val="00552F76"/>
    <w:rsid w:val="00555198"/>
    <w:rsid w:val="00556812"/>
    <w:rsid w:val="005713F2"/>
    <w:rsid w:val="00582DF1"/>
    <w:rsid w:val="00584F96"/>
    <w:rsid w:val="0059393A"/>
    <w:rsid w:val="005961BE"/>
    <w:rsid w:val="00596429"/>
    <w:rsid w:val="005B220B"/>
    <w:rsid w:val="005C626D"/>
    <w:rsid w:val="005D6214"/>
    <w:rsid w:val="005D6AC3"/>
    <w:rsid w:val="005E22EA"/>
    <w:rsid w:val="005E7B98"/>
    <w:rsid w:val="005F0441"/>
    <w:rsid w:val="005F484D"/>
    <w:rsid w:val="005F6878"/>
    <w:rsid w:val="00601939"/>
    <w:rsid w:val="006026FA"/>
    <w:rsid w:val="006077F2"/>
    <w:rsid w:val="00610BA6"/>
    <w:rsid w:val="00622680"/>
    <w:rsid w:val="00627952"/>
    <w:rsid w:val="00635F57"/>
    <w:rsid w:val="00652BF3"/>
    <w:rsid w:val="006537FD"/>
    <w:rsid w:val="00653FC5"/>
    <w:rsid w:val="00661F9A"/>
    <w:rsid w:val="00666BD6"/>
    <w:rsid w:val="00667130"/>
    <w:rsid w:val="00672B54"/>
    <w:rsid w:val="00675641"/>
    <w:rsid w:val="006848BE"/>
    <w:rsid w:val="00686D4A"/>
    <w:rsid w:val="00696C29"/>
    <w:rsid w:val="006A543A"/>
    <w:rsid w:val="006B0054"/>
    <w:rsid w:val="006B2083"/>
    <w:rsid w:val="006D03DB"/>
    <w:rsid w:val="006D38A5"/>
    <w:rsid w:val="006D44C7"/>
    <w:rsid w:val="006E1210"/>
    <w:rsid w:val="006E4E26"/>
    <w:rsid w:val="006F4A86"/>
    <w:rsid w:val="006F54D5"/>
    <w:rsid w:val="00702BCE"/>
    <w:rsid w:val="007104DA"/>
    <w:rsid w:val="007124BE"/>
    <w:rsid w:val="0071752C"/>
    <w:rsid w:val="00717F25"/>
    <w:rsid w:val="0072197F"/>
    <w:rsid w:val="00721EDE"/>
    <w:rsid w:val="007267AB"/>
    <w:rsid w:val="00733616"/>
    <w:rsid w:val="00733CDA"/>
    <w:rsid w:val="00733F59"/>
    <w:rsid w:val="00736E71"/>
    <w:rsid w:val="007443D9"/>
    <w:rsid w:val="00753FC9"/>
    <w:rsid w:val="0077529F"/>
    <w:rsid w:val="00776AC1"/>
    <w:rsid w:val="00790AAB"/>
    <w:rsid w:val="007964B6"/>
    <w:rsid w:val="007A3EAB"/>
    <w:rsid w:val="007A703A"/>
    <w:rsid w:val="007A76D8"/>
    <w:rsid w:val="007B3417"/>
    <w:rsid w:val="007B7389"/>
    <w:rsid w:val="007C3A40"/>
    <w:rsid w:val="007D5ED9"/>
    <w:rsid w:val="007E405C"/>
    <w:rsid w:val="007E574A"/>
    <w:rsid w:val="007F5D58"/>
    <w:rsid w:val="00805012"/>
    <w:rsid w:val="008051B5"/>
    <w:rsid w:val="00806B6A"/>
    <w:rsid w:val="00807D1E"/>
    <w:rsid w:val="008136B7"/>
    <w:rsid w:val="00814B49"/>
    <w:rsid w:val="00822043"/>
    <w:rsid w:val="00832BB6"/>
    <w:rsid w:val="00837AFE"/>
    <w:rsid w:val="00844665"/>
    <w:rsid w:val="00845E29"/>
    <w:rsid w:val="00856CC1"/>
    <w:rsid w:val="00861554"/>
    <w:rsid w:val="00870C2A"/>
    <w:rsid w:val="00872466"/>
    <w:rsid w:val="008804FC"/>
    <w:rsid w:val="00884723"/>
    <w:rsid w:val="00893C2D"/>
    <w:rsid w:val="00897A0F"/>
    <w:rsid w:val="008B4F96"/>
    <w:rsid w:val="008B5148"/>
    <w:rsid w:val="008C35E8"/>
    <w:rsid w:val="008C4DD2"/>
    <w:rsid w:val="008D563B"/>
    <w:rsid w:val="008D6A19"/>
    <w:rsid w:val="008E4156"/>
    <w:rsid w:val="008E60C5"/>
    <w:rsid w:val="008F00A1"/>
    <w:rsid w:val="008F0F34"/>
    <w:rsid w:val="008F39B0"/>
    <w:rsid w:val="008F64AA"/>
    <w:rsid w:val="009009D5"/>
    <w:rsid w:val="00900E55"/>
    <w:rsid w:val="00901B04"/>
    <w:rsid w:val="0090270E"/>
    <w:rsid w:val="00904FBC"/>
    <w:rsid w:val="00906C99"/>
    <w:rsid w:val="00907B52"/>
    <w:rsid w:val="00911B52"/>
    <w:rsid w:val="0092123C"/>
    <w:rsid w:val="00926727"/>
    <w:rsid w:val="0093062A"/>
    <w:rsid w:val="0094184C"/>
    <w:rsid w:val="00944804"/>
    <w:rsid w:val="00944F85"/>
    <w:rsid w:val="009463C3"/>
    <w:rsid w:val="00946968"/>
    <w:rsid w:val="009504C0"/>
    <w:rsid w:val="009508D1"/>
    <w:rsid w:val="00950C1D"/>
    <w:rsid w:val="009547F8"/>
    <w:rsid w:val="00961457"/>
    <w:rsid w:val="00962923"/>
    <w:rsid w:val="00963E9A"/>
    <w:rsid w:val="009706BF"/>
    <w:rsid w:val="00973E96"/>
    <w:rsid w:val="00983B6C"/>
    <w:rsid w:val="00984FE1"/>
    <w:rsid w:val="0098569F"/>
    <w:rsid w:val="009902BE"/>
    <w:rsid w:val="00993530"/>
    <w:rsid w:val="009941F7"/>
    <w:rsid w:val="009957F5"/>
    <w:rsid w:val="00997008"/>
    <w:rsid w:val="009A1208"/>
    <w:rsid w:val="009A1E32"/>
    <w:rsid w:val="009A4016"/>
    <w:rsid w:val="009A4BCF"/>
    <w:rsid w:val="009B5809"/>
    <w:rsid w:val="009C2539"/>
    <w:rsid w:val="009C3C64"/>
    <w:rsid w:val="009C53B9"/>
    <w:rsid w:val="009D0FD0"/>
    <w:rsid w:val="009D3879"/>
    <w:rsid w:val="009D62B0"/>
    <w:rsid w:val="009E0483"/>
    <w:rsid w:val="009E26B2"/>
    <w:rsid w:val="009F05C0"/>
    <w:rsid w:val="009F1B5D"/>
    <w:rsid w:val="009F5017"/>
    <w:rsid w:val="009F5261"/>
    <w:rsid w:val="00A01651"/>
    <w:rsid w:val="00A026BA"/>
    <w:rsid w:val="00A054D1"/>
    <w:rsid w:val="00A05F3B"/>
    <w:rsid w:val="00A06AC9"/>
    <w:rsid w:val="00A105B3"/>
    <w:rsid w:val="00A309AA"/>
    <w:rsid w:val="00A31365"/>
    <w:rsid w:val="00A46D59"/>
    <w:rsid w:val="00A56A8F"/>
    <w:rsid w:val="00A57363"/>
    <w:rsid w:val="00A620EB"/>
    <w:rsid w:val="00A65D48"/>
    <w:rsid w:val="00A65F2E"/>
    <w:rsid w:val="00A82BB8"/>
    <w:rsid w:val="00A855B8"/>
    <w:rsid w:val="00A90034"/>
    <w:rsid w:val="00A968D3"/>
    <w:rsid w:val="00A97BFA"/>
    <w:rsid w:val="00AA6B66"/>
    <w:rsid w:val="00AB4C80"/>
    <w:rsid w:val="00AB52DA"/>
    <w:rsid w:val="00AC3A8B"/>
    <w:rsid w:val="00AD44E0"/>
    <w:rsid w:val="00AD57A9"/>
    <w:rsid w:val="00AD603C"/>
    <w:rsid w:val="00AE3BF3"/>
    <w:rsid w:val="00AE46D0"/>
    <w:rsid w:val="00AF0080"/>
    <w:rsid w:val="00B074EF"/>
    <w:rsid w:val="00B14403"/>
    <w:rsid w:val="00B20054"/>
    <w:rsid w:val="00B25CE3"/>
    <w:rsid w:val="00B32C39"/>
    <w:rsid w:val="00B3546C"/>
    <w:rsid w:val="00B467DA"/>
    <w:rsid w:val="00B504EF"/>
    <w:rsid w:val="00B51AA1"/>
    <w:rsid w:val="00B52E20"/>
    <w:rsid w:val="00B56A67"/>
    <w:rsid w:val="00B616C2"/>
    <w:rsid w:val="00B64B1E"/>
    <w:rsid w:val="00B67144"/>
    <w:rsid w:val="00B76F5A"/>
    <w:rsid w:val="00B77B3C"/>
    <w:rsid w:val="00B96C07"/>
    <w:rsid w:val="00B97146"/>
    <w:rsid w:val="00BA1EA7"/>
    <w:rsid w:val="00BA3698"/>
    <w:rsid w:val="00BB6F37"/>
    <w:rsid w:val="00BC3881"/>
    <w:rsid w:val="00BC72BA"/>
    <w:rsid w:val="00BD29F1"/>
    <w:rsid w:val="00BE19F6"/>
    <w:rsid w:val="00BE3916"/>
    <w:rsid w:val="00BE4030"/>
    <w:rsid w:val="00BE4472"/>
    <w:rsid w:val="00BE51F3"/>
    <w:rsid w:val="00BE5CC3"/>
    <w:rsid w:val="00BE701A"/>
    <w:rsid w:val="00BE72B4"/>
    <w:rsid w:val="00BF1909"/>
    <w:rsid w:val="00C02AD5"/>
    <w:rsid w:val="00C06C91"/>
    <w:rsid w:val="00C21CA1"/>
    <w:rsid w:val="00C33812"/>
    <w:rsid w:val="00C60158"/>
    <w:rsid w:val="00C6757A"/>
    <w:rsid w:val="00C67F33"/>
    <w:rsid w:val="00C70563"/>
    <w:rsid w:val="00C71D27"/>
    <w:rsid w:val="00C84E56"/>
    <w:rsid w:val="00C86B72"/>
    <w:rsid w:val="00C926E5"/>
    <w:rsid w:val="00C97E0C"/>
    <w:rsid w:val="00CA086B"/>
    <w:rsid w:val="00CA0DEA"/>
    <w:rsid w:val="00CA23FF"/>
    <w:rsid w:val="00CA2CBD"/>
    <w:rsid w:val="00CB2FAE"/>
    <w:rsid w:val="00CC363F"/>
    <w:rsid w:val="00CD05CD"/>
    <w:rsid w:val="00CE3A3A"/>
    <w:rsid w:val="00D039D5"/>
    <w:rsid w:val="00D04926"/>
    <w:rsid w:val="00D12CEA"/>
    <w:rsid w:val="00D218CA"/>
    <w:rsid w:val="00D23D8A"/>
    <w:rsid w:val="00D2613E"/>
    <w:rsid w:val="00D33415"/>
    <w:rsid w:val="00D40003"/>
    <w:rsid w:val="00D41658"/>
    <w:rsid w:val="00D41C31"/>
    <w:rsid w:val="00D5060D"/>
    <w:rsid w:val="00D64B90"/>
    <w:rsid w:val="00D728B3"/>
    <w:rsid w:val="00D74059"/>
    <w:rsid w:val="00D75194"/>
    <w:rsid w:val="00D81A67"/>
    <w:rsid w:val="00D92003"/>
    <w:rsid w:val="00D95D79"/>
    <w:rsid w:val="00DA3437"/>
    <w:rsid w:val="00DA475A"/>
    <w:rsid w:val="00DB41FA"/>
    <w:rsid w:val="00DC191A"/>
    <w:rsid w:val="00DD2670"/>
    <w:rsid w:val="00DE37E2"/>
    <w:rsid w:val="00DE6864"/>
    <w:rsid w:val="00DF08A7"/>
    <w:rsid w:val="00DF1A04"/>
    <w:rsid w:val="00E005C8"/>
    <w:rsid w:val="00E07BE0"/>
    <w:rsid w:val="00E119C8"/>
    <w:rsid w:val="00E201A0"/>
    <w:rsid w:val="00E2081E"/>
    <w:rsid w:val="00E35E23"/>
    <w:rsid w:val="00E43978"/>
    <w:rsid w:val="00E45F66"/>
    <w:rsid w:val="00E52EC9"/>
    <w:rsid w:val="00E54628"/>
    <w:rsid w:val="00E60400"/>
    <w:rsid w:val="00E63F46"/>
    <w:rsid w:val="00E73F0A"/>
    <w:rsid w:val="00E8209E"/>
    <w:rsid w:val="00E83216"/>
    <w:rsid w:val="00E90E8B"/>
    <w:rsid w:val="00E93D7F"/>
    <w:rsid w:val="00E950B6"/>
    <w:rsid w:val="00E95C0E"/>
    <w:rsid w:val="00E96676"/>
    <w:rsid w:val="00EA7594"/>
    <w:rsid w:val="00EB2812"/>
    <w:rsid w:val="00EB44CB"/>
    <w:rsid w:val="00EC0CF1"/>
    <w:rsid w:val="00EC3D91"/>
    <w:rsid w:val="00EC52D0"/>
    <w:rsid w:val="00EC7747"/>
    <w:rsid w:val="00ED3CFC"/>
    <w:rsid w:val="00EE1A13"/>
    <w:rsid w:val="00EE1E7E"/>
    <w:rsid w:val="00EE27C6"/>
    <w:rsid w:val="00EE7BFA"/>
    <w:rsid w:val="00EF0EFB"/>
    <w:rsid w:val="00F0348F"/>
    <w:rsid w:val="00F05077"/>
    <w:rsid w:val="00F112F0"/>
    <w:rsid w:val="00F127BD"/>
    <w:rsid w:val="00F26515"/>
    <w:rsid w:val="00F32875"/>
    <w:rsid w:val="00F369FF"/>
    <w:rsid w:val="00F4161C"/>
    <w:rsid w:val="00F41976"/>
    <w:rsid w:val="00F41C10"/>
    <w:rsid w:val="00F50C47"/>
    <w:rsid w:val="00F53777"/>
    <w:rsid w:val="00F53AF9"/>
    <w:rsid w:val="00F53E9A"/>
    <w:rsid w:val="00F61213"/>
    <w:rsid w:val="00F646A3"/>
    <w:rsid w:val="00F7002C"/>
    <w:rsid w:val="00F80D16"/>
    <w:rsid w:val="00F8507D"/>
    <w:rsid w:val="00F93AA8"/>
    <w:rsid w:val="00F93F13"/>
    <w:rsid w:val="00FA0672"/>
    <w:rsid w:val="00FA3EA3"/>
    <w:rsid w:val="00FA6909"/>
    <w:rsid w:val="00FA7D0C"/>
    <w:rsid w:val="00FC156D"/>
    <w:rsid w:val="00FC2587"/>
    <w:rsid w:val="00FC3F35"/>
    <w:rsid w:val="00FD078E"/>
    <w:rsid w:val="00FD1515"/>
    <w:rsid w:val="00FD156D"/>
    <w:rsid w:val="00FE50DE"/>
    <w:rsid w:val="00FF060F"/>
    <w:rsid w:val="00FF11EA"/>
    <w:rsid w:val="00FF239E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B81B9DC7-FE12-4CF2-BAAF-C52B0C699309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7</cp:revision>
  <dcterms:created xsi:type="dcterms:W3CDTF">2025-01-04T04:26:00Z</dcterms:created>
  <dcterms:modified xsi:type="dcterms:W3CDTF">2025-01-04T04:37:00Z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