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95FD1" w14:textId="3B34E6E5"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性教育</w:t>
      </w:r>
      <w:proofErr w:type="gramStart"/>
      <w:r w:rsidRPr="00AA1F0C">
        <w:rPr>
          <w:rFonts w:ascii="Times New Roman" w:hAnsi="Times New Roman" w:cs="Times New Roman" w:hint="eastAsia"/>
          <w:kern w:val="2"/>
          <w14:ligatures w14:val="standardContextual"/>
        </w:rPr>
        <w:t>—</w:t>
      </w:r>
      <w:proofErr w:type="gramEnd"/>
      <w:r w:rsidRPr="00AA1F0C">
        <w:rPr>
          <w:rFonts w:ascii="Times New Roman" w:hAnsi="Times New Roman" w:cs="Times New Roman" w:hint="eastAsia"/>
          <w:kern w:val="2"/>
          <w14:ligatures w14:val="standardContextual"/>
        </w:rPr>
        <w:t>不可不知</w:t>
      </w:r>
      <w:r w:rsidRPr="00AA1F0C">
        <w:rPr>
          <w:rFonts w:ascii="Times New Roman" w:hAnsi="Times New Roman" w:cs="Times New Roman" w:hint="eastAsia"/>
          <w:kern w:val="2"/>
          <w14:ligatures w14:val="standardContextual"/>
        </w:rPr>
        <w:t>HPV</w:t>
      </w:r>
      <w:proofErr w:type="gramStart"/>
      <w:r w:rsidRPr="00AA1F0C">
        <w:rPr>
          <w:rFonts w:ascii="Times New Roman" w:hAnsi="Times New Roman" w:cs="Times New Roman" w:hint="eastAsia"/>
          <w:kern w:val="2"/>
          <w14:ligatures w14:val="standardContextual"/>
        </w:rPr>
        <w:t>（</w:t>
      </w:r>
      <w:proofErr w:type="gramEnd"/>
      <w:r w:rsidRPr="00AA1F0C">
        <w:rPr>
          <w:rFonts w:ascii="Times New Roman" w:hAnsi="Times New Roman" w:cs="Times New Roman"/>
          <w:kern w:val="2"/>
          <w14:ligatures w14:val="standardContextual"/>
        </w:rPr>
        <w:t>https://www.studenthealth.gov.hk/tc_chi/health/health_se/health_se_hpv.html</w:t>
      </w:r>
      <w:proofErr w:type="gramStart"/>
      <w:r w:rsidRPr="00AA1F0C">
        <w:rPr>
          <w:rFonts w:ascii="Times New Roman" w:hAnsi="Times New Roman" w:cs="Times New Roman" w:hint="eastAsia"/>
          <w:kern w:val="2"/>
          <w14:ligatures w14:val="standardContextual"/>
        </w:rPr>
        <w:t>）</w:t>
      </w:r>
      <w:proofErr w:type="gramEnd"/>
    </w:p>
    <w:p w14:paraId="566DC339" w14:textId="77777777" w:rsidR="00F646A3" w:rsidRPr="00AA1F0C" w:rsidRDefault="00F646A3" w:rsidP="00AA1F0C">
      <w:pPr>
        <w:widowControl w:val="0"/>
        <w:spacing w:line="240" w:lineRule="exact"/>
        <w:rPr>
          <w:rFonts w:ascii="Times New Roman" w:hAnsi="Times New Roman" w:cs="Times New Roman"/>
          <w:kern w:val="2"/>
          <w14:ligatures w14:val="standardContextual"/>
        </w:rPr>
      </w:pPr>
    </w:p>
    <w:p w14:paraId="4BE73A92" w14:textId="4141CFF9"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是什麼？</w:t>
      </w:r>
    </w:p>
    <w:p w14:paraId="35394938" w14:textId="4143C7E1"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w:t>
      </w:r>
      <w:r w:rsidRPr="00AA1F0C">
        <w:rPr>
          <w:rFonts w:ascii="Times New Roman" w:hAnsi="Times New Roman" w:cs="Times New Roman" w:hint="eastAsia"/>
          <w:kern w:val="2"/>
          <w14:ligatures w14:val="standardContextual"/>
        </w:rPr>
        <w:t>Human</w:t>
      </w:r>
      <w:r w:rsidR="008314A9" w:rsidRPr="00AA1F0C">
        <w:rPr>
          <w:rFonts w:ascii="Times New Roman" w:hAnsi="Times New Roman" w:cs="Times New Roman" w:hint="eastAsia"/>
          <w:kern w:val="2"/>
          <w14:ligatures w14:val="standardContextual"/>
        </w:rPr>
        <w:t xml:space="preserve"> </w:t>
      </w:r>
      <w:r w:rsidRPr="00AA1F0C">
        <w:rPr>
          <w:rFonts w:ascii="Times New Roman" w:hAnsi="Times New Roman" w:cs="Times New Roman" w:hint="eastAsia"/>
          <w:kern w:val="2"/>
          <w14:ligatures w14:val="standardContextual"/>
        </w:rPr>
        <w:t>Papillomavirus</w:t>
      </w:r>
      <w:r w:rsidRPr="00AA1F0C">
        <w:rPr>
          <w:rFonts w:ascii="Times New Roman" w:hAnsi="Times New Roman" w:cs="Times New Roman" w:hint="eastAsia"/>
          <w:kern w:val="2"/>
          <w14:ligatures w14:val="standardContextual"/>
        </w:rPr>
        <w:t>）即人類乳頭瘤病毒，是一組包括超過</w:t>
      </w:r>
      <w:r w:rsidRPr="00AA1F0C">
        <w:rPr>
          <w:rFonts w:ascii="Times New Roman" w:hAnsi="Times New Roman" w:cs="Times New Roman" w:hint="eastAsia"/>
          <w:kern w:val="2"/>
          <w14:ligatures w14:val="standardContextual"/>
        </w:rPr>
        <w:t>150</w:t>
      </w:r>
      <w:r w:rsidRPr="00AA1F0C">
        <w:rPr>
          <w:rFonts w:ascii="Times New Roman" w:hAnsi="Times New Roman" w:cs="Times New Roman" w:hint="eastAsia"/>
          <w:kern w:val="2"/>
          <w14:ligatures w14:val="standardContextual"/>
        </w:rPr>
        <w:t>種不同基因型的病毒，其中約</w:t>
      </w:r>
      <w:r w:rsidRPr="00AA1F0C">
        <w:rPr>
          <w:rFonts w:ascii="Times New Roman" w:hAnsi="Times New Roman" w:cs="Times New Roman" w:hint="eastAsia"/>
          <w:kern w:val="2"/>
          <w14:ligatures w14:val="standardContextual"/>
        </w:rPr>
        <w:t>40</w:t>
      </w:r>
      <w:r w:rsidRPr="00AA1F0C">
        <w:rPr>
          <w:rFonts w:ascii="Times New Roman" w:hAnsi="Times New Roman" w:cs="Times New Roman" w:hint="eastAsia"/>
          <w:kern w:val="2"/>
          <w14:ligatures w14:val="standardContextual"/>
        </w:rPr>
        <w:t>種會感染人類生殖器官</w:t>
      </w:r>
      <w:r w:rsidRPr="00AA1F0C">
        <w:rPr>
          <w:rFonts w:ascii="Times New Roman" w:hAnsi="Times New Roman" w:cs="Times New Roman" w:hint="eastAsia"/>
          <w:kern w:val="2"/>
          <w14:ligatures w14:val="standardContextual"/>
        </w:rPr>
        <w:t>(</w:t>
      </w:r>
      <w:r w:rsidRPr="00AA1F0C">
        <w:rPr>
          <w:rFonts w:ascii="Times New Roman" w:hAnsi="Times New Roman" w:cs="Times New Roman" w:hint="eastAsia"/>
          <w:kern w:val="2"/>
          <w14:ligatures w14:val="standardContextual"/>
        </w:rPr>
        <w:t>包括男性和女性</w:t>
      </w:r>
      <w:r w:rsidRPr="00AA1F0C">
        <w:rPr>
          <w:rFonts w:ascii="Times New Roman" w:hAnsi="Times New Roman" w:cs="Times New Roman" w:hint="eastAsia"/>
          <w:kern w:val="2"/>
          <w14:ligatures w14:val="standardContextual"/>
        </w:rPr>
        <w:t>)</w:t>
      </w:r>
      <w:r w:rsidRPr="00AA1F0C">
        <w:rPr>
          <w:rFonts w:ascii="Times New Roman" w:hAnsi="Times New Roman" w:cs="Times New Roman" w:hint="eastAsia"/>
          <w:kern w:val="2"/>
          <w14:ligatures w14:val="standardContextual"/>
        </w:rPr>
        <w:t>。</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可以透過性接觸傳播。部分屬高風險基因型的病毒可引致細胞病變及癌症</w:t>
      </w:r>
      <w:r w:rsidRPr="00AA1F0C">
        <w:rPr>
          <w:rFonts w:ascii="Times New Roman" w:hAnsi="Times New Roman" w:cs="Times New Roman" w:hint="eastAsia"/>
          <w:kern w:val="2"/>
          <w14:ligatures w14:val="standardContextual"/>
        </w:rPr>
        <w:t>(</w:t>
      </w:r>
      <w:r w:rsidRPr="00AA1F0C">
        <w:rPr>
          <w:rFonts w:ascii="Times New Roman" w:hAnsi="Times New Roman" w:cs="Times New Roman" w:hint="eastAsia"/>
          <w:kern w:val="2"/>
          <w14:ligatures w14:val="standardContextual"/>
        </w:rPr>
        <w:t>例如子宮頸癌、陰道癌及肛門癌等</w:t>
      </w:r>
      <w:r w:rsidRPr="00AA1F0C">
        <w:rPr>
          <w:rFonts w:ascii="Times New Roman" w:hAnsi="Times New Roman" w:cs="Times New Roman" w:hint="eastAsia"/>
          <w:kern w:val="2"/>
          <w14:ligatures w14:val="standardContextual"/>
        </w:rPr>
        <w:t>)</w:t>
      </w:r>
      <w:r w:rsidRPr="00AA1F0C">
        <w:rPr>
          <w:rFonts w:ascii="Times New Roman" w:hAnsi="Times New Roman" w:cs="Times New Roman" w:hint="eastAsia"/>
          <w:kern w:val="2"/>
          <w14:ligatures w14:val="standardContextual"/>
        </w:rPr>
        <w:t>。</w:t>
      </w:r>
    </w:p>
    <w:p w14:paraId="22665BB4" w14:textId="55142425"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最常見為女性持續感染其中一種致癌或高風險類型的</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，可導致子宮頸出現不正常的細胞病變，部分更可能會在數年間發展成為子宮頸癌。</w:t>
      </w:r>
    </w:p>
    <w:p w14:paraId="4BD8BC04" w14:textId="77777777" w:rsidR="00F646A3" w:rsidRPr="00AA1F0C" w:rsidRDefault="00F646A3" w:rsidP="00AA1F0C">
      <w:pPr>
        <w:widowControl w:val="0"/>
        <w:spacing w:line="240" w:lineRule="exact"/>
        <w:rPr>
          <w:rFonts w:ascii="Times New Roman" w:hAnsi="Times New Roman" w:cs="Times New Roman"/>
          <w:kern w:val="2"/>
          <w14:ligatures w14:val="standardContextual"/>
        </w:rPr>
      </w:pPr>
    </w:p>
    <w:p w14:paraId="54B1C510" w14:textId="3D0F27FE"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子宮頸癌是什麼</w:t>
      </w:r>
      <w:r w:rsidR="00256683" w:rsidRPr="00AA1F0C">
        <w:rPr>
          <w:rFonts w:ascii="Times New Roman" w:hAnsi="Times New Roman" w:cs="Times New Roman" w:hint="eastAsia"/>
          <w:kern w:val="2"/>
          <w14:ligatures w14:val="standardContextual"/>
        </w:rPr>
        <w:t>？</w:t>
      </w:r>
    </w:p>
    <w:p w14:paraId="6AC0F757" w14:textId="77777777"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子宮頸癌是一種影響子宮頸的惡性腫瘤。「惡性」的意思是指腫瘤的癌細胞能從子宮頸的表面侵入到較深入的組織，並擴散至毗連的器官（例如陰道、神經、骨盆和腎）。如未能及早發現，最後會擴散到較遠的器官，例如肝臟、肺和腦。</w:t>
      </w:r>
    </w:p>
    <w:p w14:paraId="5EA96F57" w14:textId="35AD5CDF"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子宮頸癌是至今與持續感染</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有關的最常見癌症。幾乎所有子宮頸癌病例都是由持續感染</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導致的。</w:t>
      </w:r>
    </w:p>
    <w:p w14:paraId="2521413C" w14:textId="77777777" w:rsidR="00F646A3" w:rsidRPr="00AA1F0C" w:rsidRDefault="00F646A3" w:rsidP="00AA1F0C">
      <w:pPr>
        <w:widowControl w:val="0"/>
        <w:spacing w:line="240" w:lineRule="exact"/>
        <w:rPr>
          <w:rFonts w:ascii="Times New Roman" w:hAnsi="Times New Roman" w:cs="Times New Roman"/>
          <w:kern w:val="2"/>
          <w14:ligatures w14:val="standardContextual"/>
        </w:rPr>
      </w:pPr>
    </w:p>
    <w:p w14:paraId="07D07277" w14:textId="460DDEEC"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子宮頸癌可以預防嗎</w:t>
      </w:r>
      <w:r w:rsidR="00256683" w:rsidRPr="00AA1F0C">
        <w:rPr>
          <w:rFonts w:ascii="Times New Roman" w:hAnsi="Times New Roman" w:cs="Times New Roman" w:hint="eastAsia"/>
          <w:kern w:val="2"/>
          <w14:ligatures w14:val="standardContextual"/>
        </w:rPr>
        <w:t>？</w:t>
      </w:r>
    </w:p>
    <w:p w14:paraId="04EE042A" w14:textId="17FF0883" w:rsidR="00113356"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可以。科學證據已證實定期接受</w:t>
      </w:r>
      <w:proofErr w:type="gramStart"/>
      <w:r w:rsidRPr="00AA1F0C">
        <w:rPr>
          <w:rFonts w:ascii="Times New Roman" w:hAnsi="Times New Roman" w:cs="Times New Roman" w:hint="eastAsia"/>
          <w:kern w:val="2"/>
          <w14:ligatures w14:val="standardContextual"/>
        </w:rPr>
        <w:t>子宮頸癌篩查是</w:t>
      </w:r>
      <w:proofErr w:type="gramEnd"/>
      <w:r w:rsidRPr="00AA1F0C">
        <w:rPr>
          <w:rFonts w:ascii="Times New Roman" w:hAnsi="Times New Roman" w:cs="Times New Roman" w:hint="eastAsia"/>
          <w:kern w:val="2"/>
          <w14:ligatures w14:val="standardContextual"/>
        </w:rPr>
        <w:t>有效預防子宮頸癌的方法。其他預防措施，可以減少感染</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及因持續感染</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而發展成子宮頸癌的風險，包括：</w:t>
      </w:r>
    </w:p>
    <w:p w14:paraId="3F12C4E7" w14:textId="4835E1D8" w:rsidR="00F646A3" w:rsidRPr="00AA1F0C" w:rsidRDefault="00E52EC9" w:rsidP="00AA1F0C">
      <w:pPr>
        <w:widowControl w:val="0"/>
        <w:spacing w:line="240" w:lineRule="exact"/>
        <w:rPr>
          <w:rFonts w:ascii="Times New Roman" w:hAnsi="Times New Roman" w:cs="Times New Roman"/>
          <w:kern w:val="2"/>
          <w14:ligatures w14:val="standardContextual"/>
        </w:rPr>
      </w:pPr>
      <w:proofErr w:type="gramStart"/>
      <w:r w:rsidRPr="00AA1F0C">
        <w:rPr>
          <w:rFonts w:ascii="Times New Roman" w:hAnsi="Times New Roman" w:cs="Times New Roman" w:hint="eastAsia"/>
          <w:kern w:val="2"/>
          <w14:ligatures w14:val="standardContextual"/>
        </w:rPr>
        <w:t>‧</w:t>
      </w:r>
      <w:proofErr w:type="gramEnd"/>
      <w:r w:rsidR="00F646A3" w:rsidRPr="00AA1F0C">
        <w:rPr>
          <w:rFonts w:ascii="Times New Roman" w:hAnsi="Times New Roman" w:cs="Times New Roman" w:hint="eastAsia"/>
          <w:kern w:val="2"/>
          <w14:ligatures w14:val="standardContextual"/>
        </w:rPr>
        <w:t>HPV</w:t>
      </w:r>
      <w:r w:rsidR="00F646A3" w:rsidRPr="00AA1F0C">
        <w:rPr>
          <w:rFonts w:ascii="Times New Roman" w:hAnsi="Times New Roman" w:cs="Times New Roman" w:hint="eastAsia"/>
          <w:kern w:val="2"/>
          <w14:ligatures w14:val="standardContextual"/>
        </w:rPr>
        <w:t>疫苗，在未有性行為之前接種效果最佳</w:t>
      </w:r>
    </w:p>
    <w:p w14:paraId="4E18B712" w14:textId="352B85BA" w:rsidR="00F646A3" w:rsidRPr="00AA1F0C" w:rsidRDefault="00E52EC9" w:rsidP="00AA1F0C">
      <w:pPr>
        <w:widowControl w:val="0"/>
        <w:spacing w:line="240" w:lineRule="exact"/>
        <w:rPr>
          <w:rFonts w:ascii="Times New Roman" w:hAnsi="Times New Roman" w:cs="Times New Roman"/>
          <w:kern w:val="2"/>
          <w14:ligatures w14:val="standardContextual"/>
        </w:rPr>
      </w:pPr>
      <w:proofErr w:type="gramStart"/>
      <w:r w:rsidRPr="00AA1F0C">
        <w:rPr>
          <w:rFonts w:ascii="Times New Roman" w:hAnsi="Times New Roman" w:cs="Times New Roman" w:hint="eastAsia"/>
          <w:kern w:val="2"/>
          <w14:ligatures w14:val="standardContextual"/>
        </w:rPr>
        <w:t>‧</w:t>
      </w:r>
      <w:proofErr w:type="gramEnd"/>
      <w:r w:rsidR="00F646A3" w:rsidRPr="00AA1F0C">
        <w:rPr>
          <w:rFonts w:ascii="Times New Roman" w:hAnsi="Times New Roman" w:cs="Times New Roman" w:hint="eastAsia"/>
          <w:kern w:val="2"/>
          <w14:ligatures w14:val="standardContextual"/>
        </w:rPr>
        <w:t>採取安全性行為</w:t>
      </w:r>
      <w:proofErr w:type="gramStart"/>
      <w:r w:rsidR="00F646A3" w:rsidRPr="00AA1F0C">
        <w:rPr>
          <w:rFonts w:ascii="Times New Roman" w:hAnsi="Times New Roman" w:cs="Times New Roman" w:hint="eastAsia"/>
          <w:kern w:val="2"/>
          <w14:ligatures w14:val="standardContextual"/>
        </w:rPr>
        <w:t>（</w:t>
      </w:r>
      <w:proofErr w:type="gramEnd"/>
      <w:r w:rsidR="00F646A3" w:rsidRPr="00AA1F0C">
        <w:rPr>
          <w:rFonts w:ascii="Times New Roman" w:hAnsi="Times New Roman" w:cs="Times New Roman" w:hint="eastAsia"/>
          <w:kern w:val="2"/>
          <w14:ligatures w14:val="standardContextual"/>
        </w:rPr>
        <w:t>例如：使用安全套、避免有多個性伴侶等</w:t>
      </w:r>
      <w:proofErr w:type="gramStart"/>
      <w:r w:rsidR="00F646A3" w:rsidRPr="00AA1F0C">
        <w:rPr>
          <w:rFonts w:ascii="Times New Roman" w:hAnsi="Times New Roman" w:cs="Times New Roman" w:hint="eastAsia"/>
          <w:kern w:val="2"/>
          <w14:ligatures w14:val="standardContextual"/>
        </w:rPr>
        <w:t>）</w:t>
      </w:r>
      <w:proofErr w:type="gramEnd"/>
    </w:p>
    <w:p w14:paraId="25340F9F" w14:textId="02195200" w:rsidR="00F646A3" w:rsidRPr="00AA1F0C" w:rsidRDefault="00E52EC9" w:rsidP="00AA1F0C">
      <w:pPr>
        <w:widowControl w:val="0"/>
        <w:spacing w:line="240" w:lineRule="exact"/>
        <w:rPr>
          <w:rFonts w:ascii="Times New Roman" w:hAnsi="Times New Roman" w:cs="Times New Roman"/>
          <w:kern w:val="2"/>
          <w14:ligatures w14:val="standardContextual"/>
        </w:rPr>
      </w:pPr>
      <w:proofErr w:type="gramStart"/>
      <w:r w:rsidRPr="00AA1F0C">
        <w:rPr>
          <w:rFonts w:ascii="Times New Roman" w:hAnsi="Times New Roman" w:cs="Times New Roman" w:hint="eastAsia"/>
          <w:kern w:val="2"/>
          <w14:ligatures w14:val="standardContextual"/>
        </w:rPr>
        <w:t>‧</w:t>
      </w:r>
      <w:proofErr w:type="gramEnd"/>
      <w:r w:rsidR="00F646A3" w:rsidRPr="00AA1F0C">
        <w:rPr>
          <w:rFonts w:ascii="Times New Roman" w:hAnsi="Times New Roman" w:cs="Times New Roman" w:hint="eastAsia"/>
          <w:kern w:val="2"/>
          <w14:ligatures w14:val="standardContextual"/>
        </w:rPr>
        <w:t>避免吸煙</w:t>
      </w:r>
    </w:p>
    <w:p w14:paraId="5723DE35" w14:textId="77777777" w:rsidR="00E52EC9" w:rsidRPr="00AA1F0C" w:rsidRDefault="00E52EC9" w:rsidP="00AA1F0C">
      <w:pPr>
        <w:widowControl w:val="0"/>
        <w:spacing w:line="240" w:lineRule="exact"/>
        <w:rPr>
          <w:rFonts w:ascii="Times New Roman" w:hAnsi="Times New Roman" w:cs="Times New Roman"/>
          <w:kern w:val="2"/>
          <w14:ligatures w14:val="standardContextual"/>
        </w:rPr>
      </w:pPr>
    </w:p>
    <w:p w14:paraId="594817AF" w14:textId="533FA0F7"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誰人應接種</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疫苗</w:t>
      </w:r>
      <w:r w:rsidR="00256683" w:rsidRPr="00AA1F0C">
        <w:rPr>
          <w:rFonts w:ascii="Times New Roman" w:hAnsi="Times New Roman" w:cs="Times New Roman" w:hint="eastAsia"/>
          <w:kern w:val="2"/>
          <w14:ligatures w14:val="standardContextual"/>
        </w:rPr>
        <w:t>？</w:t>
      </w:r>
      <w:r w:rsidRPr="00AA1F0C">
        <w:rPr>
          <w:rFonts w:ascii="Times New Roman" w:hAnsi="Times New Roman" w:cs="Times New Roman" w:hint="eastAsia"/>
          <w:kern w:val="2"/>
          <w14:ligatures w14:val="standardContextual"/>
        </w:rPr>
        <w:t>何時接種最好</w:t>
      </w:r>
      <w:r w:rsidR="00256683" w:rsidRPr="00AA1F0C">
        <w:rPr>
          <w:rFonts w:ascii="Times New Roman" w:hAnsi="Times New Roman" w:cs="Times New Roman" w:hint="eastAsia"/>
          <w:kern w:val="2"/>
          <w14:ligatures w14:val="standardContextual"/>
        </w:rPr>
        <w:t>？</w:t>
      </w:r>
    </w:p>
    <w:p w14:paraId="41B29ECD" w14:textId="77777777"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世界衞生組織建議把年齡介乎</w:t>
      </w:r>
      <w:r w:rsidRPr="00AA1F0C">
        <w:rPr>
          <w:rFonts w:ascii="Times New Roman" w:hAnsi="Times New Roman" w:cs="Times New Roman"/>
          <w:kern w:val="2"/>
          <w14:ligatures w14:val="standardContextual"/>
        </w:rPr>
        <w:t>9</w:t>
      </w:r>
      <w:r w:rsidRPr="00AA1F0C">
        <w:rPr>
          <w:rFonts w:ascii="Times New Roman" w:hAnsi="Times New Roman" w:cs="Times New Roman" w:hint="eastAsia"/>
          <w:kern w:val="2"/>
          <w14:ligatures w14:val="standardContextual"/>
        </w:rPr>
        <w:t>至</w:t>
      </w:r>
      <w:r w:rsidRPr="00AA1F0C">
        <w:rPr>
          <w:rFonts w:ascii="Times New Roman" w:hAnsi="Times New Roman" w:cs="Times New Roman"/>
          <w:kern w:val="2"/>
          <w14:ligatures w14:val="standardContextual"/>
        </w:rPr>
        <w:t>14</w:t>
      </w:r>
      <w:r w:rsidRPr="00AA1F0C">
        <w:rPr>
          <w:rFonts w:ascii="Times New Roman" w:hAnsi="Times New Roman" w:cs="Times New Roman" w:hint="eastAsia"/>
          <w:kern w:val="2"/>
          <w14:ligatures w14:val="standardContextual"/>
        </w:rPr>
        <w:t>歲、仍未性活躍的女童，列為</w:t>
      </w:r>
      <w:r w:rsidRPr="00AA1F0C">
        <w:rPr>
          <w:rFonts w:ascii="Times New Roman" w:hAnsi="Times New Roman" w:cs="Times New Roman"/>
          <w:kern w:val="2"/>
          <w14:ligatures w14:val="standardContextual"/>
        </w:rPr>
        <w:t>HPV</w:t>
      </w:r>
      <w:r w:rsidRPr="00AA1F0C">
        <w:rPr>
          <w:rFonts w:ascii="Times New Roman" w:hAnsi="Times New Roman" w:cs="Times New Roman" w:hint="eastAsia"/>
          <w:kern w:val="2"/>
          <w14:ligatures w14:val="standardContextual"/>
        </w:rPr>
        <w:t>疫苗接種的主要目標羣組，以預防子宮頸癌。在「香港兒童免疫接種計劃」下，</w:t>
      </w:r>
      <w:proofErr w:type="gramStart"/>
      <w:r w:rsidRPr="00AA1F0C">
        <w:rPr>
          <w:rFonts w:ascii="Times New Roman" w:hAnsi="Times New Roman" w:cs="Times New Roman" w:hint="eastAsia"/>
          <w:kern w:val="2"/>
          <w14:ligatures w14:val="standardContextual"/>
        </w:rPr>
        <w:t>女童需接種</w:t>
      </w:r>
      <w:proofErr w:type="gramEnd"/>
      <w:r w:rsidRPr="00AA1F0C">
        <w:rPr>
          <w:rFonts w:ascii="Times New Roman" w:hAnsi="Times New Roman" w:cs="Times New Roman" w:hint="eastAsia"/>
          <w:kern w:val="2"/>
          <w14:ligatures w14:val="standardContextual"/>
        </w:rPr>
        <w:t>共兩劑</w:t>
      </w:r>
      <w:r w:rsidRPr="00AA1F0C">
        <w:rPr>
          <w:rFonts w:ascii="Times New Roman" w:hAnsi="Times New Roman" w:cs="Times New Roman"/>
          <w:kern w:val="2"/>
          <w14:ligatures w14:val="standardContextual"/>
        </w:rPr>
        <w:t>HPV</w:t>
      </w:r>
      <w:r w:rsidRPr="00AA1F0C">
        <w:rPr>
          <w:rFonts w:ascii="Times New Roman" w:hAnsi="Times New Roman" w:cs="Times New Roman" w:hint="eastAsia"/>
          <w:kern w:val="2"/>
          <w14:ligatures w14:val="standardContextual"/>
        </w:rPr>
        <w:t>疫苗，</w:t>
      </w:r>
      <w:proofErr w:type="gramStart"/>
      <w:r w:rsidRPr="00AA1F0C">
        <w:rPr>
          <w:rFonts w:ascii="Times New Roman" w:hAnsi="Times New Roman" w:cs="Times New Roman" w:hint="eastAsia"/>
          <w:kern w:val="2"/>
          <w14:ligatures w14:val="standardContextual"/>
        </w:rPr>
        <w:t>首劑會</w:t>
      </w:r>
      <w:proofErr w:type="gramEnd"/>
      <w:r w:rsidRPr="00AA1F0C">
        <w:rPr>
          <w:rFonts w:ascii="Times New Roman" w:hAnsi="Times New Roman" w:cs="Times New Roman" w:hint="eastAsia"/>
          <w:kern w:val="2"/>
          <w14:ligatures w14:val="standardContextual"/>
        </w:rPr>
        <w:t>在小五接種，而第二劑會在小六接種。</w:t>
      </w:r>
    </w:p>
    <w:p w14:paraId="7C82E67A" w14:textId="77777777" w:rsidR="00F646A3" w:rsidRPr="00AA1F0C" w:rsidRDefault="00F646A3" w:rsidP="00AA1F0C">
      <w:pPr>
        <w:widowControl w:val="0"/>
        <w:spacing w:line="240" w:lineRule="exact"/>
        <w:rPr>
          <w:rFonts w:ascii="Times New Roman" w:hAnsi="Times New Roman" w:cs="Times New Roman"/>
          <w:kern w:val="2"/>
          <w14:ligatures w14:val="standardContextual"/>
        </w:rPr>
      </w:pPr>
    </w:p>
    <w:p w14:paraId="44D0C584" w14:textId="35F71EA5"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疫苗安全有效嗎</w:t>
      </w:r>
      <w:r w:rsidR="00256683" w:rsidRPr="00AA1F0C">
        <w:rPr>
          <w:rFonts w:ascii="Times New Roman" w:hAnsi="Times New Roman" w:cs="Times New Roman" w:hint="eastAsia"/>
          <w:kern w:val="2"/>
          <w14:ligatures w14:val="standardContextual"/>
        </w:rPr>
        <w:t>？</w:t>
      </w:r>
    </w:p>
    <w:p w14:paraId="6FB804E7" w14:textId="77777777"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九價疫苗預期能預防絕大部分的子宮頸癌。</w:t>
      </w:r>
    </w:p>
    <w:p w14:paraId="18446369" w14:textId="420EF592"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子宮頸癌疫苗已在世界各地使用多年。經大規模臨床測試和監測，並沒有發現疫苗有明顯</w:t>
      </w:r>
      <w:r w:rsidR="006028DE" w:rsidRPr="00AA1F0C">
        <w:rPr>
          <w:rFonts w:ascii="Times New Roman" w:hAnsi="Times New Roman" w:cs="Times New Roman" w:hint="eastAsia"/>
          <w:kern w:val="2"/>
          <w14:ligatures w14:val="standardContextual"/>
        </w:rPr>
        <w:t>（</w:t>
      </w:r>
      <w:r w:rsidRPr="00AA1F0C">
        <w:rPr>
          <w:rFonts w:ascii="Times New Roman" w:hAnsi="Times New Roman" w:cs="Times New Roman" w:hint="eastAsia"/>
          <w:kern w:val="2"/>
          <w14:ligatures w14:val="standardContextual"/>
        </w:rPr>
        <w:t>不正常</w:t>
      </w:r>
      <w:r w:rsidR="006028DE" w:rsidRPr="00AA1F0C">
        <w:rPr>
          <w:rFonts w:ascii="Times New Roman" w:hAnsi="Times New Roman" w:cs="Times New Roman" w:hint="eastAsia"/>
          <w:kern w:val="2"/>
          <w14:ligatures w14:val="standardContextual"/>
        </w:rPr>
        <w:t>）</w:t>
      </w:r>
      <w:r w:rsidRPr="00AA1F0C">
        <w:rPr>
          <w:rFonts w:ascii="Times New Roman" w:hAnsi="Times New Roman" w:cs="Times New Roman" w:hint="eastAsia"/>
          <w:kern w:val="2"/>
          <w14:ligatures w14:val="standardContextual"/>
        </w:rPr>
        <w:t>嚴重副作用。接種子宮頸癌疫苗人士可能出現的</w:t>
      </w:r>
      <w:proofErr w:type="gramStart"/>
      <w:r w:rsidRPr="00AA1F0C">
        <w:rPr>
          <w:rFonts w:ascii="Times New Roman" w:hAnsi="Times New Roman" w:cs="Times New Roman" w:hint="eastAsia"/>
          <w:kern w:val="2"/>
          <w14:ligatures w14:val="standardContextual"/>
        </w:rPr>
        <w:t>副作用均屬輕微</w:t>
      </w:r>
      <w:proofErr w:type="gramEnd"/>
      <w:r w:rsidRPr="00AA1F0C">
        <w:rPr>
          <w:rFonts w:ascii="Times New Roman" w:hAnsi="Times New Roman" w:cs="Times New Roman" w:hint="eastAsia"/>
          <w:kern w:val="2"/>
          <w14:ligatures w14:val="standardContextual"/>
        </w:rPr>
        <w:t>和短暫。常見的副作用與其他疫苗相似，包括注射部位出現紅腫和</w:t>
      </w:r>
      <w:proofErr w:type="gramStart"/>
      <w:r w:rsidRPr="00AA1F0C">
        <w:rPr>
          <w:rFonts w:ascii="Times New Roman" w:hAnsi="Times New Roman" w:cs="Times New Roman" w:hint="eastAsia"/>
          <w:kern w:val="2"/>
          <w14:ligatures w14:val="standardContextual"/>
        </w:rPr>
        <w:t>疼痛、</w:t>
      </w:r>
      <w:proofErr w:type="gramEnd"/>
      <w:r w:rsidRPr="00AA1F0C">
        <w:rPr>
          <w:rFonts w:ascii="Times New Roman" w:hAnsi="Times New Roman" w:cs="Times New Roman" w:hint="eastAsia"/>
          <w:kern w:val="2"/>
          <w14:ligatures w14:val="standardContextual"/>
        </w:rPr>
        <w:t>發燒、頭痛和作嘔。世界衞生組織及海外衞生當局全面檢視有關子宮頸癌疫苗引致不良反應的科學研究和資料後，均表示科學證據證明子宮頸癌疫苗安全和有效。</w:t>
      </w:r>
    </w:p>
    <w:p w14:paraId="12A6832C" w14:textId="77777777" w:rsidR="00F646A3" w:rsidRPr="00AA1F0C" w:rsidRDefault="00F646A3" w:rsidP="00AA1F0C">
      <w:pPr>
        <w:widowControl w:val="0"/>
        <w:spacing w:line="240" w:lineRule="exact"/>
        <w:rPr>
          <w:rFonts w:ascii="Times New Roman" w:hAnsi="Times New Roman" w:cs="Times New Roman"/>
          <w:kern w:val="2"/>
          <w14:ligatures w14:val="standardContextual"/>
        </w:rPr>
      </w:pPr>
    </w:p>
    <w:p w14:paraId="1902EDAA" w14:textId="77777777"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子宮頸癌篩查</w:t>
      </w:r>
    </w:p>
    <w:p w14:paraId="4472502D" w14:textId="60975376" w:rsidR="00F646A3" w:rsidRPr="00AA1F0C" w:rsidRDefault="00F646A3" w:rsidP="00AA1F0C">
      <w:pPr>
        <w:widowControl w:val="0"/>
        <w:spacing w:line="240" w:lineRule="exact"/>
        <w:rPr>
          <w:rFonts w:ascii="Times New Roman" w:hAnsi="Times New Roman" w:cs="Times New Roman"/>
          <w:kern w:val="2"/>
          <w14:ligatures w14:val="standardContextual"/>
        </w:rPr>
      </w:pPr>
      <w:proofErr w:type="gramStart"/>
      <w:r w:rsidRPr="00AA1F0C">
        <w:rPr>
          <w:rFonts w:ascii="Times New Roman" w:hAnsi="Times New Roman" w:cs="Times New Roman" w:hint="eastAsia"/>
          <w:kern w:val="2"/>
          <w14:ligatures w14:val="standardContextual"/>
        </w:rPr>
        <w:t>子宮頸癌篩查是</w:t>
      </w:r>
      <w:proofErr w:type="gramEnd"/>
      <w:r w:rsidRPr="00AA1F0C">
        <w:rPr>
          <w:rFonts w:ascii="Times New Roman" w:hAnsi="Times New Roman" w:cs="Times New Roman" w:hint="eastAsia"/>
          <w:kern w:val="2"/>
          <w14:ligatures w14:val="standardContextual"/>
        </w:rPr>
        <w:t>簡單而快捷</w:t>
      </w:r>
      <w:proofErr w:type="gramStart"/>
      <w:r w:rsidRPr="00AA1F0C">
        <w:rPr>
          <w:rFonts w:ascii="Times New Roman" w:hAnsi="Times New Roman" w:cs="Times New Roman" w:hint="eastAsia"/>
          <w:kern w:val="2"/>
          <w14:ligatures w14:val="standardContextual"/>
        </w:rPr>
        <w:t>的篩查測試</w:t>
      </w:r>
      <w:proofErr w:type="gramEnd"/>
      <w:r w:rsidRPr="00AA1F0C">
        <w:rPr>
          <w:rFonts w:ascii="Times New Roman" w:hAnsi="Times New Roman" w:cs="Times New Roman" w:hint="eastAsia"/>
          <w:kern w:val="2"/>
          <w14:ligatures w14:val="standardContextual"/>
        </w:rPr>
        <w:t>，過程只需幾分鐘。一般而言，</w:t>
      </w:r>
      <w:r w:rsidRPr="00AA1F0C">
        <w:rPr>
          <w:rFonts w:ascii="Times New Roman" w:hAnsi="Times New Roman" w:cs="Times New Roman" w:hint="eastAsia"/>
          <w:kern w:val="2"/>
          <w14:ligatures w14:val="standardContextual"/>
        </w:rPr>
        <w:t>25</w:t>
      </w:r>
      <w:r w:rsidRPr="00AA1F0C">
        <w:rPr>
          <w:rFonts w:ascii="Times New Roman" w:hAnsi="Times New Roman" w:cs="Times New Roman" w:hint="eastAsia"/>
          <w:kern w:val="2"/>
          <w14:ligatures w14:val="standardContextual"/>
        </w:rPr>
        <w:t>至</w:t>
      </w:r>
      <w:r w:rsidRPr="00AA1F0C">
        <w:rPr>
          <w:rFonts w:ascii="Times New Roman" w:hAnsi="Times New Roman" w:cs="Times New Roman" w:hint="eastAsia"/>
          <w:kern w:val="2"/>
          <w14:ligatures w14:val="standardContextual"/>
        </w:rPr>
        <w:t>64</w:t>
      </w:r>
      <w:r w:rsidRPr="00AA1F0C">
        <w:rPr>
          <w:rFonts w:ascii="Times New Roman" w:hAnsi="Times New Roman" w:cs="Times New Roman" w:hint="eastAsia"/>
          <w:kern w:val="2"/>
          <w14:ligatures w14:val="standardContextual"/>
        </w:rPr>
        <w:t>歲而曾有性經驗的婦女，都應該定期接受</w:t>
      </w:r>
      <w:proofErr w:type="gramStart"/>
      <w:r w:rsidRPr="00AA1F0C">
        <w:rPr>
          <w:rFonts w:ascii="Times New Roman" w:hAnsi="Times New Roman" w:cs="Times New Roman" w:hint="eastAsia"/>
          <w:kern w:val="2"/>
          <w14:ligatures w14:val="standardContextual"/>
        </w:rPr>
        <w:t>子宮頸癌篩查</w:t>
      </w:r>
      <w:proofErr w:type="gramEnd"/>
      <w:r w:rsidRPr="00AA1F0C">
        <w:rPr>
          <w:rFonts w:ascii="Times New Roman" w:hAnsi="Times New Roman" w:cs="Times New Roman" w:hint="eastAsia"/>
          <w:kern w:val="2"/>
          <w14:ligatures w14:val="standardContextual"/>
        </w:rPr>
        <w:t>。</w:t>
      </w:r>
    </w:p>
    <w:p w14:paraId="2D7A70AA" w14:textId="41E37EEA"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要留意的是，</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疫苗並不能預防所有基因型的</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感染，亦不能清除已感染的</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病毒，即使接種了</w:t>
      </w:r>
      <w:r w:rsidRPr="00AA1F0C">
        <w:rPr>
          <w:rFonts w:ascii="Times New Roman" w:hAnsi="Times New Roman" w:cs="Times New Roman" w:hint="eastAsia"/>
          <w:kern w:val="2"/>
          <w14:ligatures w14:val="standardContextual"/>
        </w:rPr>
        <w:t>HPV</w:t>
      </w:r>
      <w:r w:rsidRPr="00AA1F0C">
        <w:rPr>
          <w:rFonts w:ascii="Times New Roman" w:hAnsi="Times New Roman" w:cs="Times New Roman" w:hint="eastAsia"/>
          <w:kern w:val="2"/>
          <w14:ligatures w14:val="standardContextual"/>
        </w:rPr>
        <w:t>疫苗，成年婦女仍需要定期接受</w:t>
      </w:r>
      <w:proofErr w:type="gramStart"/>
      <w:r w:rsidRPr="00AA1F0C">
        <w:rPr>
          <w:rFonts w:ascii="Times New Roman" w:hAnsi="Times New Roman" w:cs="Times New Roman" w:hint="eastAsia"/>
          <w:kern w:val="2"/>
          <w14:ligatures w14:val="standardContextual"/>
        </w:rPr>
        <w:t>子宮頸癌篩查</w:t>
      </w:r>
      <w:proofErr w:type="gramEnd"/>
      <w:r w:rsidRPr="00AA1F0C">
        <w:rPr>
          <w:rFonts w:ascii="Times New Roman" w:hAnsi="Times New Roman" w:cs="Times New Roman" w:hint="eastAsia"/>
          <w:kern w:val="2"/>
          <w14:ligatures w14:val="standardContextual"/>
        </w:rPr>
        <w:t>。</w:t>
      </w:r>
    </w:p>
    <w:p w14:paraId="4D40E6D3" w14:textId="77777777" w:rsidR="00F646A3" w:rsidRPr="00A518AC" w:rsidRDefault="00F646A3" w:rsidP="00AA1F0C">
      <w:pPr>
        <w:widowControl w:val="0"/>
        <w:spacing w:line="240" w:lineRule="exact"/>
        <w:rPr>
          <w:rFonts w:ascii="Times New Roman" w:hAnsi="Times New Roman" w:cs="Times New Roman"/>
          <w:kern w:val="2"/>
          <w14:ligatures w14:val="standardContextual"/>
        </w:rPr>
      </w:pPr>
    </w:p>
    <w:p w14:paraId="4DE407EA" w14:textId="77777777"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參考資料</w:t>
      </w:r>
    </w:p>
    <w:p w14:paraId="40107EFD" w14:textId="5A4E581B"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世界衞生組織人乳頭狀瘤病毒和宮頸癌</w:t>
      </w:r>
      <w:r w:rsidR="00633F30">
        <w:rPr>
          <w:rFonts w:ascii="Times New Roman" w:hAnsi="Times New Roman" w:cs="Times New Roman" w:hint="eastAsia"/>
          <w:kern w:val="2"/>
          <w14:ligatures w14:val="standardContextual"/>
        </w:rPr>
        <w:t xml:space="preserve"> </w:t>
      </w:r>
    </w:p>
    <w:p w14:paraId="53E487BA" w14:textId="5495A80C" w:rsidR="00F646A3" w:rsidRPr="00AA1F0C" w:rsidRDefault="00F646A3" w:rsidP="00AA1F0C">
      <w:pPr>
        <w:widowControl w:val="0"/>
        <w:spacing w:line="240" w:lineRule="exact"/>
        <w:rPr>
          <w:rFonts w:ascii="Times New Roman" w:hAnsi="Times New Roman" w:cs="Times New Roman"/>
          <w:kern w:val="2"/>
          <w14:ligatures w14:val="standardContextual"/>
        </w:rPr>
      </w:pPr>
      <w:r w:rsidRPr="00645787">
        <w:rPr>
          <w:rFonts w:ascii="Times New Roman" w:hAnsi="Times New Roman" w:cs="Times New Roman"/>
          <w:kern w:val="2"/>
          <w14:ligatures w14:val="standardContextual"/>
        </w:rPr>
        <w:t>https://www.who.int/zh/news-room/fact-sheets/detail/human-papillomavirus-(hpv)-and-cervical-cancer</w:t>
      </w:r>
    </w:p>
    <w:p w14:paraId="5DF860F5" w14:textId="77777777" w:rsidR="00256683" w:rsidRPr="00AA1F0C" w:rsidRDefault="00256683" w:rsidP="00AA1F0C">
      <w:pPr>
        <w:widowControl w:val="0"/>
        <w:spacing w:line="240" w:lineRule="exact"/>
        <w:rPr>
          <w:rFonts w:ascii="Times New Roman" w:hAnsi="Times New Roman" w:cs="Times New Roman"/>
          <w:kern w:val="2"/>
          <w14:ligatures w14:val="standardContextual"/>
        </w:rPr>
      </w:pPr>
    </w:p>
    <w:p w14:paraId="0137BFEB" w14:textId="328CC899" w:rsidR="00F646A3" w:rsidRPr="00AA1F0C" w:rsidRDefault="00F646A3"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衞生署子宮頸普查計劃</w:t>
      </w:r>
    </w:p>
    <w:p w14:paraId="52CA4993" w14:textId="5A546F0B" w:rsidR="00F646A3" w:rsidRPr="00AA1F0C" w:rsidRDefault="00F646A3" w:rsidP="00AA1F0C">
      <w:pPr>
        <w:widowControl w:val="0"/>
        <w:spacing w:line="240" w:lineRule="exact"/>
        <w:rPr>
          <w:rFonts w:ascii="Times New Roman" w:hAnsi="Times New Roman" w:cs="Times New Roman"/>
          <w:kern w:val="2"/>
          <w14:ligatures w14:val="standardContextual"/>
        </w:rPr>
      </w:pPr>
      <w:r w:rsidRPr="00645787">
        <w:rPr>
          <w:rFonts w:ascii="Times New Roman" w:hAnsi="Times New Roman" w:cs="Times New Roman"/>
          <w:kern w:val="2"/>
          <w14:ligatures w14:val="standardContextual"/>
        </w:rPr>
        <w:t>https://www.cervicalscreening.gov.hk/cindex.php</w:t>
      </w:r>
    </w:p>
    <w:p w14:paraId="234BEB40" w14:textId="77777777" w:rsidR="00256683" w:rsidRPr="00AA1F0C" w:rsidRDefault="00256683" w:rsidP="00AA1F0C">
      <w:pPr>
        <w:widowControl w:val="0"/>
        <w:spacing w:line="240" w:lineRule="exact"/>
        <w:rPr>
          <w:rFonts w:ascii="Times New Roman" w:hAnsi="Times New Roman" w:cs="Times New Roman"/>
          <w:kern w:val="2"/>
          <w14:ligatures w14:val="standardContextual"/>
        </w:rPr>
      </w:pPr>
    </w:p>
    <w:p w14:paraId="39EA09D3" w14:textId="66BE00DA" w:rsidR="00F93F13" w:rsidRPr="00AA1F0C" w:rsidRDefault="0092342B" w:rsidP="00AA1F0C">
      <w:pPr>
        <w:widowControl w:val="0"/>
        <w:spacing w:line="240" w:lineRule="exact"/>
        <w:rPr>
          <w:rFonts w:ascii="Times New Roman" w:hAnsi="Times New Roman" w:cs="Times New Roman"/>
          <w:kern w:val="2"/>
          <w14:ligatures w14:val="standardContextual"/>
        </w:rPr>
      </w:pPr>
      <w:r w:rsidRPr="00AA1F0C">
        <w:rPr>
          <w:rFonts w:ascii="Times New Roman" w:hAnsi="Times New Roman" w:cs="Times New Roman" w:hint="eastAsia"/>
          <w:kern w:val="2"/>
          <w14:ligatures w14:val="standardContextual"/>
        </w:rPr>
        <w:t>（</w:t>
      </w:r>
      <w:r w:rsidR="00F646A3" w:rsidRPr="00AA1F0C">
        <w:rPr>
          <w:rFonts w:ascii="Times New Roman" w:hAnsi="Times New Roman" w:cs="Times New Roman" w:hint="eastAsia"/>
          <w:kern w:val="2"/>
          <w14:ligatures w14:val="standardContextual"/>
        </w:rPr>
        <w:t>二零二二年六月修訂</w:t>
      </w:r>
      <w:r w:rsidRPr="00AA1F0C">
        <w:rPr>
          <w:rFonts w:ascii="Times New Roman" w:hAnsi="Times New Roman" w:cs="Times New Roman" w:hint="eastAsia"/>
          <w:kern w:val="2"/>
          <w14:ligatures w14:val="standardContextual"/>
        </w:rPr>
        <w:t>）</w:t>
      </w:r>
    </w:p>
    <w:sectPr w:rsidR="00F93F13" w:rsidRPr="00AA1F0C" w:rsidSect="00260443">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38EB5" w14:textId="77777777" w:rsidR="00207126" w:rsidRDefault="00207126" w:rsidP="006D38A5">
      <w:r>
        <w:separator/>
      </w:r>
    </w:p>
  </w:endnote>
  <w:endnote w:type="continuationSeparator" w:id="0">
    <w:p w14:paraId="48DF964B" w14:textId="77777777" w:rsidR="00207126" w:rsidRDefault="00207126" w:rsidP="006D38A5">
      <w:r>
        <w:continuationSeparator/>
      </w:r>
    </w:p>
  </w:endnote>
  <w:endnote w:type="continuationNotice" w:id="1">
    <w:p w14:paraId="39CFFB4D" w14:textId="77777777" w:rsidR="00207126" w:rsidRDefault="00207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E4264" w14:textId="77777777" w:rsidR="00207126" w:rsidRDefault="00207126" w:rsidP="006D38A5">
      <w:r>
        <w:separator/>
      </w:r>
    </w:p>
  </w:footnote>
  <w:footnote w:type="continuationSeparator" w:id="0">
    <w:p w14:paraId="2F442A34" w14:textId="77777777" w:rsidR="00207126" w:rsidRDefault="00207126" w:rsidP="006D38A5">
      <w:r>
        <w:continuationSeparator/>
      </w:r>
    </w:p>
  </w:footnote>
  <w:footnote w:type="continuationNotice" w:id="1">
    <w:p w14:paraId="44822865" w14:textId="77777777" w:rsidR="00207126" w:rsidRDefault="002071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410"/>
    <w:multiLevelType w:val="multilevel"/>
    <w:tmpl w:val="2EAC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E2FA9"/>
    <w:multiLevelType w:val="hybridMultilevel"/>
    <w:tmpl w:val="7F7674F6"/>
    <w:lvl w:ilvl="0" w:tplc="E446D1A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65016F"/>
    <w:multiLevelType w:val="hybridMultilevel"/>
    <w:tmpl w:val="D2269748"/>
    <w:lvl w:ilvl="0" w:tplc="B7281C58">
      <w:start w:val="1"/>
      <w:numFmt w:val="decimalFullWidth"/>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B86A07"/>
    <w:multiLevelType w:val="hybridMultilevel"/>
    <w:tmpl w:val="CA280248"/>
    <w:lvl w:ilvl="0" w:tplc="D92872F0">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FC01B51"/>
    <w:multiLevelType w:val="multilevel"/>
    <w:tmpl w:val="4F2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47758"/>
    <w:multiLevelType w:val="hybridMultilevel"/>
    <w:tmpl w:val="B44E8B54"/>
    <w:lvl w:ilvl="0" w:tplc="370627F2">
      <w:start w:val="3"/>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A9D2863"/>
    <w:multiLevelType w:val="hybridMultilevel"/>
    <w:tmpl w:val="88CC7030"/>
    <w:lvl w:ilvl="0" w:tplc="006A1AC0">
      <w:start w:val="1"/>
      <w:numFmt w:val="decimalFullWidth"/>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190979"/>
    <w:multiLevelType w:val="hybridMultilevel"/>
    <w:tmpl w:val="01DCB38A"/>
    <w:lvl w:ilvl="0" w:tplc="ACE4145A">
      <w:start w:val="1"/>
      <w:numFmt w:val="decimalFullWidth"/>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0F4EC0"/>
    <w:multiLevelType w:val="multilevel"/>
    <w:tmpl w:val="D13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274051">
    <w:abstractNumId w:val="8"/>
  </w:num>
  <w:num w:numId="2" w16cid:durableId="1260486168">
    <w:abstractNumId w:val="0"/>
  </w:num>
  <w:num w:numId="3" w16cid:durableId="560021133">
    <w:abstractNumId w:val="4"/>
  </w:num>
  <w:num w:numId="4" w16cid:durableId="2016568626">
    <w:abstractNumId w:val="3"/>
  </w:num>
  <w:num w:numId="5" w16cid:durableId="1404061972">
    <w:abstractNumId w:val="7"/>
  </w:num>
  <w:num w:numId="6" w16cid:durableId="1817336274">
    <w:abstractNumId w:val="5"/>
  </w:num>
  <w:num w:numId="7" w16cid:durableId="327557501">
    <w:abstractNumId w:val="1"/>
  </w:num>
  <w:num w:numId="8" w16cid:durableId="2103912909">
    <w:abstractNumId w:val="2"/>
  </w:num>
  <w:num w:numId="9" w16cid:durableId="518668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43"/>
    <w:rsid w:val="000300BD"/>
    <w:rsid w:val="00030805"/>
    <w:rsid w:val="00051631"/>
    <w:rsid w:val="000533B8"/>
    <w:rsid w:val="00053B0C"/>
    <w:rsid w:val="00057CC2"/>
    <w:rsid w:val="0006031A"/>
    <w:rsid w:val="0006606E"/>
    <w:rsid w:val="000937A0"/>
    <w:rsid w:val="00093CA4"/>
    <w:rsid w:val="0009538C"/>
    <w:rsid w:val="000A07C7"/>
    <w:rsid w:val="000A437F"/>
    <w:rsid w:val="000A66D1"/>
    <w:rsid w:val="000A712F"/>
    <w:rsid w:val="000B3495"/>
    <w:rsid w:val="000D3565"/>
    <w:rsid w:val="000E0CDB"/>
    <w:rsid w:val="000F3516"/>
    <w:rsid w:val="000F5064"/>
    <w:rsid w:val="000F7EBD"/>
    <w:rsid w:val="00110580"/>
    <w:rsid w:val="00113356"/>
    <w:rsid w:val="001316D2"/>
    <w:rsid w:val="00163962"/>
    <w:rsid w:val="001663A2"/>
    <w:rsid w:val="0017123E"/>
    <w:rsid w:val="001727B6"/>
    <w:rsid w:val="0019048D"/>
    <w:rsid w:val="001950F1"/>
    <w:rsid w:val="001B1538"/>
    <w:rsid w:val="001B4C93"/>
    <w:rsid w:val="001D5048"/>
    <w:rsid w:val="001F3750"/>
    <w:rsid w:val="001F47EF"/>
    <w:rsid w:val="00202E8A"/>
    <w:rsid w:val="002058E7"/>
    <w:rsid w:val="00207126"/>
    <w:rsid w:val="00213605"/>
    <w:rsid w:val="00215943"/>
    <w:rsid w:val="00234D07"/>
    <w:rsid w:val="002353B3"/>
    <w:rsid w:val="002565A7"/>
    <w:rsid w:val="00256683"/>
    <w:rsid w:val="00257CFC"/>
    <w:rsid w:val="00260443"/>
    <w:rsid w:val="00273A18"/>
    <w:rsid w:val="0027585B"/>
    <w:rsid w:val="002827EF"/>
    <w:rsid w:val="00282D0F"/>
    <w:rsid w:val="00282D40"/>
    <w:rsid w:val="00291376"/>
    <w:rsid w:val="00296CFE"/>
    <w:rsid w:val="002B4228"/>
    <w:rsid w:val="002E2B49"/>
    <w:rsid w:val="002E2DFB"/>
    <w:rsid w:val="002E34BE"/>
    <w:rsid w:val="002E7941"/>
    <w:rsid w:val="002F23F0"/>
    <w:rsid w:val="00300D84"/>
    <w:rsid w:val="0032441A"/>
    <w:rsid w:val="003315E9"/>
    <w:rsid w:val="0033458C"/>
    <w:rsid w:val="00340526"/>
    <w:rsid w:val="00343BDA"/>
    <w:rsid w:val="00344FE0"/>
    <w:rsid w:val="00357E25"/>
    <w:rsid w:val="003613A3"/>
    <w:rsid w:val="00363592"/>
    <w:rsid w:val="003654F8"/>
    <w:rsid w:val="00372157"/>
    <w:rsid w:val="00375836"/>
    <w:rsid w:val="0038756E"/>
    <w:rsid w:val="00395B95"/>
    <w:rsid w:val="003D01C2"/>
    <w:rsid w:val="003D6F20"/>
    <w:rsid w:val="003E5E37"/>
    <w:rsid w:val="003F3C63"/>
    <w:rsid w:val="0041271D"/>
    <w:rsid w:val="00412800"/>
    <w:rsid w:val="00414D12"/>
    <w:rsid w:val="004161A6"/>
    <w:rsid w:val="004161DF"/>
    <w:rsid w:val="004166E7"/>
    <w:rsid w:val="00417200"/>
    <w:rsid w:val="004247CE"/>
    <w:rsid w:val="00436CB1"/>
    <w:rsid w:val="00451F04"/>
    <w:rsid w:val="00465851"/>
    <w:rsid w:val="0046677D"/>
    <w:rsid w:val="00467DAE"/>
    <w:rsid w:val="00480216"/>
    <w:rsid w:val="00495C45"/>
    <w:rsid w:val="00496C73"/>
    <w:rsid w:val="004A750A"/>
    <w:rsid w:val="004B5397"/>
    <w:rsid w:val="004C5FF9"/>
    <w:rsid w:val="004C72F8"/>
    <w:rsid w:val="004D0847"/>
    <w:rsid w:val="004D16C6"/>
    <w:rsid w:val="004D4EBA"/>
    <w:rsid w:val="004E6D16"/>
    <w:rsid w:val="004E7A57"/>
    <w:rsid w:val="004F03BE"/>
    <w:rsid w:val="00500B0C"/>
    <w:rsid w:val="005013F6"/>
    <w:rsid w:val="00522013"/>
    <w:rsid w:val="00531895"/>
    <w:rsid w:val="00537E58"/>
    <w:rsid w:val="00541E7D"/>
    <w:rsid w:val="00542E04"/>
    <w:rsid w:val="00552F76"/>
    <w:rsid w:val="00555198"/>
    <w:rsid w:val="00556812"/>
    <w:rsid w:val="005713F2"/>
    <w:rsid w:val="00582DF1"/>
    <w:rsid w:val="00584F96"/>
    <w:rsid w:val="00587A0C"/>
    <w:rsid w:val="0059393A"/>
    <w:rsid w:val="005961BE"/>
    <w:rsid w:val="005B220B"/>
    <w:rsid w:val="005C626D"/>
    <w:rsid w:val="005D6214"/>
    <w:rsid w:val="005D6AC3"/>
    <w:rsid w:val="005E7B98"/>
    <w:rsid w:val="005F0441"/>
    <w:rsid w:val="005F484D"/>
    <w:rsid w:val="005F6878"/>
    <w:rsid w:val="00601939"/>
    <w:rsid w:val="006026FA"/>
    <w:rsid w:val="006028DE"/>
    <w:rsid w:val="006077F2"/>
    <w:rsid w:val="00610BA6"/>
    <w:rsid w:val="00622680"/>
    <w:rsid w:val="00627952"/>
    <w:rsid w:val="00633F30"/>
    <w:rsid w:val="00635F57"/>
    <w:rsid w:val="00645787"/>
    <w:rsid w:val="00652BF3"/>
    <w:rsid w:val="006537FD"/>
    <w:rsid w:val="00653FC5"/>
    <w:rsid w:val="00661F9A"/>
    <w:rsid w:val="00666BD6"/>
    <w:rsid w:val="00667130"/>
    <w:rsid w:val="00672B54"/>
    <w:rsid w:val="00675641"/>
    <w:rsid w:val="006848BE"/>
    <w:rsid w:val="00686D4A"/>
    <w:rsid w:val="00696C29"/>
    <w:rsid w:val="006A543A"/>
    <w:rsid w:val="006B0054"/>
    <w:rsid w:val="006B2083"/>
    <w:rsid w:val="006B6766"/>
    <w:rsid w:val="006D03DB"/>
    <w:rsid w:val="006D38A5"/>
    <w:rsid w:val="006D44C7"/>
    <w:rsid w:val="006F54D5"/>
    <w:rsid w:val="00702BCE"/>
    <w:rsid w:val="007104DA"/>
    <w:rsid w:val="0071752C"/>
    <w:rsid w:val="00717F25"/>
    <w:rsid w:val="007203A7"/>
    <w:rsid w:val="0072197F"/>
    <w:rsid w:val="00721EDE"/>
    <w:rsid w:val="00733616"/>
    <w:rsid w:val="00733CDA"/>
    <w:rsid w:val="00736E71"/>
    <w:rsid w:val="007443D9"/>
    <w:rsid w:val="00753FC9"/>
    <w:rsid w:val="00776AC1"/>
    <w:rsid w:val="00790AAB"/>
    <w:rsid w:val="007A3EAB"/>
    <w:rsid w:val="007A76D8"/>
    <w:rsid w:val="007B3417"/>
    <w:rsid w:val="007B7389"/>
    <w:rsid w:val="007C3A40"/>
    <w:rsid w:val="007E574A"/>
    <w:rsid w:val="007F5D58"/>
    <w:rsid w:val="00806B6A"/>
    <w:rsid w:val="00807D1E"/>
    <w:rsid w:val="0081239D"/>
    <w:rsid w:val="008136B7"/>
    <w:rsid w:val="00822043"/>
    <w:rsid w:val="008314A9"/>
    <w:rsid w:val="00832BB6"/>
    <w:rsid w:val="00837AFE"/>
    <w:rsid w:val="00844665"/>
    <w:rsid w:val="0084490E"/>
    <w:rsid w:val="00845E29"/>
    <w:rsid w:val="00856CC1"/>
    <w:rsid w:val="00861554"/>
    <w:rsid w:val="00870C2A"/>
    <w:rsid w:val="00872466"/>
    <w:rsid w:val="008804FC"/>
    <w:rsid w:val="00884723"/>
    <w:rsid w:val="00897A0F"/>
    <w:rsid w:val="008B4F96"/>
    <w:rsid w:val="008B5148"/>
    <w:rsid w:val="008C35E8"/>
    <w:rsid w:val="008C4DD2"/>
    <w:rsid w:val="008E60C5"/>
    <w:rsid w:val="008F00A1"/>
    <w:rsid w:val="008F39B0"/>
    <w:rsid w:val="008F64AA"/>
    <w:rsid w:val="009009D5"/>
    <w:rsid w:val="00900E55"/>
    <w:rsid w:val="0090270E"/>
    <w:rsid w:val="00904FBC"/>
    <w:rsid w:val="00906C99"/>
    <w:rsid w:val="00907B52"/>
    <w:rsid w:val="00911B52"/>
    <w:rsid w:val="0092342B"/>
    <w:rsid w:val="0093062A"/>
    <w:rsid w:val="00944804"/>
    <w:rsid w:val="00944F85"/>
    <w:rsid w:val="009463C3"/>
    <w:rsid w:val="009504C0"/>
    <w:rsid w:val="009508D1"/>
    <w:rsid w:val="009547F8"/>
    <w:rsid w:val="00961457"/>
    <w:rsid w:val="00962923"/>
    <w:rsid w:val="00973E96"/>
    <w:rsid w:val="00983B6C"/>
    <w:rsid w:val="00984FE1"/>
    <w:rsid w:val="0098569F"/>
    <w:rsid w:val="009902BE"/>
    <w:rsid w:val="009941F7"/>
    <w:rsid w:val="009957F5"/>
    <w:rsid w:val="009A4016"/>
    <w:rsid w:val="009A4BCF"/>
    <w:rsid w:val="009B5809"/>
    <w:rsid w:val="009C2539"/>
    <w:rsid w:val="009C3C64"/>
    <w:rsid w:val="009D0FD0"/>
    <w:rsid w:val="009D3879"/>
    <w:rsid w:val="009D62B0"/>
    <w:rsid w:val="009E26B2"/>
    <w:rsid w:val="009F1B5D"/>
    <w:rsid w:val="009F5017"/>
    <w:rsid w:val="00A01651"/>
    <w:rsid w:val="00A054D1"/>
    <w:rsid w:val="00A105B3"/>
    <w:rsid w:val="00A309AA"/>
    <w:rsid w:val="00A46D59"/>
    <w:rsid w:val="00A518AC"/>
    <w:rsid w:val="00A56A8F"/>
    <w:rsid w:val="00A57363"/>
    <w:rsid w:val="00A620EB"/>
    <w:rsid w:val="00A65D48"/>
    <w:rsid w:val="00A65F2E"/>
    <w:rsid w:val="00A82BB8"/>
    <w:rsid w:val="00A855B8"/>
    <w:rsid w:val="00A86652"/>
    <w:rsid w:val="00A90034"/>
    <w:rsid w:val="00AA1F0C"/>
    <w:rsid w:val="00AA6B66"/>
    <w:rsid w:val="00AB4C80"/>
    <w:rsid w:val="00AB52DA"/>
    <w:rsid w:val="00AD44E0"/>
    <w:rsid w:val="00AD57A9"/>
    <w:rsid w:val="00AD603C"/>
    <w:rsid w:val="00AE46D0"/>
    <w:rsid w:val="00AF0080"/>
    <w:rsid w:val="00B14403"/>
    <w:rsid w:val="00B20054"/>
    <w:rsid w:val="00B25CE3"/>
    <w:rsid w:val="00B32C39"/>
    <w:rsid w:val="00B504EF"/>
    <w:rsid w:val="00B52E20"/>
    <w:rsid w:val="00B56A67"/>
    <w:rsid w:val="00B616C2"/>
    <w:rsid w:val="00B64B1E"/>
    <w:rsid w:val="00B76F5A"/>
    <w:rsid w:val="00B77B3C"/>
    <w:rsid w:val="00B96C07"/>
    <w:rsid w:val="00B97146"/>
    <w:rsid w:val="00BA1EA7"/>
    <w:rsid w:val="00BA3698"/>
    <w:rsid w:val="00BA79ED"/>
    <w:rsid w:val="00BB6F37"/>
    <w:rsid w:val="00BC3881"/>
    <w:rsid w:val="00BC72BA"/>
    <w:rsid w:val="00BD29F1"/>
    <w:rsid w:val="00BE19F6"/>
    <w:rsid w:val="00BE3916"/>
    <w:rsid w:val="00BE4472"/>
    <w:rsid w:val="00BE51F3"/>
    <w:rsid w:val="00BE5CC3"/>
    <w:rsid w:val="00BE701A"/>
    <w:rsid w:val="00BF471D"/>
    <w:rsid w:val="00C02AD5"/>
    <w:rsid w:val="00C21CA1"/>
    <w:rsid w:val="00C33812"/>
    <w:rsid w:val="00C60158"/>
    <w:rsid w:val="00C6757A"/>
    <w:rsid w:val="00C67F33"/>
    <w:rsid w:val="00C70563"/>
    <w:rsid w:val="00C71D27"/>
    <w:rsid w:val="00C84E56"/>
    <w:rsid w:val="00CA086B"/>
    <w:rsid w:val="00CA0DEA"/>
    <w:rsid w:val="00CA23FF"/>
    <w:rsid w:val="00CA2CBD"/>
    <w:rsid w:val="00CB2FAE"/>
    <w:rsid w:val="00CC363F"/>
    <w:rsid w:val="00D12CEA"/>
    <w:rsid w:val="00D218CA"/>
    <w:rsid w:val="00D23D8A"/>
    <w:rsid w:val="00D2613E"/>
    <w:rsid w:val="00D33415"/>
    <w:rsid w:val="00D40003"/>
    <w:rsid w:val="00D41C31"/>
    <w:rsid w:val="00D5060D"/>
    <w:rsid w:val="00D64B90"/>
    <w:rsid w:val="00D728B3"/>
    <w:rsid w:val="00D74059"/>
    <w:rsid w:val="00D92003"/>
    <w:rsid w:val="00D95D79"/>
    <w:rsid w:val="00DA3437"/>
    <w:rsid w:val="00DA475A"/>
    <w:rsid w:val="00DD2670"/>
    <w:rsid w:val="00DE37E2"/>
    <w:rsid w:val="00DE6864"/>
    <w:rsid w:val="00DF08A7"/>
    <w:rsid w:val="00DF1A04"/>
    <w:rsid w:val="00E005C8"/>
    <w:rsid w:val="00E119C8"/>
    <w:rsid w:val="00E2081E"/>
    <w:rsid w:val="00E35E23"/>
    <w:rsid w:val="00E43978"/>
    <w:rsid w:val="00E45F66"/>
    <w:rsid w:val="00E52EC9"/>
    <w:rsid w:val="00E54628"/>
    <w:rsid w:val="00E60400"/>
    <w:rsid w:val="00E63F46"/>
    <w:rsid w:val="00E73F0A"/>
    <w:rsid w:val="00E8209E"/>
    <w:rsid w:val="00E83216"/>
    <w:rsid w:val="00E90E8B"/>
    <w:rsid w:val="00E93D7F"/>
    <w:rsid w:val="00E950B6"/>
    <w:rsid w:val="00E95C0E"/>
    <w:rsid w:val="00E96676"/>
    <w:rsid w:val="00EA7594"/>
    <w:rsid w:val="00EB3DBA"/>
    <w:rsid w:val="00EB44CB"/>
    <w:rsid w:val="00EC52D0"/>
    <w:rsid w:val="00ED3CFC"/>
    <w:rsid w:val="00EE1A13"/>
    <w:rsid w:val="00EE1E7E"/>
    <w:rsid w:val="00EE27C6"/>
    <w:rsid w:val="00EF0EFB"/>
    <w:rsid w:val="00EF617D"/>
    <w:rsid w:val="00F0348F"/>
    <w:rsid w:val="00F05077"/>
    <w:rsid w:val="00F112F0"/>
    <w:rsid w:val="00F127BD"/>
    <w:rsid w:val="00F26515"/>
    <w:rsid w:val="00F32875"/>
    <w:rsid w:val="00F369FF"/>
    <w:rsid w:val="00F4161C"/>
    <w:rsid w:val="00F41C10"/>
    <w:rsid w:val="00F50C47"/>
    <w:rsid w:val="00F53777"/>
    <w:rsid w:val="00F537C1"/>
    <w:rsid w:val="00F53AF9"/>
    <w:rsid w:val="00F53E9A"/>
    <w:rsid w:val="00F61213"/>
    <w:rsid w:val="00F646A3"/>
    <w:rsid w:val="00F7002C"/>
    <w:rsid w:val="00F8507D"/>
    <w:rsid w:val="00F93AA8"/>
    <w:rsid w:val="00F93F13"/>
    <w:rsid w:val="00FA3EA3"/>
    <w:rsid w:val="00FA6909"/>
    <w:rsid w:val="00FA7D0C"/>
    <w:rsid w:val="00FC156D"/>
    <w:rsid w:val="00FC2587"/>
    <w:rsid w:val="00FC3F35"/>
    <w:rsid w:val="00FD078E"/>
    <w:rsid w:val="00FE50DE"/>
    <w:rsid w:val="00FF060F"/>
    <w:rsid w:val="00FF239E"/>
    <w:rsid w:val="00FF2AEB"/>
    <w:rsid w:val="00FF5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ACD9"/>
  <w15:chartTrackingRefBased/>
  <w15:docId w15:val="{23506B53-A6A0-48C3-969B-D9C06E6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9AA"/>
    <w:pPr>
      <w:spacing w:after="0" w:line="240" w:lineRule="auto"/>
    </w:pPr>
    <w:rPr>
      <w:rFonts w:ascii="Aptos" w:hAnsi="Aptos" w:cs="Aptos"/>
      <w:kern w:val="0"/>
      <w14:ligatures w14:val="none"/>
    </w:rPr>
  </w:style>
  <w:style w:type="paragraph" w:styleId="1">
    <w:name w:val="heading 1"/>
    <w:basedOn w:val="a"/>
    <w:next w:val="a"/>
    <w:link w:val="10"/>
    <w:uiPriority w:val="9"/>
    <w:qFormat/>
    <w:rsid w:val="00260443"/>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semiHidden/>
    <w:unhideWhenUsed/>
    <w:qFormat/>
    <w:rsid w:val="00260443"/>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260443"/>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260443"/>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260443"/>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260443"/>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260443"/>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260443"/>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260443"/>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044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26044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26044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26044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260443"/>
    <w:rPr>
      <w:rFonts w:eastAsiaTheme="majorEastAsia" w:cstheme="majorBidi"/>
      <w:color w:val="2E74B5" w:themeColor="accent1" w:themeShade="BF"/>
    </w:rPr>
  </w:style>
  <w:style w:type="character" w:customStyle="1" w:styleId="60">
    <w:name w:val="標題 6 字元"/>
    <w:basedOn w:val="a0"/>
    <w:link w:val="6"/>
    <w:uiPriority w:val="9"/>
    <w:semiHidden/>
    <w:rsid w:val="00260443"/>
    <w:rPr>
      <w:rFonts w:eastAsiaTheme="majorEastAsia" w:cstheme="majorBidi"/>
      <w:color w:val="595959" w:themeColor="text1" w:themeTint="A6"/>
    </w:rPr>
  </w:style>
  <w:style w:type="character" w:customStyle="1" w:styleId="70">
    <w:name w:val="標題 7 字元"/>
    <w:basedOn w:val="a0"/>
    <w:link w:val="7"/>
    <w:uiPriority w:val="9"/>
    <w:semiHidden/>
    <w:rsid w:val="00260443"/>
    <w:rPr>
      <w:rFonts w:eastAsiaTheme="majorEastAsia" w:cstheme="majorBidi"/>
      <w:color w:val="595959" w:themeColor="text1" w:themeTint="A6"/>
    </w:rPr>
  </w:style>
  <w:style w:type="character" w:customStyle="1" w:styleId="80">
    <w:name w:val="標題 8 字元"/>
    <w:basedOn w:val="a0"/>
    <w:link w:val="8"/>
    <w:uiPriority w:val="9"/>
    <w:semiHidden/>
    <w:rsid w:val="00260443"/>
    <w:rPr>
      <w:rFonts w:eastAsiaTheme="majorEastAsia" w:cstheme="majorBidi"/>
      <w:color w:val="272727" w:themeColor="text1" w:themeTint="D8"/>
    </w:rPr>
  </w:style>
  <w:style w:type="character" w:customStyle="1" w:styleId="90">
    <w:name w:val="標題 9 字元"/>
    <w:basedOn w:val="a0"/>
    <w:link w:val="9"/>
    <w:uiPriority w:val="9"/>
    <w:semiHidden/>
    <w:rsid w:val="00260443"/>
    <w:rPr>
      <w:rFonts w:eastAsiaTheme="majorEastAsia" w:cstheme="majorBidi"/>
      <w:color w:val="272727" w:themeColor="text1" w:themeTint="D8"/>
    </w:rPr>
  </w:style>
  <w:style w:type="paragraph" w:styleId="a3">
    <w:name w:val="Title"/>
    <w:basedOn w:val="a"/>
    <w:next w:val="a"/>
    <w:link w:val="a4"/>
    <w:uiPriority w:val="10"/>
    <w:qFormat/>
    <w:rsid w:val="0026044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26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43"/>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26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43"/>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260443"/>
    <w:rPr>
      <w:i/>
      <w:iCs/>
      <w:color w:val="404040" w:themeColor="text1" w:themeTint="BF"/>
    </w:rPr>
  </w:style>
  <w:style w:type="paragraph" w:styleId="a9">
    <w:name w:val="List Paragraph"/>
    <w:basedOn w:val="a"/>
    <w:uiPriority w:val="34"/>
    <w:qFormat/>
    <w:rsid w:val="00260443"/>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260443"/>
    <w:rPr>
      <w:i/>
      <w:iCs/>
      <w:color w:val="2E74B5" w:themeColor="accent1" w:themeShade="BF"/>
    </w:rPr>
  </w:style>
  <w:style w:type="paragraph" w:styleId="ab">
    <w:name w:val="Intense Quote"/>
    <w:basedOn w:val="a"/>
    <w:next w:val="a"/>
    <w:link w:val="ac"/>
    <w:uiPriority w:val="30"/>
    <w:qFormat/>
    <w:rsid w:val="00260443"/>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260443"/>
    <w:rPr>
      <w:i/>
      <w:iCs/>
      <w:color w:val="2E74B5" w:themeColor="accent1" w:themeShade="BF"/>
    </w:rPr>
  </w:style>
  <w:style w:type="character" w:styleId="ad">
    <w:name w:val="Intense Reference"/>
    <w:basedOn w:val="a0"/>
    <w:uiPriority w:val="32"/>
    <w:qFormat/>
    <w:rsid w:val="00260443"/>
    <w:rPr>
      <w:b/>
      <w:bCs/>
      <w:smallCaps/>
      <w:color w:val="2E74B5" w:themeColor="accent1" w:themeShade="BF"/>
      <w:spacing w:val="5"/>
    </w:rPr>
  </w:style>
  <w:style w:type="character" w:styleId="ae">
    <w:name w:val="Hyperlink"/>
    <w:basedOn w:val="a0"/>
    <w:uiPriority w:val="99"/>
    <w:unhideWhenUsed/>
    <w:rsid w:val="00260443"/>
    <w:rPr>
      <w:color w:val="0000FF"/>
      <w:u w:val="single"/>
    </w:rPr>
  </w:style>
  <w:style w:type="character" w:styleId="af">
    <w:name w:val="Unresolved Mention"/>
    <w:basedOn w:val="a0"/>
    <w:uiPriority w:val="99"/>
    <w:semiHidden/>
    <w:unhideWhenUsed/>
    <w:rsid w:val="00260443"/>
    <w:rPr>
      <w:color w:val="605E5C"/>
      <w:shd w:val="clear" w:color="auto" w:fill="E1DFDD"/>
    </w:rPr>
  </w:style>
  <w:style w:type="paragraph" w:styleId="af0">
    <w:name w:val="header"/>
    <w:basedOn w:val="a"/>
    <w:link w:val="af1"/>
    <w:uiPriority w:val="99"/>
    <w:unhideWhenUsed/>
    <w:rsid w:val="006D38A5"/>
    <w:pPr>
      <w:tabs>
        <w:tab w:val="center" w:pos="4153"/>
        <w:tab w:val="right" w:pos="8306"/>
      </w:tabs>
      <w:snapToGrid w:val="0"/>
    </w:pPr>
    <w:rPr>
      <w:sz w:val="20"/>
      <w:szCs w:val="20"/>
    </w:rPr>
  </w:style>
  <w:style w:type="character" w:customStyle="1" w:styleId="af1">
    <w:name w:val="頁首 字元"/>
    <w:basedOn w:val="a0"/>
    <w:link w:val="af0"/>
    <w:uiPriority w:val="99"/>
    <w:rsid w:val="006D38A5"/>
    <w:rPr>
      <w:rFonts w:ascii="Aptos" w:hAnsi="Aptos" w:cs="Aptos"/>
      <w:kern w:val="0"/>
      <w:sz w:val="20"/>
      <w:szCs w:val="20"/>
      <w14:ligatures w14:val="none"/>
    </w:rPr>
  </w:style>
  <w:style w:type="paragraph" w:styleId="af2">
    <w:name w:val="footer"/>
    <w:basedOn w:val="a"/>
    <w:link w:val="af3"/>
    <w:uiPriority w:val="99"/>
    <w:unhideWhenUsed/>
    <w:rsid w:val="006D38A5"/>
    <w:pPr>
      <w:tabs>
        <w:tab w:val="center" w:pos="4153"/>
        <w:tab w:val="right" w:pos="8306"/>
      </w:tabs>
      <w:snapToGrid w:val="0"/>
    </w:pPr>
    <w:rPr>
      <w:sz w:val="20"/>
      <w:szCs w:val="20"/>
    </w:rPr>
  </w:style>
  <w:style w:type="character" w:customStyle="1" w:styleId="af3">
    <w:name w:val="頁尾 字元"/>
    <w:basedOn w:val="a0"/>
    <w:link w:val="af2"/>
    <w:uiPriority w:val="99"/>
    <w:rsid w:val="006D38A5"/>
    <w:rPr>
      <w:rFonts w:ascii="Aptos" w:hAnsi="Aptos" w:cs="Aptos"/>
      <w:kern w:val="0"/>
      <w:sz w:val="20"/>
      <w:szCs w:val="20"/>
      <w14:ligatures w14:val="none"/>
    </w:rPr>
  </w:style>
  <w:style w:type="character" w:styleId="af4">
    <w:name w:val="FollowedHyperlink"/>
    <w:basedOn w:val="a0"/>
    <w:uiPriority w:val="99"/>
    <w:semiHidden/>
    <w:unhideWhenUsed/>
    <w:rsid w:val="004B5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1201">
      <w:bodyDiv w:val="1"/>
      <w:marLeft w:val="0"/>
      <w:marRight w:val="0"/>
      <w:marTop w:val="0"/>
      <w:marBottom w:val="0"/>
      <w:divBdr>
        <w:top w:val="none" w:sz="0" w:space="0" w:color="auto"/>
        <w:left w:val="none" w:sz="0" w:space="0" w:color="auto"/>
        <w:bottom w:val="none" w:sz="0" w:space="0" w:color="auto"/>
        <w:right w:val="none" w:sz="0" w:space="0" w:color="auto"/>
      </w:divBdr>
    </w:div>
    <w:div w:id="642390009">
      <w:bodyDiv w:val="1"/>
      <w:marLeft w:val="0"/>
      <w:marRight w:val="0"/>
      <w:marTop w:val="0"/>
      <w:marBottom w:val="0"/>
      <w:divBdr>
        <w:top w:val="none" w:sz="0" w:space="0" w:color="auto"/>
        <w:left w:val="none" w:sz="0" w:space="0" w:color="auto"/>
        <w:bottom w:val="none" w:sz="0" w:space="0" w:color="auto"/>
        <w:right w:val="none" w:sz="0" w:space="0" w:color="auto"/>
      </w:divBdr>
    </w:div>
    <w:div w:id="1468745895">
      <w:bodyDiv w:val="1"/>
      <w:marLeft w:val="0"/>
      <w:marRight w:val="0"/>
      <w:marTop w:val="0"/>
      <w:marBottom w:val="0"/>
      <w:divBdr>
        <w:top w:val="none" w:sz="0" w:space="0" w:color="auto"/>
        <w:left w:val="none" w:sz="0" w:space="0" w:color="auto"/>
        <w:bottom w:val="none" w:sz="0" w:space="0" w:color="auto"/>
        <w:right w:val="none" w:sz="0" w:space="0" w:color="auto"/>
      </w:divBdr>
    </w:div>
    <w:div w:id="17211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F96BC-F11B-4D5B-B155-1A8749797A22}">
  <ds:schemaRefs>
    <ds:schemaRef ds:uri="http://schemas.microsoft.com/sharepoint/v3/contenttype/forms"/>
  </ds:schemaRefs>
</ds:datastoreItem>
</file>

<file path=customXml/itemProps2.xml><?xml version="1.0" encoding="utf-8"?>
<ds:datastoreItem xmlns:ds="http://schemas.openxmlformats.org/officeDocument/2006/customXml" ds:itemID="{1D78057C-3FB5-482D-8CBB-A416F57F4859}">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3.xml><?xml version="1.0" encoding="utf-8"?>
<ds:datastoreItem xmlns:ds="http://schemas.openxmlformats.org/officeDocument/2006/customXml" ds:itemID="{EB62864F-86A9-4477-97AE-885FB619920B}"/>
</file>

<file path=docProps/app.xml><?xml version="1.0" encoding="utf-8"?>
<Properties xmlns="http://schemas.openxmlformats.org/officeDocument/2006/extended-properties" xmlns:vt="http://schemas.openxmlformats.org/officeDocument/2006/docPropsVTypes">
  <Template>Normal</Template>
  <TotalTime>44</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14</cp:revision>
  <dcterms:created xsi:type="dcterms:W3CDTF">2025-01-02T09:29:00Z</dcterms:created>
  <dcterms:modified xsi:type="dcterms:W3CDTF">2025-01-23T09:45:00Z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