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95AB" w14:textId="6933EA0F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耳朵</w:t>
      </w:r>
      <w:r w:rsidRPr="008A407C">
        <w:rPr>
          <w:rFonts w:ascii="Times New Roman" w:hAnsi="Times New Roman" w:cs="Times New Roman"/>
          <w:kern w:val="2"/>
          <w14:ligatures w14:val="standardContextual"/>
        </w:rPr>
        <w:t>/</w:t>
      </w:r>
      <w:r w:rsidRPr="008A407C">
        <w:rPr>
          <w:rFonts w:ascii="Times New Roman" w:hAnsi="Times New Roman" w:cs="Times New Roman"/>
          <w:kern w:val="2"/>
          <w14:ligatures w14:val="standardContextual"/>
        </w:rPr>
        <w:t>聽覺健康</w:t>
      </w:r>
      <w:r w:rsidRPr="008A407C">
        <w:rPr>
          <w:rFonts w:ascii="Times New Roman" w:hAnsi="Times New Roman" w:cs="Times New Roman"/>
          <w:kern w:val="2"/>
          <w14:ligatures w14:val="standardContextual"/>
        </w:rPr>
        <w:t>/</w:t>
      </w:r>
      <w:r w:rsidRPr="008A407C">
        <w:rPr>
          <w:rFonts w:ascii="Times New Roman" w:hAnsi="Times New Roman" w:cs="Times New Roman"/>
          <w:kern w:val="2"/>
          <w14:ligatures w14:val="standardContextual"/>
        </w:rPr>
        <w:t>聲線</w:t>
      </w:r>
      <w:r w:rsidRPr="008A407C">
        <w:rPr>
          <w:rFonts w:ascii="Times New Roman" w:hAnsi="Times New Roman" w:cs="Times New Roman"/>
          <w:kern w:val="2"/>
          <w14:ligatures w14:val="standardContextual"/>
        </w:rPr>
        <w:t>—</w:t>
      </w:r>
      <w:r w:rsidRPr="008A407C">
        <w:rPr>
          <w:rFonts w:ascii="Times New Roman" w:hAnsi="Times New Roman" w:cs="Times New Roman"/>
          <w:kern w:val="2"/>
          <w14:ligatures w14:val="standardContextual"/>
        </w:rPr>
        <w:t>聲線一百分</w:t>
      </w: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4E7A57" w:rsidRPr="008A407C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https://www.studenthealth.gov.hk/tc_chi/health/health_ehs/health_ehs_ar.html</w:t>
      </w:r>
      <w:r w:rsidR="004E7A57" w:rsidRPr="008A407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5738394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8BC964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清晰又悅耳的聲線讓兒童與青少年有效地表達自己，對他們的社交生活和成長十分重要。然而在兒童與青少年的成長歷程中，有很多行為或生理因素使他們的聲線出現問題，本文將介紹兒童與青少年之間常見的聲線問題和處理方法。</w:t>
      </w:r>
    </w:p>
    <w:p w14:paraId="6CB9DF36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B50B63" w14:textId="7EC9EACF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發聲的原理</w:t>
      </w:r>
    </w:p>
    <w:p w14:paraId="71DB5026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在呼氣時，空氣由肺部通過氣管、喉部及聲帶呼出，聲帶因受到空氣震動而產生聲音，再在咽喉及口腔化成說話的語音。</w:t>
      </w:r>
    </w:p>
    <w:p w14:paraId="059EB1D4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18B469" w14:textId="7E409D2D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4F3F08" w:rsidRPr="008A407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呼吸</w:t>
      </w:r>
    </w:p>
    <w:p w14:paraId="32CDE1EF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從肺部呼出的空氣是發聲的推動力，推動力愈大，聲量愈大。說話時高效能的呼吸是深而慢地以鼻吸氣（保持空氣溫暖和濕潤），並在預備呼氣時才開始發聲。</w:t>
      </w:r>
    </w:p>
    <w:p w14:paraId="1F6153BC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D618D4" w14:textId="72AFC00F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4F3F08" w:rsidRPr="008A407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發聲</w:t>
      </w:r>
    </w:p>
    <w:p w14:paraId="77836C6E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兩條聲帶位於喉部，吸氣時，聲帶向左右分開；說話時，喉部肌肉收縮，聲帶緊閉，空氣從中經過，使聲帶產生振盪，發出聲音。</w:t>
      </w:r>
    </w:p>
    <w:p w14:paraId="07E3BC10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B26E48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聲帶愈緊閉，聲量愈大，但也令喉部肌肉疲勞，聲帶因互相磨擦而耗損，大力咳嗽或清喉嚨也可以造成聲帶耗損。緊張使頸部肌肉收緊，影響聲帶的正常震動，引致聲線不正常。</w:t>
      </w:r>
    </w:p>
    <w:p w14:paraId="463D8A09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E558DB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喉部的肌肉能控制聲帶的開關和張力。從而影響聲音的強弱高低。兒童和成年女性的聲帶比較短和薄，所以音調較高；成年男性的聲帶比較長和厚，所以音調較低。</w:t>
      </w:r>
    </w:p>
    <w:p w14:paraId="168E9E61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5EBA63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聲帶上有一層保護黏液，可減低磨擦而造成的耗損。但乾燥的天氣、吸煙（一手或二手煙）和喝太多含咖啡因的飲品（如茶、咖啡、可樂）都會使喉部脫水，減少保護黏液，加速耗損。</w:t>
      </w:r>
    </w:p>
    <w:p w14:paraId="65216F49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B71F28" w14:textId="5B67FBD4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4F3F08" w:rsidRPr="008A407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共鳴與聲線投射</w:t>
      </w:r>
    </w:p>
    <w:p w14:paraId="5E85737C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口腔與鼻腔是聲線的共鳴箱，以適合自己的音調發聲，既省力又響亮。張開的口型和準確的咬字，使聲線能容易又清晰地投射出去。鼻塞的時候不能以鼻腔作共鳴，聲線不能清晰地投射出去。</w:t>
      </w:r>
    </w:p>
    <w:p w14:paraId="40AC3344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8FF8EE" w14:textId="5DB79133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高效能的發聲</w:t>
      </w:r>
    </w:p>
    <w:p w14:paraId="447D301B" w14:textId="26FF8A45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放鬆頭、頸和肩的肌肉</w:t>
      </w:r>
    </w:p>
    <w:p w14:paraId="11AB666F" w14:textId="4D6CF241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頭平放，向前看</w:t>
      </w:r>
    </w:p>
    <w:p w14:paraId="77857601" w14:textId="18AA521C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深而慢地呼吸</w:t>
      </w:r>
    </w:p>
    <w:p w14:paraId="560D01B8" w14:textId="7D332967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在預備呼氣時開始發聲</w:t>
      </w:r>
    </w:p>
    <w:p w14:paraId="4C07C556" w14:textId="4F359542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在每句之後停頓及呼吸</w:t>
      </w:r>
    </w:p>
    <w:p w14:paraId="612A57BF" w14:textId="3651E7C1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以適合自己的音調，輕鬆地發聲</w:t>
      </w:r>
    </w:p>
    <w:p w14:paraId="30751C9E" w14:textId="647512A4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張開的口型</w:t>
      </w:r>
    </w:p>
    <w:p w14:paraId="17D7B843" w14:textId="06A8E380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慢而清楚的咬字</w:t>
      </w:r>
    </w:p>
    <w:p w14:paraId="49C4942B" w14:textId="22640BD4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短暫的聲線休息</w:t>
      </w:r>
    </w:p>
    <w:p w14:paraId="26192A91" w14:textId="77777777" w:rsidR="00A82BB8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750772" w14:textId="3E1B3A1B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聲線毛病的症狀</w:t>
      </w:r>
    </w:p>
    <w:p w14:paraId="5AC38C38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你身邊的兒童與青少年有沒有以下的聲線毛病？</w:t>
      </w:r>
    </w:p>
    <w:p w14:paraId="6799D191" w14:textId="77777777" w:rsidR="004F3F08" w:rsidRPr="008A407C" w:rsidRDefault="004F3F0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A4638D" w14:textId="7DD15ED7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“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聲音嘶啞或粗糙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678BF641" w14:textId="430E0583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“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說話時經常感到「唔夠氣」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7F731A3D" w14:textId="0BF65B58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“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說話時失聲或「走音」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7DC2954F" w14:textId="051AEFE7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“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早晚的說話聲線有明顯分別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2CE70158" w14:textId="7572157B" w:rsidR="00FA6909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“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說話後喉嚨容易疲累，感到疼痛或乾涸</w:t>
      </w:r>
      <w:r w:rsidR="000F3516" w:rsidRPr="008A407C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2A2B4CD5" w14:textId="77777777" w:rsidR="00A82BB8" w:rsidRPr="008A407C" w:rsidRDefault="00A82BB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2B5A5F" w14:textId="02B6641D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若有一至兩項，應多加注意聲線的護理；若有三項或以上，應考慮尋求專業人士（耳鼻喉專科醫生及言語治療師）的協助。</w:t>
      </w:r>
    </w:p>
    <w:p w14:paraId="5B36BA56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78F3FD" w14:textId="62BCD4AE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聲線障礙的常見原因</w:t>
      </w:r>
    </w:p>
    <w:p w14:paraId="5C34DF70" w14:textId="7B16798D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66210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不良的用聲和生活習慣</w:t>
      </w:r>
    </w:p>
    <w:p w14:paraId="736CC42B" w14:textId="0FA9FE05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大叫大嚷，在嘈吵環境中激烈和用力地說話。</w:t>
      </w:r>
    </w:p>
    <w:p w14:paraId="2EAEA8D2" w14:textId="17905911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進行不恰當的聲線遊戲，例如以聲線模仿火車開動，機關槍的聲音等。</w:t>
      </w:r>
    </w:p>
    <w:p w14:paraId="7D8F5C39" w14:textId="41B66D5D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大力咳嗽，習慣性地以乾咳清理喉嚨。</w:t>
      </w:r>
    </w:p>
    <w:p w14:paraId="7FD1F209" w14:textId="3FB3FBD7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經常長時間高聲說話、歌唱、替人補習或作啦啦隊。</w:t>
      </w:r>
    </w:p>
    <w:p w14:paraId="343F42E0" w14:textId="509D936E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說話速度過急。</w:t>
      </w:r>
    </w:p>
    <w:p w14:paraId="79F54BBC" w14:textId="67DF07A5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放縱地大笑大哭。</w:t>
      </w:r>
    </w:p>
    <w:p w14:paraId="52676C9F" w14:textId="07CAA87E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刻意把音調提高或壓低；說話音量過大或過小（耳語）。</w:t>
      </w:r>
    </w:p>
    <w:p w14:paraId="64BEFD61" w14:textId="0277611A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吸煙、飲酒、喝太多含咖啡因的飲品和吃刺激性的食物例如辣椒醬。</w:t>
      </w:r>
    </w:p>
    <w:p w14:paraId="0E0B687A" w14:textId="2A0D2398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在聲線脆弱時如患上傷風、感冒、喉嚨發炎，仍過度用聲。</w:t>
      </w:r>
    </w:p>
    <w:p w14:paraId="66B3DBEC" w14:textId="6AADE965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過多的壓力。</w:t>
      </w:r>
    </w:p>
    <w:p w14:paraId="1E0A84A1" w14:textId="77777777" w:rsidR="00696C2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08D124" w14:textId="2CDFBAB5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處理方法：建立正確習慣</w:t>
      </w:r>
    </w:p>
    <w:p w14:paraId="5FC84FE0" w14:textId="24F14699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鼓勵孩子每天都有靜態活動的時間，例如玩砌圖，讓聲線得到適當的休息。</w:t>
      </w:r>
    </w:p>
    <w:p w14:paraId="22AD2137" w14:textId="4B9535C1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以身作則，使用正確的發聲技巧：中至慢說話速度，並作適當停頓和呼吸，放鬆頸部肌肉，以適合自己的音調，輕鬆及溫柔地張開口說話。</w:t>
      </w:r>
    </w:p>
    <w:p w14:paraId="66DFF07A" w14:textId="4977BDD9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減低家中／課室的噪音，例如把電視聲量調低，讓大家都不用高聲說話。</w:t>
      </w:r>
    </w:p>
    <w:p w14:paraId="38196CAF" w14:textId="6A6F2427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鼓勵孩子在嘈吵環境中多運用身體語言和眼神。</w:t>
      </w:r>
    </w:p>
    <w:p w14:paraId="426B52C9" w14:textId="612A1863" w:rsidR="00FA6909" w:rsidRPr="008A407C" w:rsidRDefault="00696C2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充足的睡眠，保持輕鬆愉快心境。</w:t>
      </w:r>
    </w:p>
    <w:p w14:paraId="2A53C15D" w14:textId="513D00D2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多喝清水或鮮果汁，少喝咖啡、茶、可樂等含咖啡因的飲品，避免長時間逗留在乾燥的地方。</w:t>
      </w:r>
    </w:p>
    <w:p w14:paraId="6A2DC62E" w14:textId="35ECCE2C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感冒或長期咳嗽時，應減少用聲，以吞口水和喝水代替以乾咳清理喉嚨。</w:t>
      </w:r>
    </w:p>
    <w:p w14:paraId="31BE330C" w14:textId="77777777" w:rsidR="00844665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918B1CB" w14:textId="46B6F75F" w:rsidR="00FA6909" w:rsidRPr="008A407C" w:rsidRDefault="00C71CD6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生理因素</w:t>
      </w:r>
    </w:p>
    <w:p w14:paraId="4369A5D8" w14:textId="20AC7263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不正確地使用聲線會令聲帶的震動不正常，長期會產生形態上的變化，例如發炎、水腫、結節、瘜肉或囊腫等；這些變化會引致聲帶不能完全閉合或有不規則的震動，因而產生沙啞的聲音。</w:t>
      </w:r>
    </w:p>
    <w:p w14:paraId="470C14ED" w14:textId="4C442F48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神經系統受損例如疾病、意外或手術而導致聲帶癱瘓、運作失調。</w:t>
      </w:r>
    </w:p>
    <w:p w14:paraId="358BB08C" w14:textId="0035A077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由其他原因而引起的聲帶異常例如腫瘤、創傷或先天結構異常。</w:t>
      </w:r>
    </w:p>
    <w:p w14:paraId="4B00CCA4" w14:textId="05216008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胃液倒流刺激聲帶。</w:t>
      </w:r>
    </w:p>
    <w:p w14:paraId="78B78AFD" w14:textId="0CB5C388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上呼吸道（如鼻、喉和氣管）因感染或敏感引起的發炎。</w:t>
      </w:r>
    </w:p>
    <w:p w14:paraId="345BFCD4" w14:textId="7D30C36F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乾燥的空氣、塵埃、二手煙都會刺激聲帶。</w:t>
      </w:r>
    </w:p>
    <w:p w14:paraId="23593FFB" w14:textId="77777777" w:rsidR="00844665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FF20AA" w14:textId="52C67A93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處理方法：尋求協助，改善環境</w:t>
      </w:r>
    </w:p>
    <w:p w14:paraId="6ACDA0B1" w14:textId="2738F2C5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聲線長期出現問題，應先由耳鼻喉科醫生診斷，排除病理上的成因，然後再由言語治療師作詳細的評估，幫助患者建立正確的發聲方法。</w:t>
      </w:r>
    </w:p>
    <w:p w14:paraId="6D9A8E4C" w14:textId="12AD0BB8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患上呼吸系統的毛病時，應減少用聲和尋求醫生協助，並按醫生的建議用藥；部分抗鼻塞藥、抗敏感藥或哮喘吸入劑可使喉部乾燥，用後應多喝水。</w:t>
      </w:r>
    </w:p>
    <w:p w14:paraId="5D51FE4E" w14:textId="3B7FAF14" w:rsidR="00FA6909" w:rsidRPr="008A407C" w:rsidRDefault="00844665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在睡前兩小時內不應吃得太飽以免胃液倒流。</w:t>
      </w:r>
    </w:p>
    <w:p w14:paraId="2D95EA8D" w14:textId="6837526B" w:rsidR="00FA6909" w:rsidRPr="008A407C" w:rsidRDefault="005F484D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應保持家居清潔，以免塵埃刺激上呼吸道，並請勿在孩子面前吸煙。</w:t>
      </w:r>
    </w:p>
    <w:p w14:paraId="6B53F27F" w14:textId="52609953" w:rsidR="00FA6909" w:rsidRPr="008A407C" w:rsidRDefault="005F484D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天氣乾燥時可用放濕機保持空氣濕潤，使用冷氣或暖氣時可在出風口附近放一杯水。</w:t>
      </w:r>
    </w:p>
    <w:p w14:paraId="5CD4279D" w14:textId="77777777" w:rsidR="005F484D" w:rsidRPr="008A407C" w:rsidRDefault="005F484D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8AD2B9" w14:textId="3874204C" w:rsidR="00FA6909" w:rsidRPr="008A407C" w:rsidRDefault="005F484D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C71CD6" w:rsidRPr="008A407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青春期因素</w:t>
      </w:r>
    </w:p>
    <w:p w14:paraId="7EC2BBED" w14:textId="745EBF08" w:rsidR="00FA6909" w:rsidRPr="008A407C" w:rsidRDefault="005F484D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在青春期的女性，喉部發育較平穩，聲線的音調在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9</w:t>
      </w:r>
      <w:r w:rsidR="005947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-</w:t>
      </w:r>
      <w:r w:rsidR="005947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14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歲間只是由約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265Hz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（鋼琴的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C4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鍵）降至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215Hz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（鋼琴的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A3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鍵），即由相等於女高音的音調降至女中音，較男生的情況穩定，少女的聲線問題多由不良的用聲習慣引起。有部分女性在月事期間因內分泌的變化而聲帶暫時變厚，聲線也暫時變得低沉，但其後聲線會回復正常。</w:t>
      </w:r>
    </w:p>
    <w:p w14:paraId="0FB06032" w14:textId="0813C470" w:rsidR="00FA6909" w:rsidRPr="008A407C" w:rsidRDefault="005F484D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在青春期的男性，因喉部迅速發育（約在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14</w:t>
      </w:r>
      <w:r w:rsidR="00F1204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-</w:t>
      </w:r>
      <w:r w:rsidR="00F1204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18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歲間），聲線的音調在半年內由約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265Hz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（鋼琴的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C4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鍵）降至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125Hz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（鋼琴的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C3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鍵），即由相等於女高音的音調降至男中音，聲線會暫時性顯得不穩定而有「走音」、「失聲」的情況，當發育完成後，聲線自然會穩定下來。</w:t>
      </w:r>
    </w:p>
    <w:p w14:paraId="7C67239F" w14:textId="7613C008" w:rsidR="00FA6909" w:rsidRPr="008A407C" w:rsidRDefault="008B514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有部分成年男性在喉部發育後，心理上未能適應變低了的音調，而以假聲的方法來保持原有的童聲，使聲帶長期處於緊張狀態。經耳鼻喉科醫生排除病理上的成因後，可由言語治療師評估，幫助患者建立正確的發聲方法。</w:t>
      </w:r>
    </w:p>
    <w:p w14:paraId="16607BA9" w14:textId="77777777" w:rsidR="008B5148" w:rsidRPr="008A407C" w:rsidRDefault="008B5148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BCE7337" w14:textId="6EBAFBF3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總結</w:t>
      </w:r>
    </w:p>
    <w:p w14:paraId="1BB5A436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/>
          <w:kern w:val="2"/>
          <w14:ligatures w14:val="standardContextual"/>
        </w:rPr>
        <w:t>在兒童與青少年的成長歷程中，不良的用聲習慣、上呼吸系統的毛病和青春期的因素都會使他們的聲線出現問題，老師和家長須以身作則，幫助孩子養成良好的用聲習慣，並留意其他影響聲線的因素，及時處理和尋求協助。</w:t>
      </w:r>
    </w:p>
    <w:p w14:paraId="22696DEE" w14:textId="77777777" w:rsidR="00FA6909" w:rsidRPr="008A407C" w:rsidRDefault="00FA6909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AC616C" w14:textId="6094C180" w:rsidR="00F112F0" w:rsidRPr="008A407C" w:rsidRDefault="000A07C7" w:rsidP="008A407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FA6909" w:rsidRPr="008A407C">
        <w:rPr>
          <w:rFonts w:ascii="Times New Roman" w:hAnsi="Times New Roman" w:cs="Times New Roman"/>
          <w:kern w:val="2"/>
          <w14:ligatures w14:val="standardContextual"/>
        </w:rPr>
        <w:t>二零二二年六月修訂</w:t>
      </w:r>
      <w:r w:rsidRPr="008A407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F112F0" w:rsidRPr="008A407C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4219" w14:textId="77777777" w:rsidR="0018125A" w:rsidRDefault="0018125A" w:rsidP="006D38A5">
      <w:r>
        <w:separator/>
      </w:r>
    </w:p>
  </w:endnote>
  <w:endnote w:type="continuationSeparator" w:id="0">
    <w:p w14:paraId="30493545" w14:textId="77777777" w:rsidR="0018125A" w:rsidRDefault="0018125A" w:rsidP="006D38A5">
      <w:r>
        <w:continuationSeparator/>
      </w:r>
    </w:p>
  </w:endnote>
  <w:endnote w:type="continuationNotice" w:id="1">
    <w:p w14:paraId="61C280B2" w14:textId="77777777" w:rsidR="0018125A" w:rsidRDefault="00181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F441A" w14:textId="77777777" w:rsidR="0018125A" w:rsidRDefault="0018125A" w:rsidP="006D38A5">
      <w:r>
        <w:separator/>
      </w:r>
    </w:p>
  </w:footnote>
  <w:footnote w:type="continuationSeparator" w:id="0">
    <w:p w14:paraId="2B03C11E" w14:textId="77777777" w:rsidR="0018125A" w:rsidRDefault="0018125A" w:rsidP="006D38A5">
      <w:r>
        <w:continuationSeparator/>
      </w:r>
    </w:p>
  </w:footnote>
  <w:footnote w:type="continuationNotice" w:id="1">
    <w:p w14:paraId="0D2C6E63" w14:textId="77777777" w:rsidR="0018125A" w:rsidRDefault="00181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479DB"/>
    <w:rsid w:val="00051631"/>
    <w:rsid w:val="000533B8"/>
    <w:rsid w:val="00053B0C"/>
    <w:rsid w:val="0006031A"/>
    <w:rsid w:val="000937A0"/>
    <w:rsid w:val="0009538C"/>
    <w:rsid w:val="000A07C7"/>
    <w:rsid w:val="000A437F"/>
    <w:rsid w:val="000D3565"/>
    <w:rsid w:val="000F3516"/>
    <w:rsid w:val="000F5064"/>
    <w:rsid w:val="000F7EBD"/>
    <w:rsid w:val="00110580"/>
    <w:rsid w:val="001316D2"/>
    <w:rsid w:val="001663A2"/>
    <w:rsid w:val="0017123E"/>
    <w:rsid w:val="0018125A"/>
    <w:rsid w:val="001950F1"/>
    <w:rsid w:val="001B1538"/>
    <w:rsid w:val="001B3F68"/>
    <w:rsid w:val="001F3750"/>
    <w:rsid w:val="00202E8A"/>
    <w:rsid w:val="00215943"/>
    <w:rsid w:val="002353B3"/>
    <w:rsid w:val="002565A7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D5D00"/>
    <w:rsid w:val="002E2B49"/>
    <w:rsid w:val="002E2DFB"/>
    <w:rsid w:val="002E34BE"/>
    <w:rsid w:val="002E7941"/>
    <w:rsid w:val="002F23F0"/>
    <w:rsid w:val="003315E9"/>
    <w:rsid w:val="0033458C"/>
    <w:rsid w:val="00343BDA"/>
    <w:rsid w:val="00372157"/>
    <w:rsid w:val="00375836"/>
    <w:rsid w:val="0038756E"/>
    <w:rsid w:val="00395B95"/>
    <w:rsid w:val="003D6F20"/>
    <w:rsid w:val="003E5E37"/>
    <w:rsid w:val="003F3C63"/>
    <w:rsid w:val="00412800"/>
    <w:rsid w:val="004166E7"/>
    <w:rsid w:val="00417200"/>
    <w:rsid w:val="00436CB1"/>
    <w:rsid w:val="00451F04"/>
    <w:rsid w:val="00465851"/>
    <w:rsid w:val="0046677D"/>
    <w:rsid w:val="00467DAE"/>
    <w:rsid w:val="00480216"/>
    <w:rsid w:val="00495C45"/>
    <w:rsid w:val="004A750A"/>
    <w:rsid w:val="004C5FF9"/>
    <w:rsid w:val="004C72F8"/>
    <w:rsid w:val="004D0847"/>
    <w:rsid w:val="004D16C6"/>
    <w:rsid w:val="004E6D16"/>
    <w:rsid w:val="004E7A57"/>
    <w:rsid w:val="004F3F08"/>
    <w:rsid w:val="005013F6"/>
    <w:rsid w:val="00522013"/>
    <w:rsid w:val="00531895"/>
    <w:rsid w:val="00537E58"/>
    <w:rsid w:val="00541E7D"/>
    <w:rsid w:val="00542E04"/>
    <w:rsid w:val="00555198"/>
    <w:rsid w:val="00556812"/>
    <w:rsid w:val="005713F2"/>
    <w:rsid w:val="00582DF1"/>
    <w:rsid w:val="005947FD"/>
    <w:rsid w:val="005961BE"/>
    <w:rsid w:val="005C626D"/>
    <w:rsid w:val="005D6214"/>
    <w:rsid w:val="005E7B98"/>
    <w:rsid w:val="005F484D"/>
    <w:rsid w:val="00601939"/>
    <w:rsid w:val="006026FA"/>
    <w:rsid w:val="006077F2"/>
    <w:rsid w:val="00610BA6"/>
    <w:rsid w:val="006173E6"/>
    <w:rsid w:val="00635F57"/>
    <w:rsid w:val="00652BF3"/>
    <w:rsid w:val="006537FD"/>
    <w:rsid w:val="00653FC5"/>
    <w:rsid w:val="00661F9A"/>
    <w:rsid w:val="0066210B"/>
    <w:rsid w:val="00663A5B"/>
    <w:rsid w:val="00666BD6"/>
    <w:rsid w:val="00672B54"/>
    <w:rsid w:val="00675641"/>
    <w:rsid w:val="00686D4A"/>
    <w:rsid w:val="00696C29"/>
    <w:rsid w:val="006A543A"/>
    <w:rsid w:val="006B2083"/>
    <w:rsid w:val="006C1315"/>
    <w:rsid w:val="006D03DB"/>
    <w:rsid w:val="006D2E20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443D9"/>
    <w:rsid w:val="00753FC9"/>
    <w:rsid w:val="00776AC1"/>
    <w:rsid w:val="007A3EAB"/>
    <w:rsid w:val="007A76D8"/>
    <w:rsid w:val="007B3417"/>
    <w:rsid w:val="007B7389"/>
    <w:rsid w:val="007C3A40"/>
    <w:rsid w:val="007E4CBB"/>
    <w:rsid w:val="007E574A"/>
    <w:rsid w:val="00806B6A"/>
    <w:rsid w:val="00832BB6"/>
    <w:rsid w:val="00837AFE"/>
    <w:rsid w:val="00844665"/>
    <w:rsid w:val="00861554"/>
    <w:rsid w:val="00872466"/>
    <w:rsid w:val="008804FC"/>
    <w:rsid w:val="00884723"/>
    <w:rsid w:val="00897A0F"/>
    <w:rsid w:val="008A0DE7"/>
    <w:rsid w:val="008A407C"/>
    <w:rsid w:val="008B4F96"/>
    <w:rsid w:val="008B5148"/>
    <w:rsid w:val="008C35E8"/>
    <w:rsid w:val="008E60C5"/>
    <w:rsid w:val="008F00A1"/>
    <w:rsid w:val="008F64AA"/>
    <w:rsid w:val="009009D5"/>
    <w:rsid w:val="0090270E"/>
    <w:rsid w:val="00906C99"/>
    <w:rsid w:val="00911B52"/>
    <w:rsid w:val="0093062A"/>
    <w:rsid w:val="00944F85"/>
    <w:rsid w:val="009504C0"/>
    <w:rsid w:val="009547F8"/>
    <w:rsid w:val="00962923"/>
    <w:rsid w:val="00983B6C"/>
    <w:rsid w:val="00984FE1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9F1B5D"/>
    <w:rsid w:val="009F5017"/>
    <w:rsid w:val="00A054D1"/>
    <w:rsid w:val="00A105B3"/>
    <w:rsid w:val="00A309AA"/>
    <w:rsid w:val="00A46D59"/>
    <w:rsid w:val="00A56A8F"/>
    <w:rsid w:val="00A57363"/>
    <w:rsid w:val="00A65F2E"/>
    <w:rsid w:val="00A82BB8"/>
    <w:rsid w:val="00A855B8"/>
    <w:rsid w:val="00A90034"/>
    <w:rsid w:val="00AA6B66"/>
    <w:rsid w:val="00AB52DA"/>
    <w:rsid w:val="00AD57A9"/>
    <w:rsid w:val="00AD603C"/>
    <w:rsid w:val="00AF0080"/>
    <w:rsid w:val="00B20054"/>
    <w:rsid w:val="00B25CE3"/>
    <w:rsid w:val="00B32C39"/>
    <w:rsid w:val="00B504EF"/>
    <w:rsid w:val="00B52E20"/>
    <w:rsid w:val="00B56A67"/>
    <w:rsid w:val="00B616C2"/>
    <w:rsid w:val="00B64B1E"/>
    <w:rsid w:val="00B76F5A"/>
    <w:rsid w:val="00B96C07"/>
    <w:rsid w:val="00B97146"/>
    <w:rsid w:val="00BA1EA7"/>
    <w:rsid w:val="00BA3698"/>
    <w:rsid w:val="00BC3881"/>
    <w:rsid w:val="00BC72BA"/>
    <w:rsid w:val="00BD29F1"/>
    <w:rsid w:val="00BE19F6"/>
    <w:rsid w:val="00BE4472"/>
    <w:rsid w:val="00BE51F3"/>
    <w:rsid w:val="00BE701A"/>
    <w:rsid w:val="00C02AD5"/>
    <w:rsid w:val="00C33812"/>
    <w:rsid w:val="00C60158"/>
    <w:rsid w:val="00C6757A"/>
    <w:rsid w:val="00C67F33"/>
    <w:rsid w:val="00C70563"/>
    <w:rsid w:val="00C71CD6"/>
    <w:rsid w:val="00C71D27"/>
    <w:rsid w:val="00C84E56"/>
    <w:rsid w:val="00CA086B"/>
    <w:rsid w:val="00CA0DEA"/>
    <w:rsid w:val="00CA23FF"/>
    <w:rsid w:val="00CA2CBD"/>
    <w:rsid w:val="00CB2FAE"/>
    <w:rsid w:val="00CC363F"/>
    <w:rsid w:val="00D12CEA"/>
    <w:rsid w:val="00D2613E"/>
    <w:rsid w:val="00D40003"/>
    <w:rsid w:val="00D41C31"/>
    <w:rsid w:val="00D5060D"/>
    <w:rsid w:val="00D55C88"/>
    <w:rsid w:val="00D74059"/>
    <w:rsid w:val="00D92003"/>
    <w:rsid w:val="00D95D79"/>
    <w:rsid w:val="00DA3437"/>
    <w:rsid w:val="00DA475A"/>
    <w:rsid w:val="00DA54D9"/>
    <w:rsid w:val="00DD2670"/>
    <w:rsid w:val="00DE37E2"/>
    <w:rsid w:val="00DF08A7"/>
    <w:rsid w:val="00DF1A04"/>
    <w:rsid w:val="00E005C8"/>
    <w:rsid w:val="00E35E23"/>
    <w:rsid w:val="00E43978"/>
    <w:rsid w:val="00E45F66"/>
    <w:rsid w:val="00E54628"/>
    <w:rsid w:val="00E60400"/>
    <w:rsid w:val="00E63F46"/>
    <w:rsid w:val="00E73F0A"/>
    <w:rsid w:val="00E8209E"/>
    <w:rsid w:val="00E83310"/>
    <w:rsid w:val="00E90E8B"/>
    <w:rsid w:val="00E93D7F"/>
    <w:rsid w:val="00E94701"/>
    <w:rsid w:val="00E950B6"/>
    <w:rsid w:val="00E95C0E"/>
    <w:rsid w:val="00E96676"/>
    <w:rsid w:val="00EA7594"/>
    <w:rsid w:val="00EB44CB"/>
    <w:rsid w:val="00EC52D0"/>
    <w:rsid w:val="00EE1A13"/>
    <w:rsid w:val="00EE27C6"/>
    <w:rsid w:val="00EF0EFB"/>
    <w:rsid w:val="00F0348F"/>
    <w:rsid w:val="00F05077"/>
    <w:rsid w:val="00F112F0"/>
    <w:rsid w:val="00F12048"/>
    <w:rsid w:val="00F127BD"/>
    <w:rsid w:val="00F26515"/>
    <w:rsid w:val="00F32875"/>
    <w:rsid w:val="00F369FF"/>
    <w:rsid w:val="00F4161C"/>
    <w:rsid w:val="00F41C10"/>
    <w:rsid w:val="00F50C47"/>
    <w:rsid w:val="00F53AF9"/>
    <w:rsid w:val="00F53E9A"/>
    <w:rsid w:val="00F61213"/>
    <w:rsid w:val="00F7002C"/>
    <w:rsid w:val="00F93AA8"/>
    <w:rsid w:val="00FA3EA3"/>
    <w:rsid w:val="00FA6909"/>
    <w:rsid w:val="00FA7D0C"/>
    <w:rsid w:val="00FB1414"/>
    <w:rsid w:val="00FC156D"/>
    <w:rsid w:val="00FC2587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DF6CA-2AAD-4853-A365-ECE84437A71D}"/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13</cp:revision>
  <dcterms:created xsi:type="dcterms:W3CDTF">2025-01-01T15:19:00Z</dcterms:created>
  <dcterms:modified xsi:type="dcterms:W3CDTF">2025-01-01T15:55:00Z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