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BD97E" w14:textId="1C0AA60E" w:rsidR="00F369FF" w:rsidRPr="00CA0718" w:rsidRDefault="00F369FF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>耳朵／聽覺健康／聲線—耳垢知多少</w:t>
      </w:r>
      <w:r w:rsidR="00E73F0A" w:rsidRPr="00CA0718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E73F0A" w:rsidRPr="00CA0718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https://www.studenthealth.gov.hk/tc_chi/health/health_ehs/health_ehs_ear.html</w:t>
      </w:r>
      <w:r w:rsidR="00E73F0A" w:rsidRPr="00CA0718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09B37D49" w14:textId="77777777" w:rsidR="00F369FF" w:rsidRPr="00CA0718" w:rsidRDefault="00F369FF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5DA0A13" w14:textId="77777777" w:rsidR="00F369FF" w:rsidRPr="00CA0718" w:rsidRDefault="00F369FF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>耳垢是什麼？</w:t>
      </w:r>
    </w:p>
    <w:p w14:paraId="0A27E25B" w14:textId="437BA9FF" w:rsidR="00F369FF" w:rsidRPr="00CA0718" w:rsidRDefault="00F369FF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>耳垢</w:t>
      </w:r>
      <w:r w:rsidR="00A57363" w:rsidRPr="00CA0718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>俗稱耳屎</w:t>
      </w:r>
      <w:r w:rsidR="00A57363" w:rsidRPr="00CA0718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>是由外耳道表皮脫下的皮屑與外耳道的分泌物混合而成。耳道分泌物主要是具有抗菌和防水特性的皮脂；部分人也有褐色帶黏性的耵聹。耳道分泌的皮脂及耵聹的腺體位於耳道最外面的三分之一位置，因此耳垢通常積聚於該處。</w:t>
      </w:r>
    </w:p>
    <w:p w14:paraId="37237CAC" w14:textId="77777777" w:rsidR="00F369FF" w:rsidRPr="00CA0718" w:rsidRDefault="00F369FF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772B47D" w14:textId="77777777" w:rsidR="00F369FF" w:rsidRPr="00CA0718" w:rsidRDefault="00F369FF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>耳垢內的油性物質滋潤外耳道皮膚，並形成防水保護層。沒有耳垢會使外耳道皮膚乾燥、痕癢。耳垢內的酵素有抵抗細菌和真菌的功能，能保護外耳道。耳垢會沾在外耳道的毛髮及外表皮上，耳垢特有的黏性，可使進入的異物例如塵埃和昆蟲被粘住而卡在淺處，不致進入接近耳膜部分。</w:t>
      </w:r>
    </w:p>
    <w:p w14:paraId="36830FBB" w14:textId="77777777" w:rsidR="00F369FF" w:rsidRPr="00CA0718" w:rsidRDefault="00F369FF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CFF371F" w14:textId="77777777" w:rsidR="00F369FF" w:rsidRPr="00CA0718" w:rsidRDefault="00F369FF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>耳垢可分為兩種不同的類型：「乾」型與「濕」型：</w:t>
      </w:r>
    </w:p>
    <w:p w14:paraId="06A416AF" w14:textId="11F939AD" w:rsidR="00F369FF" w:rsidRPr="00CA0718" w:rsidRDefault="002F23F0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/>
          <w:kern w:val="2"/>
          <w14:ligatures w14:val="standardContextual"/>
        </w:rPr>
        <w:t>“</w:t>
      </w:r>
      <w:r w:rsidR="00F369FF" w:rsidRPr="00CA0718">
        <w:rPr>
          <w:rFonts w:ascii="Times New Roman" w:hAnsi="Times New Roman" w:cs="Times New Roman" w:hint="eastAsia"/>
          <w:kern w:val="2"/>
          <w14:ligatures w14:val="standardContextual"/>
        </w:rPr>
        <w:t>乾型耳垢</w:t>
      </w:r>
      <w:r w:rsidR="00776AC1" w:rsidRPr="00CA0718">
        <w:rPr>
          <w:rFonts w:ascii="Times New Roman" w:hAnsi="Times New Roman" w:cs="Times New Roman"/>
          <w:kern w:val="2"/>
          <w14:ligatures w14:val="standardContextual"/>
        </w:rPr>
        <w:t>”</w:t>
      </w:r>
      <w:r w:rsidR="00F369FF" w:rsidRPr="00CA0718">
        <w:rPr>
          <w:rFonts w:ascii="Times New Roman" w:hAnsi="Times New Roman" w:cs="Times New Roman" w:hint="eastAsia"/>
          <w:kern w:val="2"/>
          <w14:ligatures w14:val="standardContextual"/>
        </w:rPr>
        <w:t>顏色為淡灰或灰褐色，質地乾而易碎，成分以皮屑和皮脂為主，密度很低，很少造成阻塞。</w:t>
      </w:r>
    </w:p>
    <w:p w14:paraId="6006EEA5" w14:textId="77777777" w:rsidR="00F369FF" w:rsidRPr="00CA0718" w:rsidRDefault="00F369FF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4FE1D31" w14:textId="4D0BF802" w:rsidR="00F369FF" w:rsidRPr="00CA0718" w:rsidRDefault="00776AC1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/>
          <w:kern w:val="2"/>
          <w14:ligatures w14:val="standardContextual"/>
        </w:rPr>
        <w:t>“</w:t>
      </w:r>
      <w:r w:rsidR="00F369FF" w:rsidRPr="00CA0718">
        <w:rPr>
          <w:rFonts w:ascii="Times New Roman" w:hAnsi="Times New Roman" w:cs="Times New Roman" w:hint="eastAsia"/>
          <w:kern w:val="2"/>
          <w14:ligatures w14:val="standardContextual"/>
        </w:rPr>
        <w:t>濕型耳垢</w:t>
      </w:r>
      <w:r w:rsidRPr="00CA0718">
        <w:rPr>
          <w:rFonts w:ascii="Times New Roman" w:hAnsi="Times New Roman" w:cs="Times New Roman"/>
          <w:kern w:val="2"/>
          <w14:ligatures w14:val="standardContextual"/>
        </w:rPr>
        <w:t>”</w:t>
      </w:r>
      <w:r w:rsidR="00F369FF" w:rsidRPr="00CA0718">
        <w:rPr>
          <w:rFonts w:ascii="Times New Roman" w:hAnsi="Times New Roman" w:cs="Times New Roman" w:hint="eastAsia"/>
          <w:kern w:val="2"/>
          <w14:ligatures w14:val="standardContextual"/>
        </w:rPr>
        <w:t>顏色為褐色，質地濕而粘，其成分除皮屑和皮脂以外，主要為耵聹。濕型耳垢有些軟而淺褐色，有些硬而黑褐色。通常長期暴露空氣中的濕型耳垢會變硬和顏色轉深，而混有外耳道毛囊和塵埃的耳垢亦比較硬。濕型耳垢密度較高，偶然會造成阻塞。</w:t>
      </w:r>
    </w:p>
    <w:p w14:paraId="23B28DD6" w14:textId="77777777" w:rsidR="00F369FF" w:rsidRPr="00CA0718" w:rsidRDefault="00F369FF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3F80497" w14:textId="77777777" w:rsidR="00F369FF" w:rsidRPr="00CA0718" w:rsidRDefault="00F369FF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>遺傳學調查發現，濕型耳垢為顯性遺傳。在白人及黑人族群中，濕性耳垢佔大多數；而在亞洲人中，乾型耳垢佔多數。日本人和華北漢人的數據為乾型耳垢佔了百分之八十以上，台灣華人、華南漢人及東南亞華僑當中乾型耳垢佔了約百分之六十，濕性耳垢佔百分之四十。</w:t>
      </w:r>
    </w:p>
    <w:p w14:paraId="2CD4D106" w14:textId="77777777" w:rsidR="00F369FF" w:rsidRPr="00CA0718" w:rsidRDefault="00F369FF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B63A78C" w14:textId="77777777" w:rsidR="00F369FF" w:rsidRPr="00CA0718" w:rsidRDefault="00F369FF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>耳垢需要定期清理嗎？</w:t>
      </w:r>
    </w:p>
    <w:p w14:paraId="0B7AE4DC" w14:textId="77777777" w:rsidR="00F369FF" w:rsidRPr="00CA0718" w:rsidRDefault="00F369FF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>在大多數狀況下，耳垢會順著耳道表皮細胞的新陳代謝而排出外耳道，不必刻意去清理。用棉棒、耳挖或其他硬物挖耳，會把耳垢推得更深入耳內，堵塞耳道，引起耳朵不適及影響聽力。自己動手挖耳可能會弄傷外耳道的皮膚，若在清理時不慎跌倒，更可能傷及耳膜及中耳。使用不潔的工具挖耳是導致外耳炎的常見原因。若棉棒的棉花球在耳內脫落，更會造成異物入耳，對耳朵有不良影響。</w:t>
      </w:r>
    </w:p>
    <w:p w14:paraId="04AA85C5" w14:textId="77777777" w:rsidR="00F369FF" w:rsidRPr="00CA0718" w:rsidRDefault="00F369FF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CDA92BC" w14:textId="77777777" w:rsidR="00F369FF" w:rsidRPr="00CA0718" w:rsidRDefault="00F369FF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>通常只有在以下情況才需要進行耳垢清除：</w:t>
      </w:r>
    </w:p>
    <w:p w14:paraId="083C0AAB" w14:textId="01DC267D" w:rsidR="00F369FF" w:rsidRPr="00CA0718" w:rsidRDefault="00776AC1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369FF" w:rsidRPr="00CA0718">
        <w:rPr>
          <w:rFonts w:ascii="Times New Roman" w:hAnsi="Times New Roman" w:cs="Times New Roman" w:hint="eastAsia"/>
          <w:kern w:val="2"/>
          <w14:ligatures w14:val="standardContextual"/>
        </w:rPr>
        <w:t>外耳道被耳垢阻塞造成聽力障礙及不適</w:t>
      </w:r>
    </w:p>
    <w:p w14:paraId="027209D5" w14:textId="514786F3" w:rsidR="00F369FF" w:rsidRPr="00CA0718" w:rsidRDefault="00776AC1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369FF" w:rsidRPr="00CA0718">
        <w:rPr>
          <w:rFonts w:ascii="Times New Roman" w:hAnsi="Times New Roman" w:cs="Times New Roman" w:hint="eastAsia"/>
          <w:kern w:val="2"/>
          <w14:ligatures w14:val="standardContextual"/>
        </w:rPr>
        <w:t>耳垢遮蓋耳膜妨礙診斷耳科病症（例如中耳炎等）</w:t>
      </w:r>
    </w:p>
    <w:p w14:paraId="6BEFDD55" w14:textId="7CCF5C8A" w:rsidR="00F369FF" w:rsidRPr="00CA0718" w:rsidRDefault="00776AC1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369FF" w:rsidRPr="00CA0718">
        <w:rPr>
          <w:rFonts w:ascii="Times New Roman" w:hAnsi="Times New Roman" w:cs="Times New Roman" w:hint="eastAsia"/>
          <w:kern w:val="2"/>
          <w14:ligatures w14:val="standardContextual"/>
        </w:rPr>
        <w:t>需要長期使用助聽器或深耳道式耳塞的人士</w:t>
      </w:r>
    </w:p>
    <w:p w14:paraId="2D9DA12B" w14:textId="77777777" w:rsidR="00776AC1" w:rsidRPr="00CA0718" w:rsidRDefault="00776AC1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C0B057B" w14:textId="3A1E0B20" w:rsidR="00F369FF" w:rsidRPr="00CA0718" w:rsidRDefault="00F369FF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>耳垢阻塞會影響聽力嗎？</w:t>
      </w:r>
    </w:p>
    <w:p w14:paraId="51E3FD9C" w14:textId="77777777" w:rsidR="00F369FF" w:rsidRPr="00CA0718" w:rsidRDefault="00F369FF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>外耳道耳垢阻塞，是傳導性弱聽的常見原因。當耳垢部分堵塞耳道時，聽力仍維持正常，但當耳垢完全堵塞耳道時，有可能造成傳導性弱聽和耳朵的不適，以下是常見的情況：</w:t>
      </w:r>
    </w:p>
    <w:p w14:paraId="07C3D16F" w14:textId="77777777" w:rsidR="00906C99" w:rsidRPr="00CA0718" w:rsidRDefault="00906C99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2851CC5" w14:textId="7A56E6F3" w:rsidR="00F369FF" w:rsidRPr="00CA0718" w:rsidRDefault="00906C99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369FF" w:rsidRPr="00CA0718">
        <w:rPr>
          <w:rFonts w:ascii="Times New Roman" w:hAnsi="Times New Roman" w:cs="Times New Roman" w:hint="eastAsia"/>
          <w:kern w:val="2"/>
          <w14:ligatures w14:val="standardContextual"/>
        </w:rPr>
        <w:t>游泳或洗頭髮後，水浸入外耳道，耳垢因吸收水分而膨脹，完全堵塞耳道。患者可能突然覺得聽力減弱，並有耳痛的感覺，待乾爽後，才回復正常。</w:t>
      </w:r>
    </w:p>
    <w:p w14:paraId="37AD75E7" w14:textId="6D39BFF4" w:rsidR="00F369FF" w:rsidRPr="00CA0718" w:rsidRDefault="00906C99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F369FF" w:rsidRPr="00CA0718">
        <w:rPr>
          <w:rFonts w:ascii="Times New Roman" w:hAnsi="Times New Roman" w:cs="Times New Roman" w:hint="eastAsia"/>
          <w:kern w:val="2"/>
          <w14:ligatures w14:val="standardContextual"/>
        </w:rPr>
        <w:t>耳垢特別多（尤其是濕型耳垢）、外耳道畸形、陝窄或表皮角皮質細胞生長異常的人士，耳垢排除能力會較差。耳垢長久堆積會完全堵塞外耳道，導致聽力下降、有耳塞和痕癢的感覺，甚至耳鳴。耳垢堵塞至耳道深處的時候，偶然有暈眩；而牙較活動時或有耳痛和聽到很吵耳的聲音。如果有這種情形，應儘快請教耳鼻喉科醫生。</w:t>
      </w:r>
    </w:p>
    <w:p w14:paraId="380BCF4A" w14:textId="77777777" w:rsidR="00906C99" w:rsidRPr="00CA0718" w:rsidRDefault="00906C99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490EB93" w14:textId="5B85D366" w:rsidR="00F369FF" w:rsidRPr="00CA0718" w:rsidRDefault="00F369FF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>耳垢阻塞的問題不算十分普遍；大部分的人，即使從不掏耳朵，也不會出現這樣的問題。按學生健康服務的記錄，小一學生因耳垢阻塞而聽力減弱的比例低於</w:t>
      </w: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>0.5%</w:t>
      </w: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>。</w:t>
      </w:r>
    </w:p>
    <w:p w14:paraId="16AA12EA" w14:textId="77777777" w:rsidR="00F369FF" w:rsidRPr="00CA0718" w:rsidRDefault="00F369FF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5A44A71" w14:textId="77777777" w:rsidR="00F369FF" w:rsidRPr="00CA0718" w:rsidRDefault="00F369FF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>如何處理耳垢阻塞？</w:t>
      </w:r>
    </w:p>
    <w:p w14:paraId="59716223" w14:textId="77777777" w:rsidR="00F369FF" w:rsidRPr="00CA0718" w:rsidRDefault="00F369FF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>一般而言，造成耳垢阻塞多半因為時間久遠，耳垢已經相當硬，我們會考慮使用耳垢軟化劑，使之軟化後再予以清除。巿面上的耳垢軟化劑大致可分水溶性和油溶性，在臨床測試中兩者表現分別不大。雖然有很多耳垢軟化劑不需要醫生處方也可買到，但我們提議家長應按醫護人員的指導使用耳垢軟化劑。以下是耳垢軟化劑的使用方法：</w:t>
      </w:r>
    </w:p>
    <w:p w14:paraId="2A5C0CEB" w14:textId="77777777" w:rsidR="00CE7C8C" w:rsidRPr="00CA0718" w:rsidRDefault="00CE7C8C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DCEB912" w14:textId="5DDED255" w:rsidR="00F369FF" w:rsidRPr="00CA0718" w:rsidRDefault="00AD603C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="00F369FF" w:rsidRPr="00CA0718">
        <w:rPr>
          <w:rFonts w:ascii="Times New Roman" w:hAnsi="Times New Roman" w:cs="Times New Roman" w:hint="eastAsia"/>
          <w:kern w:val="2"/>
          <w14:ligatures w14:val="standardContextual"/>
        </w:rPr>
        <w:t>家人先清潔雙手；</w:t>
      </w:r>
    </w:p>
    <w:p w14:paraId="2E9ED802" w14:textId="2307FFC2" w:rsidR="00F369FF" w:rsidRPr="00CA0718" w:rsidRDefault="00AD603C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 xml:space="preserve">2. </w:t>
      </w:r>
      <w:r w:rsidR="00F369FF" w:rsidRPr="00CA0718">
        <w:rPr>
          <w:rFonts w:ascii="Times New Roman" w:hAnsi="Times New Roman" w:cs="Times New Roman" w:hint="eastAsia"/>
          <w:kern w:val="2"/>
          <w14:ligatures w14:val="standardContextual"/>
        </w:rPr>
        <w:t>然後用藥棉清潔病人的外耳；</w:t>
      </w:r>
    </w:p>
    <w:p w14:paraId="1ED190EE" w14:textId="0AFDC000" w:rsidR="00F369FF" w:rsidRPr="00CA0718" w:rsidRDefault="00DA475A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 xml:space="preserve">3. </w:t>
      </w:r>
      <w:r w:rsidR="00F369FF" w:rsidRPr="00CA0718">
        <w:rPr>
          <w:rFonts w:ascii="Times New Roman" w:hAnsi="Times New Roman" w:cs="Times New Roman" w:hint="eastAsia"/>
          <w:kern w:val="2"/>
          <w14:ligatures w14:val="standardContextual"/>
        </w:rPr>
        <w:t>把藥瓶握於手中數分鐘，使耳垢軟化劑溫度接近體溫；</w:t>
      </w:r>
    </w:p>
    <w:p w14:paraId="68B1C9E2" w14:textId="570D3F3C" w:rsidR="00F369FF" w:rsidRPr="00CA0718" w:rsidRDefault="00DA475A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 xml:space="preserve">4. </w:t>
      </w:r>
      <w:r w:rsidR="00F369FF" w:rsidRPr="00CA0718">
        <w:rPr>
          <w:rFonts w:ascii="Times New Roman" w:hAnsi="Times New Roman" w:cs="Times New Roman" w:hint="eastAsia"/>
          <w:kern w:val="2"/>
          <w14:ligatures w14:val="standardContextual"/>
        </w:rPr>
        <w:t>病人側臥在床／沙發上，將需要治療的耳朵向上；</w:t>
      </w:r>
    </w:p>
    <w:p w14:paraId="079AD1A0" w14:textId="121EACB3" w:rsidR="00F369FF" w:rsidRPr="00CA0718" w:rsidRDefault="00DA475A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 xml:space="preserve">5. </w:t>
      </w:r>
      <w:r w:rsidR="00F369FF" w:rsidRPr="00CA0718">
        <w:rPr>
          <w:rFonts w:ascii="Times New Roman" w:hAnsi="Times New Roman" w:cs="Times New Roman" w:hint="eastAsia"/>
          <w:kern w:val="2"/>
          <w14:ligatures w14:val="standardContextual"/>
        </w:rPr>
        <w:t>家人將耳朵輕輕地向上及向後拉，將耳道拉直；</w:t>
      </w:r>
    </w:p>
    <w:p w14:paraId="59689787" w14:textId="70AB39C6" w:rsidR="00F369FF" w:rsidRPr="00CA0718" w:rsidRDefault="00DA475A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 xml:space="preserve">6. </w:t>
      </w:r>
      <w:r w:rsidR="00F369FF" w:rsidRPr="00CA0718">
        <w:rPr>
          <w:rFonts w:ascii="Times New Roman" w:hAnsi="Times New Roman" w:cs="Times New Roman" w:hint="eastAsia"/>
          <w:kern w:val="2"/>
          <w14:ligatures w14:val="standardContextual"/>
        </w:rPr>
        <w:t>按醫生指定的份量將耳垢軟化劑滴進耳道；</w:t>
      </w:r>
    </w:p>
    <w:p w14:paraId="1C89FCEC" w14:textId="5183667A" w:rsidR="00F369FF" w:rsidRPr="00CA0718" w:rsidRDefault="00DA475A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 xml:space="preserve">7. </w:t>
      </w:r>
      <w:r w:rsidR="00F369FF" w:rsidRPr="00CA0718">
        <w:rPr>
          <w:rFonts w:ascii="Times New Roman" w:hAnsi="Times New Roman" w:cs="Times New Roman" w:hint="eastAsia"/>
          <w:kern w:val="2"/>
          <w14:ligatures w14:val="standardContextual"/>
        </w:rPr>
        <w:t>滴藥後，將耳道入口的三角形軟骨（耳屏）按下，然後輕輕按摩；</w:t>
      </w:r>
    </w:p>
    <w:p w14:paraId="74B8AC45" w14:textId="7705D8B6" w:rsidR="00F369FF" w:rsidRPr="00CA0718" w:rsidRDefault="00DA475A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 xml:space="preserve">8. </w:t>
      </w:r>
      <w:r w:rsidR="00F369FF" w:rsidRPr="00CA0718">
        <w:rPr>
          <w:rFonts w:ascii="Times New Roman" w:hAnsi="Times New Roman" w:cs="Times New Roman" w:hint="eastAsia"/>
          <w:kern w:val="2"/>
          <w14:ligatures w14:val="standardContextual"/>
        </w:rPr>
        <w:t>病人停留在本來位置約兩分鐘；</w:t>
      </w:r>
    </w:p>
    <w:p w14:paraId="6BB5B84B" w14:textId="392F0012" w:rsidR="00F369FF" w:rsidRPr="00CA0718" w:rsidRDefault="00F32875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 xml:space="preserve">9. </w:t>
      </w:r>
      <w:r w:rsidR="00F369FF" w:rsidRPr="00CA0718">
        <w:rPr>
          <w:rFonts w:ascii="Times New Roman" w:hAnsi="Times New Roman" w:cs="Times New Roman" w:hint="eastAsia"/>
          <w:kern w:val="2"/>
          <w14:ligatures w14:val="standardContextual"/>
        </w:rPr>
        <w:t>用毛巾按在耳朵上然後慢慢起來。</w:t>
      </w:r>
    </w:p>
    <w:p w14:paraId="5764B76D" w14:textId="77777777" w:rsidR="00F32875" w:rsidRPr="00CA0718" w:rsidRDefault="00F32875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56BFE5F" w14:textId="5B228C14" w:rsidR="00F369FF" w:rsidRPr="00CA0718" w:rsidRDefault="00F369FF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>有硏究指出約四成耳垢阻塞的患者使用耳垢軟化劑約一星期後，阻塞情況得以改善，部分仍需要由醫生清理。在使用耳垢軟化劑之後，醫生可以更容易移除耳垢。</w:t>
      </w:r>
    </w:p>
    <w:p w14:paraId="0B0A565C" w14:textId="77777777" w:rsidR="00F369FF" w:rsidRPr="00CA0718" w:rsidRDefault="00F369FF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69FC4B7" w14:textId="77777777" w:rsidR="00F369FF" w:rsidRPr="00CA0718" w:rsidRDefault="00F369FF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>坊間有使用耳燭清理耳垢的做法，但沒有證據顯示這方法有效，相反有不少個案是因使用耳燭而造成外耳炎和面部燒傷。</w:t>
      </w:r>
    </w:p>
    <w:p w14:paraId="5A4A6A49" w14:textId="77777777" w:rsidR="00F369FF" w:rsidRPr="00CA0718" w:rsidRDefault="00F369FF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3DC4922" w14:textId="77777777" w:rsidR="00F369FF" w:rsidRPr="00CA0718" w:rsidRDefault="00F369FF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>如何防止耳垢阻塞？</w:t>
      </w:r>
    </w:p>
    <w:p w14:paraId="30FCA3E3" w14:textId="77777777" w:rsidR="00F369FF" w:rsidRPr="00CA0718" w:rsidRDefault="00F369FF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>不應自己亂挖耳孔，切忌採用耳挖或其他硬物採耳，以免引起損傷。</w:t>
      </w:r>
    </w:p>
    <w:p w14:paraId="04A9E6D6" w14:textId="77777777" w:rsidR="00F369FF" w:rsidRPr="00CA0718" w:rsidRDefault="00F369FF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>游泳或洗頭髮時，要保持耳道清潔及乾爽，可用耳塞或棉花球防止污水流入耳內，其後應儘快以乾布或棉花球揩去耳內的水。</w:t>
      </w:r>
    </w:p>
    <w:p w14:paraId="05094968" w14:textId="77777777" w:rsidR="00F369FF" w:rsidRPr="00CA0718" w:rsidRDefault="00F369FF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1F0A6C3" w14:textId="0A58ECAD" w:rsidR="00E96676" w:rsidRPr="00CA0718" w:rsidRDefault="00F32875" w:rsidP="00CA071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F369FF" w:rsidRPr="00CA0718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CA0718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E96676" w:rsidRPr="00CA0718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25255" w14:textId="77777777" w:rsidR="003C127A" w:rsidRDefault="003C127A" w:rsidP="006D38A5">
      <w:r>
        <w:separator/>
      </w:r>
    </w:p>
  </w:endnote>
  <w:endnote w:type="continuationSeparator" w:id="0">
    <w:p w14:paraId="72B44483" w14:textId="77777777" w:rsidR="003C127A" w:rsidRDefault="003C127A" w:rsidP="006D38A5">
      <w:r>
        <w:continuationSeparator/>
      </w:r>
    </w:p>
  </w:endnote>
  <w:endnote w:type="continuationNotice" w:id="1">
    <w:p w14:paraId="2F97DF45" w14:textId="77777777" w:rsidR="003C127A" w:rsidRDefault="003C12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ED4E3" w14:textId="77777777" w:rsidR="003C127A" w:rsidRDefault="003C127A" w:rsidP="006D38A5">
      <w:r>
        <w:separator/>
      </w:r>
    </w:p>
  </w:footnote>
  <w:footnote w:type="continuationSeparator" w:id="0">
    <w:p w14:paraId="71B294F8" w14:textId="77777777" w:rsidR="003C127A" w:rsidRDefault="003C127A" w:rsidP="006D38A5">
      <w:r>
        <w:continuationSeparator/>
      </w:r>
    </w:p>
  </w:footnote>
  <w:footnote w:type="continuationNotice" w:id="1">
    <w:p w14:paraId="75E5587D" w14:textId="77777777" w:rsidR="003C127A" w:rsidRDefault="003C12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274051">
    <w:abstractNumId w:val="4"/>
  </w:num>
  <w:num w:numId="2" w16cid:durableId="1260486168">
    <w:abstractNumId w:val="0"/>
  </w:num>
  <w:num w:numId="3" w16cid:durableId="560021133">
    <w:abstractNumId w:val="2"/>
  </w:num>
  <w:num w:numId="4" w16cid:durableId="2016568626">
    <w:abstractNumId w:val="1"/>
  </w:num>
  <w:num w:numId="5" w16cid:durableId="1404061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300BD"/>
    <w:rsid w:val="00030805"/>
    <w:rsid w:val="00051631"/>
    <w:rsid w:val="00053B0C"/>
    <w:rsid w:val="0006031A"/>
    <w:rsid w:val="000937A0"/>
    <w:rsid w:val="0009538C"/>
    <w:rsid w:val="000A437F"/>
    <w:rsid w:val="000E23AD"/>
    <w:rsid w:val="000F5064"/>
    <w:rsid w:val="00110580"/>
    <w:rsid w:val="001316D2"/>
    <w:rsid w:val="0017123E"/>
    <w:rsid w:val="001950F1"/>
    <w:rsid w:val="001F3750"/>
    <w:rsid w:val="00202E8A"/>
    <w:rsid w:val="00215943"/>
    <w:rsid w:val="002353B3"/>
    <w:rsid w:val="002565A7"/>
    <w:rsid w:val="00260443"/>
    <w:rsid w:val="0027585B"/>
    <w:rsid w:val="002827EF"/>
    <w:rsid w:val="00282D0F"/>
    <w:rsid w:val="00282D40"/>
    <w:rsid w:val="00296CFE"/>
    <w:rsid w:val="002B4228"/>
    <w:rsid w:val="002E2B49"/>
    <w:rsid w:val="002E2DFB"/>
    <w:rsid w:val="002E7941"/>
    <w:rsid w:val="002F23F0"/>
    <w:rsid w:val="0033458C"/>
    <w:rsid w:val="00343BDA"/>
    <w:rsid w:val="00375836"/>
    <w:rsid w:val="0038756E"/>
    <w:rsid w:val="00395B95"/>
    <w:rsid w:val="003C127A"/>
    <w:rsid w:val="003D6F20"/>
    <w:rsid w:val="003E5E37"/>
    <w:rsid w:val="003F06E3"/>
    <w:rsid w:val="003F3C63"/>
    <w:rsid w:val="00412800"/>
    <w:rsid w:val="004166E7"/>
    <w:rsid w:val="00436CB1"/>
    <w:rsid w:val="00451F04"/>
    <w:rsid w:val="00465851"/>
    <w:rsid w:val="0046677D"/>
    <w:rsid w:val="00467DAE"/>
    <w:rsid w:val="00480216"/>
    <w:rsid w:val="00495C45"/>
    <w:rsid w:val="004A750A"/>
    <w:rsid w:val="004C72F8"/>
    <w:rsid w:val="004D16C6"/>
    <w:rsid w:val="004E6D16"/>
    <w:rsid w:val="005013F6"/>
    <w:rsid w:val="00522013"/>
    <w:rsid w:val="00531895"/>
    <w:rsid w:val="00537E58"/>
    <w:rsid w:val="00541E7D"/>
    <w:rsid w:val="00542E04"/>
    <w:rsid w:val="00555198"/>
    <w:rsid w:val="00556812"/>
    <w:rsid w:val="005713F2"/>
    <w:rsid w:val="00582DF1"/>
    <w:rsid w:val="005961BE"/>
    <w:rsid w:val="005C626D"/>
    <w:rsid w:val="005D6214"/>
    <w:rsid w:val="005E7B98"/>
    <w:rsid w:val="00601939"/>
    <w:rsid w:val="006026FA"/>
    <w:rsid w:val="00610BA6"/>
    <w:rsid w:val="006173E6"/>
    <w:rsid w:val="00635F57"/>
    <w:rsid w:val="00652BF3"/>
    <w:rsid w:val="006537FD"/>
    <w:rsid w:val="00653FC5"/>
    <w:rsid w:val="00661F9A"/>
    <w:rsid w:val="00663A5B"/>
    <w:rsid w:val="00666BD6"/>
    <w:rsid w:val="00672B54"/>
    <w:rsid w:val="00675641"/>
    <w:rsid w:val="00686D4A"/>
    <w:rsid w:val="006A543A"/>
    <w:rsid w:val="006D03DB"/>
    <w:rsid w:val="006D38A5"/>
    <w:rsid w:val="006D44C7"/>
    <w:rsid w:val="006F54D5"/>
    <w:rsid w:val="00702BCE"/>
    <w:rsid w:val="0071752C"/>
    <w:rsid w:val="00717F25"/>
    <w:rsid w:val="0072197F"/>
    <w:rsid w:val="00721EDE"/>
    <w:rsid w:val="00726CC2"/>
    <w:rsid w:val="007443D9"/>
    <w:rsid w:val="00753FC9"/>
    <w:rsid w:val="00776AC1"/>
    <w:rsid w:val="007A76D8"/>
    <w:rsid w:val="007B3417"/>
    <w:rsid w:val="007B7389"/>
    <w:rsid w:val="007C3A40"/>
    <w:rsid w:val="007E574A"/>
    <w:rsid w:val="00806B6A"/>
    <w:rsid w:val="00832BB6"/>
    <w:rsid w:val="00837AFE"/>
    <w:rsid w:val="00861554"/>
    <w:rsid w:val="008804FC"/>
    <w:rsid w:val="00884723"/>
    <w:rsid w:val="00897A0F"/>
    <w:rsid w:val="008B4F96"/>
    <w:rsid w:val="008C35E8"/>
    <w:rsid w:val="008F00A1"/>
    <w:rsid w:val="008F64AA"/>
    <w:rsid w:val="0090270E"/>
    <w:rsid w:val="00906C99"/>
    <w:rsid w:val="00911B52"/>
    <w:rsid w:val="00926179"/>
    <w:rsid w:val="0093062A"/>
    <w:rsid w:val="00944F85"/>
    <w:rsid w:val="009504C0"/>
    <w:rsid w:val="009547F8"/>
    <w:rsid w:val="00962923"/>
    <w:rsid w:val="00984FE1"/>
    <w:rsid w:val="0098569F"/>
    <w:rsid w:val="009902BE"/>
    <w:rsid w:val="009941F7"/>
    <w:rsid w:val="009A4016"/>
    <w:rsid w:val="009A4BCF"/>
    <w:rsid w:val="009C2539"/>
    <w:rsid w:val="009C3C64"/>
    <w:rsid w:val="009D0FD0"/>
    <w:rsid w:val="009D62B0"/>
    <w:rsid w:val="009E26B2"/>
    <w:rsid w:val="00A054D1"/>
    <w:rsid w:val="00A105B3"/>
    <w:rsid w:val="00A309AA"/>
    <w:rsid w:val="00A46D59"/>
    <w:rsid w:val="00A56A8F"/>
    <w:rsid w:val="00A57363"/>
    <w:rsid w:val="00A65F2E"/>
    <w:rsid w:val="00A83583"/>
    <w:rsid w:val="00A855B8"/>
    <w:rsid w:val="00A90034"/>
    <w:rsid w:val="00AB52CF"/>
    <w:rsid w:val="00AB52DA"/>
    <w:rsid w:val="00AD603C"/>
    <w:rsid w:val="00AF0080"/>
    <w:rsid w:val="00B20054"/>
    <w:rsid w:val="00B25CE3"/>
    <w:rsid w:val="00B32C39"/>
    <w:rsid w:val="00B504EF"/>
    <w:rsid w:val="00B52E20"/>
    <w:rsid w:val="00B616C2"/>
    <w:rsid w:val="00B64B1E"/>
    <w:rsid w:val="00B76F5A"/>
    <w:rsid w:val="00B96C07"/>
    <w:rsid w:val="00BA3698"/>
    <w:rsid w:val="00BC3881"/>
    <w:rsid w:val="00BC72BA"/>
    <w:rsid w:val="00BD29F1"/>
    <w:rsid w:val="00BE19F6"/>
    <w:rsid w:val="00BE4472"/>
    <w:rsid w:val="00BE51F3"/>
    <w:rsid w:val="00BE701A"/>
    <w:rsid w:val="00C02AD5"/>
    <w:rsid w:val="00C33812"/>
    <w:rsid w:val="00C60158"/>
    <w:rsid w:val="00C6757A"/>
    <w:rsid w:val="00C67F33"/>
    <w:rsid w:val="00C70563"/>
    <w:rsid w:val="00C71D27"/>
    <w:rsid w:val="00C84E56"/>
    <w:rsid w:val="00CA0718"/>
    <w:rsid w:val="00CA086B"/>
    <w:rsid w:val="00CA0DEA"/>
    <w:rsid w:val="00CA23FF"/>
    <w:rsid w:val="00CA2CBD"/>
    <w:rsid w:val="00CB2FAE"/>
    <w:rsid w:val="00CC363F"/>
    <w:rsid w:val="00CE7C8C"/>
    <w:rsid w:val="00D12CEA"/>
    <w:rsid w:val="00D2613E"/>
    <w:rsid w:val="00D40003"/>
    <w:rsid w:val="00D41C31"/>
    <w:rsid w:val="00D5060D"/>
    <w:rsid w:val="00D92003"/>
    <w:rsid w:val="00D95D79"/>
    <w:rsid w:val="00DA3437"/>
    <w:rsid w:val="00DA475A"/>
    <w:rsid w:val="00DD2670"/>
    <w:rsid w:val="00DE37E2"/>
    <w:rsid w:val="00DE50AC"/>
    <w:rsid w:val="00DF08A7"/>
    <w:rsid w:val="00DF1A04"/>
    <w:rsid w:val="00E005C8"/>
    <w:rsid w:val="00E35E23"/>
    <w:rsid w:val="00E43978"/>
    <w:rsid w:val="00E45F66"/>
    <w:rsid w:val="00E54628"/>
    <w:rsid w:val="00E60400"/>
    <w:rsid w:val="00E63F46"/>
    <w:rsid w:val="00E73F0A"/>
    <w:rsid w:val="00E8209E"/>
    <w:rsid w:val="00E90E8B"/>
    <w:rsid w:val="00E93D7F"/>
    <w:rsid w:val="00E950B6"/>
    <w:rsid w:val="00E95C0E"/>
    <w:rsid w:val="00E96676"/>
    <w:rsid w:val="00EA7594"/>
    <w:rsid w:val="00EC52D0"/>
    <w:rsid w:val="00EE1A13"/>
    <w:rsid w:val="00EE27C6"/>
    <w:rsid w:val="00EF0EFB"/>
    <w:rsid w:val="00F05077"/>
    <w:rsid w:val="00F26515"/>
    <w:rsid w:val="00F32875"/>
    <w:rsid w:val="00F369FF"/>
    <w:rsid w:val="00F4161C"/>
    <w:rsid w:val="00F41C10"/>
    <w:rsid w:val="00F53AF9"/>
    <w:rsid w:val="00F53E9A"/>
    <w:rsid w:val="00F61213"/>
    <w:rsid w:val="00F7002C"/>
    <w:rsid w:val="00F93AA8"/>
    <w:rsid w:val="00FA0727"/>
    <w:rsid w:val="00FA3EA3"/>
    <w:rsid w:val="00FA7D0C"/>
    <w:rsid w:val="00FC156D"/>
    <w:rsid w:val="00FC2587"/>
    <w:rsid w:val="00FE50DE"/>
    <w:rsid w:val="00FF1CDB"/>
    <w:rsid w:val="00FF239E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22CA68AB-37C0-4CE4-9864-F87F028508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7</cp:revision>
  <dcterms:created xsi:type="dcterms:W3CDTF">2025-01-01T10:21:00Z</dcterms:created>
  <dcterms:modified xsi:type="dcterms:W3CDTF">2025-01-01T13:44:00Z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