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331C" w14:textId="6CACFE80" w:rsidR="00187AC8" w:rsidRPr="00F778AE" w:rsidRDefault="004132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眼睛／視力健康—隱形眼鏡的選擇及護理</w:t>
      </w:r>
      <w:r w:rsidRPr="00F778AE">
        <w:rPr>
          <w:rFonts w:ascii="Times New Roman" w:hAnsi="Times New Roman" w:cs="Times New Roman"/>
          <w:kern w:val="2"/>
          <w14:ligatures w14:val="standardContextual"/>
        </w:rPr>
        <w:t>（</w:t>
      </w:r>
      <w:r w:rsidR="00187AC8" w:rsidRPr="00F778A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https://www.studenthealth.gov.hk/tc_chi/health/health_ev/health_ev_cl.html</w:t>
      </w:r>
      <w:r w:rsidR="00187AC8" w:rsidRPr="00F778AE">
        <w:rPr>
          <w:kern w:val="2"/>
          <w14:ligatures w14:val="standardContextual"/>
        </w:rPr>
        <w:t>）</w:t>
      </w:r>
    </w:p>
    <w:p w14:paraId="51F0A6C3" w14:textId="24BFC86A" w:rsidR="00E96676" w:rsidRPr="00F778AE" w:rsidRDefault="00E9667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B272EE" w14:textId="351772C4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隱形眼鏡分類（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）：鏡片種類</w:t>
      </w:r>
    </w:p>
    <w:p w14:paraId="40EFD5E0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5E23A2" w14:textId="0551F649" w:rsidR="009052D1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C936D6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硬鏡</w:t>
      </w:r>
    </w:p>
    <w:p w14:paraId="71F57261" w14:textId="0D4AF2F3" w:rsidR="00C54766" w:rsidRPr="00F778AE" w:rsidRDefault="0038344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性質</w:t>
      </w:r>
    </w:p>
    <w:p w14:paraId="2402A6BA" w14:textId="62CE91A2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‧不透氧</w:t>
      </w:r>
    </w:p>
    <w:p w14:paraId="14C3010B" w14:textId="0133318B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‧由亞加力膠片製成</w:t>
      </w:r>
    </w:p>
    <w:p w14:paraId="1663BA9D" w14:textId="77777777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例子：聚甲基丙烯酸甲酯</w:t>
      </w:r>
    </w:p>
    <w:p w14:paraId="5FE538B2" w14:textId="77777777" w:rsidR="00FC72B6" w:rsidRPr="00F778AE" w:rsidRDefault="00FC72B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0D5754" w14:textId="678E79D8" w:rsidR="009052D1" w:rsidRPr="00F778AE" w:rsidRDefault="0038344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優點</w:t>
      </w:r>
    </w:p>
    <w:p w14:paraId="74DDF783" w14:textId="38B95D69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‧堅硬：不易變形、碎裂及磨損</w:t>
      </w:r>
    </w:p>
    <w:p w14:paraId="026D420C" w14:textId="4AE75E1E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‧比較耐用</w:t>
      </w:r>
    </w:p>
    <w:p w14:paraId="348B77BD" w14:textId="5A3EBAEB" w:rsidR="00C54766" w:rsidRPr="00F778AE" w:rsidRDefault="00C5476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‧較少機會滋生細菌</w:t>
      </w:r>
    </w:p>
    <w:p w14:paraId="25F85249" w14:textId="77777777" w:rsidR="00FC72B6" w:rsidRPr="00F778AE" w:rsidRDefault="00FC72B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ECBBCE" w14:textId="77BCEDB6" w:rsidR="001C4665" w:rsidRPr="00F778AE" w:rsidRDefault="0038344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缺點</w:t>
      </w:r>
    </w:p>
    <w:p w14:paraId="7202626E" w14:textId="073A7400" w:rsidR="0082609A" w:rsidRPr="00F778AE" w:rsidRDefault="0082609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‧戴用時間較短，每天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</w:p>
    <w:p w14:paraId="60870F91" w14:textId="5873DA64" w:rsidR="0082609A" w:rsidRPr="00F778AE" w:rsidRDefault="0082609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‧較易滑離眼角膜，引致不適及視力模糊</w:t>
      </w:r>
    </w:p>
    <w:p w14:paraId="07921EAE" w14:textId="77777777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C951F4" w14:textId="17A55CD0" w:rsidR="0082609A" w:rsidRPr="00F778AE" w:rsidRDefault="009052D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C936D6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82609A" w:rsidRPr="00F778AE">
        <w:rPr>
          <w:rFonts w:ascii="Times New Roman" w:hAnsi="Times New Roman" w:cs="Times New Roman" w:hint="eastAsia"/>
          <w:kern w:val="2"/>
          <w14:ligatures w14:val="standardContextual"/>
        </w:rPr>
        <w:t>透氧硬鏡</w:t>
      </w:r>
    </w:p>
    <w:p w14:paraId="677AB1C3" w14:textId="5C51F2BC" w:rsidR="009052D1" w:rsidRPr="00F778AE" w:rsidRDefault="00C936D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性質</w:t>
      </w:r>
    </w:p>
    <w:p w14:paraId="0D19D046" w14:textId="5D9E0154" w:rsidR="002813C9" w:rsidRPr="00F778AE" w:rsidRDefault="002813C9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‧透氧</w:t>
      </w:r>
    </w:p>
    <w:p w14:paraId="3257CC25" w14:textId="32DB6EF6" w:rsidR="002813C9" w:rsidRPr="00F778AE" w:rsidRDefault="002813C9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‧由透氧膠料製成</w:t>
      </w:r>
    </w:p>
    <w:p w14:paraId="6D3F828D" w14:textId="77777777" w:rsidR="002813C9" w:rsidRPr="00F778AE" w:rsidRDefault="002813C9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例子：</w:t>
      </w:r>
    </w:p>
    <w:p w14:paraId="388056A1" w14:textId="5BA2A2ED" w:rsidR="002813C9" w:rsidRPr="00F778AE" w:rsidRDefault="009758E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5017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2813C9" w:rsidRPr="00F778AE">
        <w:rPr>
          <w:rFonts w:ascii="Times New Roman" w:hAnsi="Times New Roman" w:cs="Times New Roman" w:hint="eastAsia"/>
          <w:kern w:val="2"/>
          <w14:ligatures w14:val="standardContextual"/>
        </w:rPr>
        <w:t>矽氧烷丙烯酸</w:t>
      </w:r>
    </w:p>
    <w:p w14:paraId="2E883E9F" w14:textId="52083668" w:rsidR="002813C9" w:rsidRPr="00F778AE" w:rsidRDefault="009758E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2813C9" w:rsidRPr="00F778AE">
        <w:rPr>
          <w:rFonts w:ascii="Times New Roman" w:hAnsi="Times New Roman" w:cs="Times New Roman" w:hint="eastAsia"/>
          <w:kern w:val="2"/>
          <w14:ligatures w14:val="standardContextual"/>
        </w:rPr>
        <w:t>氟矽氧烷丙烯酸</w:t>
      </w:r>
    </w:p>
    <w:p w14:paraId="5CD87150" w14:textId="77777777" w:rsidR="002C6883" w:rsidRPr="00F778AE" w:rsidRDefault="002C688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23DFD5" w14:textId="4ED9FC59" w:rsidR="004C56C5" w:rsidRPr="00F778AE" w:rsidRDefault="00C936D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優點</w:t>
      </w:r>
    </w:p>
    <w:p w14:paraId="50112D36" w14:textId="21740A98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‧戴用時間較硬鏡長，每天可戴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14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</w:p>
    <w:p w14:paraId="3E005B17" w14:textId="616154D1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‧在眼角膜上較硬鏡穩定，較少機會滑離眼角膜而引致不適，但穩定性仍低於軟鏡</w:t>
      </w:r>
    </w:p>
    <w:p w14:paraId="25F78854" w14:textId="77777777" w:rsidR="002C6883" w:rsidRPr="00F778AE" w:rsidRDefault="002C6883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AA160A" w14:textId="1BB2CB4F" w:rsidR="009052D1" w:rsidRPr="00F778AE" w:rsidRDefault="00C936D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缺點</w:t>
      </w:r>
    </w:p>
    <w:p w14:paraId="6DB7494A" w14:textId="1F0F509F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‧較脆弱</w:t>
      </w:r>
    </w:p>
    <w:p w14:paraId="2B839CD6" w14:textId="12BF75EB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‧較易積聚污垢及磨損</w:t>
      </w:r>
    </w:p>
    <w:p w14:paraId="73248871" w14:textId="52DD6455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‧護理程序比硬鏡複雜</w:t>
      </w:r>
    </w:p>
    <w:p w14:paraId="35DF775F" w14:textId="77777777" w:rsidR="004C56C5" w:rsidRPr="00F778AE" w:rsidRDefault="004C56C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5E0749" w14:textId="28B45296" w:rsidR="009052D1" w:rsidRPr="00F778AE" w:rsidRDefault="009052D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8C2804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013756" w:rsidRPr="00F778AE">
        <w:rPr>
          <w:rFonts w:ascii="Times New Roman" w:hAnsi="Times New Roman" w:cs="Times New Roman" w:hint="eastAsia"/>
          <w:kern w:val="2"/>
          <w14:ligatures w14:val="standardContextual"/>
        </w:rPr>
        <w:t>軟鏡</w:t>
      </w:r>
    </w:p>
    <w:p w14:paraId="184A37D8" w14:textId="4279750A" w:rsidR="009052D1" w:rsidRPr="00F778AE" w:rsidRDefault="00C936D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i.</w:t>
      </w:r>
      <w:r w:rsidR="00540091"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性質</w:t>
      </w:r>
    </w:p>
    <w:p w14:paraId="45C823AB" w14:textId="10CAC629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‧透氧</w:t>
      </w:r>
    </w:p>
    <w:p w14:paraId="2A0D2233" w14:textId="274A07C5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‧由吸水膠料製成</w:t>
      </w:r>
    </w:p>
    <w:p w14:paraId="1734ED35" w14:textId="77777777" w:rsidR="00981EE2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例子：</w:t>
      </w:r>
    </w:p>
    <w:p w14:paraId="54E5D884" w14:textId="789607FF" w:rsidR="00013756" w:rsidRPr="00F778AE" w:rsidRDefault="00981EE2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013756" w:rsidRPr="00F778AE">
        <w:rPr>
          <w:rFonts w:ascii="Times New Roman" w:hAnsi="Times New Roman" w:cs="Times New Roman" w:hint="eastAsia"/>
          <w:kern w:val="2"/>
          <w14:ligatures w14:val="standardContextual"/>
        </w:rPr>
        <w:t>聚甲基丙烯酸羥乙酯矽水凝膠</w:t>
      </w:r>
    </w:p>
    <w:p w14:paraId="10B01F91" w14:textId="5CA4FCF5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‧鏡片愈薄或含水量愈高，透氧率愈高</w:t>
      </w:r>
    </w:p>
    <w:p w14:paraId="39DDF286" w14:textId="77777777" w:rsidR="00C519AB" w:rsidRPr="00F778AE" w:rsidRDefault="00C519AB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4D060C" w14:textId="488BD527" w:rsidR="009052D1" w:rsidRPr="00F778AE" w:rsidRDefault="00C519AB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優點</w:t>
      </w:r>
    </w:p>
    <w:p w14:paraId="2366686D" w14:textId="66766558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‧舒適，容易適應</w:t>
      </w:r>
    </w:p>
    <w:p w14:paraId="2AC0ED2C" w14:textId="105259D6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‧戴用時間較長，每天可戴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16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</w:p>
    <w:p w14:paraId="46578714" w14:textId="758C641F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‧很少機會滑離眼角膜而引致不適</w:t>
      </w:r>
    </w:p>
    <w:p w14:paraId="01E30295" w14:textId="77777777" w:rsidR="00C519AB" w:rsidRPr="00F778AE" w:rsidRDefault="00C519AB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EDFD7D" w14:textId="377D0ED0" w:rsidR="009052D1" w:rsidRPr="00F778AE" w:rsidRDefault="00C519AB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9052D1" w:rsidRPr="00F778AE">
        <w:rPr>
          <w:rFonts w:ascii="Times New Roman" w:hAnsi="Times New Roman" w:cs="Times New Roman" w:hint="eastAsia"/>
          <w:kern w:val="2"/>
          <w14:ligatures w14:val="standardContextual"/>
        </w:rPr>
        <w:t>缺點</w:t>
      </w:r>
    </w:p>
    <w:p w14:paraId="67F71337" w14:textId="5DC7DA40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‧較難察覺鏡片崩裂等問題</w:t>
      </w:r>
    </w:p>
    <w:p w14:paraId="0CA91706" w14:textId="1D082491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‧較易被手指甲弄破</w:t>
      </w:r>
    </w:p>
    <w:p w14:paraId="4DE50630" w14:textId="71479E72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‧護理程序較複雜及易滋生細菌</w:t>
      </w:r>
    </w:p>
    <w:p w14:paraId="662B4470" w14:textId="6C3359D5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‧壽命較短，一年至年半便須更換</w:t>
      </w:r>
    </w:p>
    <w:p w14:paraId="026CAE0E" w14:textId="77777777" w:rsidR="009052D1" w:rsidRPr="00F778AE" w:rsidRDefault="009052D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5B8B5C" w14:textId="4B70A333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隱形眼鏡分類（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）：戴用時間</w:t>
      </w:r>
    </w:p>
    <w:p w14:paraId="78FE2481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9A2193" w14:textId="402D47FC" w:rsidR="00013756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540091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013756" w:rsidRPr="00F778AE">
        <w:rPr>
          <w:rFonts w:ascii="Times New Roman" w:hAnsi="Times New Roman" w:cs="Times New Roman" w:hint="eastAsia"/>
          <w:kern w:val="2"/>
          <w14:ligatures w14:val="standardContextual"/>
        </w:rPr>
        <w:t>日戴鏡</w:t>
      </w:r>
    </w:p>
    <w:p w14:paraId="77B22612" w14:textId="53AE0CA4" w:rsidR="00013756" w:rsidRPr="00F778AE" w:rsidRDefault="0054009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佩戴時間</w:t>
      </w:r>
    </w:p>
    <w:p w14:paraId="48CB7222" w14:textId="11E99720" w:rsidR="001C4665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‧每天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16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</w:p>
    <w:p w14:paraId="5EBF04D4" w14:textId="77777777" w:rsidR="00F22A2D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E65333" w14:textId="5727C991" w:rsidR="001C4665" w:rsidRPr="00F778AE" w:rsidRDefault="0054009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鏡片特點</w:t>
      </w:r>
    </w:p>
    <w:p w14:paraId="4A50B83A" w14:textId="59D7083D" w:rsidR="001C4665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不能戴著睡覺</w:t>
      </w:r>
    </w:p>
    <w:p w14:paraId="15B86C6E" w14:textId="0235C937" w:rsidR="001C4665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可以是硬鏡、透氧硬鏡或軟鏡</w:t>
      </w:r>
    </w:p>
    <w:p w14:paraId="1805AB02" w14:textId="77777777" w:rsidR="00013756" w:rsidRPr="00F778AE" w:rsidRDefault="0001375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CD1338" w14:textId="16FB4FF2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F22A2D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長戴鏡</w:t>
      </w:r>
    </w:p>
    <w:p w14:paraId="53EA4349" w14:textId="30375D08" w:rsidR="005068AE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5068AE" w:rsidRPr="00F778AE">
        <w:rPr>
          <w:rFonts w:ascii="Times New Roman" w:hAnsi="Times New Roman" w:cs="Times New Roman" w:hint="eastAsia"/>
          <w:kern w:val="2"/>
          <w14:ligatures w14:val="standardContextual"/>
        </w:rPr>
        <w:t>佩戴時間</w:t>
      </w:r>
    </w:p>
    <w:p w14:paraId="39BB12E7" w14:textId="3F55CA63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‧因人而異：從每天除下到連續戴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天不等</w:t>
      </w:r>
    </w:p>
    <w:p w14:paraId="11D439CA" w14:textId="77777777" w:rsidR="00F22A2D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1AA30E" w14:textId="5E2784AA" w:rsidR="005068AE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5068AE" w:rsidRPr="00F778AE">
        <w:rPr>
          <w:rFonts w:ascii="Times New Roman" w:hAnsi="Times New Roman" w:cs="Times New Roman" w:hint="eastAsia"/>
          <w:kern w:val="2"/>
          <w14:ligatures w14:val="standardContextual"/>
        </w:rPr>
        <w:t>鏡片特點</w:t>
      </w:r>
    </w:p>
    <w:p w14:paraId="022F86F0" w14:textId="5A66D593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‧透氧率高，部分人可戴著睡覺</w:t>
      </w:r>
    </w:p>
    <w:p w14:paraId="74586240" w14:textId="7B9646BE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‧可以是透氧硬鏡或軟鏡</w:t>
      </w:r>
    </w:p>
    <w:p w14:paraId="7908246E" w14:textId="77777777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57BA53" w14:textId="765991DF" w:rsidR="008A18C7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F22A2D" w:rsidRPr="00F778A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8A18C7" w:rsidRPr="00F778AE">
        <w:rPr>
          <w:rFonts w:ascii="Times New Roman" w:hAnsi="Times New Roman" w:cs="Times New Roman" w:hint="eastAsia"/>
          <w:kern w:val="2"/>
          <w14:ligatures w14:val="standardContextual"/>
        </w:rPr>
        <w:t>拋棄型隱形眼鏡（包括一天，兩星期，一個月拋棄型）</w:t>
      </w:r>
    </w:p>
    <w:p w14:paraId="04BE9F0F" w14:textId="22D0D633" w:rsidR="008A18C7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5068AE" w:rsidRPr="00F778AE">
        <w:rPr>
          <w:rFonts w:ascii="Times New Roman" w:hAnsi="Times New Roman" w:cs="Times New Roman" w:hint="eastAsia"/>
          <w:kern w:val="2"/>
          <w14:ligatures w14:val="standardContextual"/>
        </w:rPr>
        <w:t>佩戴時間</w:t>
      </w:r>
    </w:p>
    <w:p w14:paraId="6ADDDF97" w14:textId="0B71BDD0" w:rsidR="008A18C7" w:rsidRPr="00F778AE" w:rsidRDefault="008A18C7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‧因人而異：從每天除下到連續戴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天不等</w:t>
      </w:r>
    </w:p>
    <w:p w14:paraId="611D2401" w14:textId="77777777" w:rsidR="00FC72B6" w:rsidRPr="00F778AE" w:rsidRDefault="00FC72B6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C708D3" w14:textId="67A286E0" w:rsidR="008A18C7" w:rsidRPr="00F778AE" w:rsidRDefault="00F22A2D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5068AE" w:rsidRPr="00F778AE">
        <w:rPr>
          <w:rFonts w:ascii="Times New Roman" w:hAnsi="Times New Roman" w:cs="Times New Roman" w:hint="eastAsia"/>
          <w:kern w:val="2"/>
          <w14:ligatures w14:val="standardContextual"/>
        </w:rPr>
        <w:t>鏡片特點</w:t>
      </w:r>
    </w:p>
    <w:p w14:paraId="0783791D" w14:textId="5E01C43F" w:rsidR="008A18C7" w:rsidRPr="00F778AE" w:rsidRDefault="008A18C7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‧透氧率高，部分人可戴著睡覺</w:t>
      </w:r>
    </w:p>
    <w:p w14:paraId="59CA13F7" w14:textId="6FBE5D46" w:rsidR="008A18C7" w:rsidRPr="00F778AE" w:rsidRDefault="008A18C7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‧每對鏡片只用一天至一個月便要棄掉和更換新鏡：每天除下清潔者最多可用一個月，連戴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天者則須每星期更換</w:t>
      </w:r>
    </w:p>
    <w:p w14:paraId="386CE10B" w14:textId="10B333C6" w:rsidR="008A18C7" w:rsidRPr="00F778AE" w:rsidRDefault="008A18C7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‧必定是軟鏡</w:t>
      </w:r>
    </w:p>
    <w:p w14:paraId="3BE44486" w14:textId="77777777" w:rsidR="005068AE" w:rsidRPr="00F778AE" w:rsidRDefault="005068A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9D343A" w14:textId="251E2382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如何選擇隱形眼鏡</w:t>
      </w:r>
    </w:p>
    <w:p w14:paraId="23E96938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763C25" w14:textId="2ABDB400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選擇一般的普通眼鏡是可以依照個人喜愛而定。若要選擇合適的隱形眼鏡，則必須經註冊專業視光師驗眼後，再因個人需要而作出個別選擇。以下是一些概括的意見：</w:t>
      </w:r>
    </w:p>
    <w:p w14:paraId="279136A3" w14:textId="77777777" w:rsidR="00BE624E" w:rsidRPr="00F778AE" w:rsidRDefault="00BE624E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67A9E1" w14:textId="0CBF7251" w:rsidR="001C4665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基本上，硬鏡因不透氧，應不作考慮。至於選擇透氧硬鏡或軟鏡，則因人而異，應要符合健康、舒適及看得清楚三大原則。</w:t>
      </w:r>
    </w:p>
    <w:p w14:paraId="24E7E3C9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ECE1D3" w14:textId="53956245" w:rsidR="001C4665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盡量選用日戴鏡。如選用長戴鏡，也應每天睡覺時除下。因長期不停地佩戴隱形眼鏡，對眼睛會有不良的影響。</w:t>
      </w:r>
    </w:p>
    <w:p w14:paraId="5F0978BB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A02143" w14:textId="6F1A4D04" w:rsidR="001C4665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生活作息不定時或間中需要連續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小時佩戴的使用者，可考慮選用長戴鏡，但必須徵詢視光師的意見及盡量於睡覺時除下。</w:t>
      </w:r>
    </w:p>
    <w:p w14:paraId="2DCE7C7C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28D75D" w14:textId="09697587" w:rsidR="001C4665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軟鏡的使用者，選擇拋棄型隱形眼鏡比較適宜，只是價錢比較貴一些。</w:t>
      </w:r>
    </w:p>
    <w:p w14:paraId="080FDC63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DAE454" w14:textId="658A5C9D" w:rsidR="001C4665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愛好運動人士，應選用軟鏡。因運動時眼睛會高速移動，如使用硬鏡或透氧硬鏡，鏡片會容易滑離眼角膜，甚至脫離眼睛。此外，如眼睛在運動時意外地受傷，軟鏡所引致的損傷程度也比較小。</w:t>
      </w:r>
    </w:p>
    <w:p w14:paraId="2FE96541" w14:textId="77777777" w:rsidR="00534B3F" w:rsidRPr="00F778AE" w:rsidRDefault="00534B3F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762050" w14:textId="55621C6D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隱形眼鏡的護理</w:t>
      </w:r>
    </w:p>
    <w:p w14:paraId="71C286EF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BF71FD" w14:textId="628D75BF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隱形眼鏡每天都需要經過清潔、沖洗及消毒三個程序，缺一不可。</w:t>
      </w:r>
    </w:p>
    <w:p w14:paraId="2184D7CB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575B45" w14:textId="7155F961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534B3F"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清潔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：不同種類的眼鏡應使用不同的清潔液。軟鏡的清潔方法是把鏡片置於手掌中，把清潔液搖勻後加一至兩滴於鏡片上，用中指前後磨擦以清潔鏡面的污垢。清潔一面後，反轉鏡片清潔另一面，清潔一片鏡片需時一至兩分鐘。清潔硬鏡及透氧硬鏡時，則把加了清潔液的鏡片用食指及拇指拿著及磨擦，這樣可同時清潔鏡片的兩面。</w:t>
      </w:r>
    </w:p>
    <w:p w14:paraId="7773AFD3" w14:textId="77777777" w:rsidR="001215D4" w:rsidRPr="00F778AE" w:rsidRDefault="001215D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551559" w14:textId="5249C795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5F2240"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沖洗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：目的是把會損害眼睛的清潔液完全沖掉。沖洗鏡片必須用樽裝生理鹽水，不能使用自製的鹽水或自來水。把已用清潔液清潔的鏡片置於掌中，加進生理鹽水，用中指磨擦以沖掉所有清潔液。</w:t>
      </w:r>
    </w:p>
    <w:p w14:paraId="10B96554" w14:textId="77777777" w:rsidR="001215D4" w:rsidRPr="00F778AE" w:rsidRDefault="001215D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CF1E85" w14:textId="01709E99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/>
          <w:kern w:val="2"/>
          <w14:ligatures w14:val="standardContextual"/>
        </w:rPr>
        <w:t>3.</w:t>
      </w:r>
      <w:r w:rsidR="005F2240"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消毒</w:t>
      </w:r>
      <w:r w:rsidR="005F2240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：沖洗後，鏡片應經過消毒程序才可以重新配戴。硬鏡及透氧硬鏡消毒程序比較簡單，只需把鏡片置於儲存液之中。消毒軟鏡則比較複雜，方法有下列三種：</w:t>
      </w:r>
      <w:r w:rsidR="00D82A5A" w:rsidRPr="00F778AE">
        <w:rPr>
          <w:rFonts w:ascii="Times New Roman" w:hAnsi="Times New Roman" w:cs="Times New Roman" w:hint="eastAsia"/>
          <w:kern w:val="2"/>
          <w14:ligatures w14:val="standardContextual"/>
        </w:rPr>
        <w:t>-</w:t>
      </w:r>
    </w:p>
    <w:p w14:paraId="28D2AF22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956486" w14:textId="19ED109B" w:rsidR="001C4665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熱力消毒法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：把清潔與沖洗後的鏡片置於鏡盒中，加進生理鹽水，再把整個鏡盒加熱至攝氏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80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度達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分鐘，便完成消毒程序。待熱力散去後，鏡片便可使用。優點是非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常有效，而且由於只用生理鹽水，所以不會引致眼睛敏感及不適。壞處是熱力會對鏡片做成一定的破壞，令鏡片壽命縮短，一般一年內便須更換。</w:t>
      </w:r>
    </w:p>
    <w:p w14:paraId="3A8D681E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3E32DC" w14:textId="63868446" w:rsidR="001C4665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雙氧水消毒法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：把清潔及沖洗後的鏡片置於雙氧水中消毒。雙氧水是會損害眼睛的，所以鏡片於雙氧水消毒後，必須經過一個中和程序才可使用。中和方法可以用一粒中和藥丸或一個中和金屬環。雙氧水消毒所需時間及中和所需時間，從數十分鐘到數小時不等。優點是如果雙氧水完全中和，是不會引起眼睛敏感的。缺點是程序複雜，包括消毒和中和兩個程序，缺一不可，而且鏡片在中和完成之前，是絕對不能使用的。</w:t>
      </w:r>
    </w:p>
    <w:p w14:paraId="78B6D6F4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31F504" w14:textId="5DE015F2" w:rsidR="001C4665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化學消毒法</w:t>
      </w:r>
      <w:r w:rsidR="00C04781"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：把清潔及沖洗後的鏡片置於消毒藥水之中，讓藥水中的化學成分消毒鏡片，一般需要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小時。優點是簡單，而且在必要時，可從藥水中拿出鏡片立刻戴上眼睛。缺點是在消毒過程中，藥水中的化學成分會滲入鏡片中。當鏡片從新置於眼睛上時，化學物會從鏡中滲出，而部分人士會對這些化學物敏感而引起不適。</w:t>
      </w:r>
    </w:p>
    <w:p w14:paraId="3EB4DDD0" w14:textId="77777777" w:rsidR="00D82A5A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7918527" w14:textId="4BA651F0" w:rsidR="001C4665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/>
          <w:kern w:val="2"/>
          <w14:ligatures w14:val="standardContextual"/>
        </w:rPr>
        <w:t>“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清除蛋白</w:t>
      </w:r>
      <w:r w:rsidRPr="00F778AE">
        <w:rPr>
          <w:rFonts w:ascii="Times New Roman" w:hAnsi="Times New Roman" w:cs="Times New Roman"/>
          <w:kern w:val="2"/>
          <w14:ligatures w14:val="standardContextual"/>
        </w:rPr>
        <w:t>”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：除每天的清潔，沖洗及消毒程序外，透氧硬鏡還要有每周一次的清除蛋白的程序。把已清潔及沖洗的鏡片浸於生理鹽水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分鐘，然後取出鏡片清潔及沖洗一次，之後繼續完成消毒程序。目的是把眼淚中沉積的蛋白質清除，對眼睛健康非常重要，尤其是選用熱力消毒法的人士，必須每星期進行。因熱力能令原先積聚於鏡片上透明蛋白質產生化學反應，形成白色不透明的另類蛋白質。對鏡片做成永久性損害。</w:t>
      </w:r>
    </w:p>
    <w:p w14:paraId="58802C3B" w14:textId="77777777" w:rsidR="00D82A5A" w:rsidRPr="00F778AE" w:rsidRDefault="00D82A5A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ADF5D3" w14:textId="3F9A9704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如何選擇隱形眼鏡的護理系統</w:t>
      </w:r>
    </w:p>
    <w:p w14:paraId="70BC4C28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C296B1" w14:textId="3D1D10BE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跟選擇隱形眼鏡一樣，選擇一種適合的護理系統，必須諮詢視光師的意見，以下是一些概括的意見：</w:t>
      </w:r>
    </w:p>
    <w:p w14:paraId="7E1BB706" w14:textId="77777777" w:rsidR="001C4665" w:rsidRPr="00F778AE" w:rsidRDefault="001C4665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496044" w14:textId="7F95B82D" w:rsidR="001C4665" w:rsidRPr="00F778AE" w:rsidRDefault="00FB4C8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硬鏡與透氧硬鏡的處理比較簡單及一致，沒有多個護理系統需要跟隨。</w:t>
      </w:r>
    </w:p>
    <w:p w14:paraId="41FB6A2B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FEB74C" w14:textId="3D040627" w:rsidR="001C4665" w:rsidRPr="00F778AE" w:rsidRDefault="00FB4C8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軟鏡用者如對化學消毒藥水敏感，可轉用雙氧水或熱力消毒法。</w:t>
      </w:r>
    </w:p>
    <w:p w14:paraId="05BE1EA4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CA80A1" w14:textId="4FF85ABF" w:rsidR="001C4665" w:rsidRPr="00F778AE" w:rsidRDefault="00FB4C8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熱力消毒法對鏡片有一定的損害，對部分長戴鏡尤其嚴重。</w:t>
      </w:r>
    </w:p>
    <w:p w14:paraId="421ED1C8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B565CD" w14:textId="69AA3777" w:rsidR="001C4665" w:rsidRPr="00F778AE" w:rsidRDefault="00813B5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如對處理雙氧水消毒法的繁複程序有困難，可採用比較簡單的化學消毒法。</w:t>
      </w:r>
    </w:p>
    <w:p w14:paraId="6EAC990E" w14:textId="77777777" w:rsidR="00603D31" w:rsidRPr="00F778AE" w:rsidRDefault="00603D31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0F34A1" w14:textId="3362C1AB" w:rsidR="001C4665" w:rsidRPr="00F778AE" w:rsidRDefault="00813B54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部分軟鏡的鏡片是有顏色的，雙氧水能將顏色漂白，所以顏色鏡片不應使用雙氧水消毒法。</w:t>
      </w:r>
    </w:p>
    <w:p w14:paraId="6C714DDD" w14:textId="77777777" w:rsidR="006C5249" w:rsidRPr="00F778AE" w:rsidRDefault="006C5249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9FBC60" w14:textId="72296BE8" w:rsidR="00187AC8" w:rsidRPr="00F778AE" w:rsidRDefault="006C5249" w:rsidP="00F778A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C4665" w:rsidRPr="00F778AE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F778A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87AC8" w:rsidRPr="00F778A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549E" w14:textId="77777777" w:rsidR="009132A5" w:rsidRDefault="009132A5" w:rsidP="006D38A5">
      <w:r>
        <w:separator/>
      </w:r>
    </w:p>
  </w:endnote>
  <w:endnote w:type="continuationSeparator" w:id="0">
    <w:p w14:paraId="2E4769EA" w14:textId="77777777" w:rsidR="009132A5" w:rsidRDefault="009132A5" w:rsidP="006D38A5">
      <w:r>
        <w:continuationSeparator/>
      </w:r>
    </w:p>
  </w:endnote>
  <w:endnote w:type="continuationNotice" w:id="1">
    <w:p w14:paraId="7B07EA9C" w14:textId="77777777" w:rsidR="009132A5" w:rsidRDefault="00913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25FF" w14:textId="77777777" w:rsidR="009132A5" w:rsidRDefault="009132A5" w:rsidP="006D38A5">
      <w:r>
        <w:separator/>
      </w:r>
    </w:p>
  </w:footnote>
  <w:footnote w:type="continuationSeparator" w:id="0">
    <w:p w14:paraId="192031F8" w14:textId="77777777" w:rsidR="009132A5" w:rsidRDefault="009132A5" w:rsidP="006D38A5">
      <w:r>
        <w:continuationSeparator/>
      </w:r>
    </w:p>
  </w:footnote>
  <w:footnote w:type="continuationNotice" w:id="1">
    <w:p w14:paraId="70593685" w14:textId="77777777" w:rsidR="009132A5" w:rsidRDefault="009132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3756"/>
    <w:rsid w:val="000235BB"/>
    <w:rsid w:val="000245CC"/>
    <w:rsid w:val="000300BD"/>
    <w:rsid w:val="00030805"/>
    <w:rsid w:val="00046E9D"/>
    <w:rsid w:val="00047B68"/>
    <w:rsid w:val="00051631"/>
    <w:rsid w:val="00053B0C"/>
    <w:rsid w:val="00057BCC"/>
    <w:rsid w:val="0006031A"/>
    <w:rsid w:val="000708BB"/>
    <w:rsid w:val="0007102E"/>
    <w:rsid w:val="000937A0"/>
    <w:rsid w:val="0009538C"/>
    <w:rsid w:val="00095A89"/>
    <w:rsid w:val="000A437F"/>
    <w:rsid w:val="000F5064"/>
    <w:rsid w:val="00110580"/>
    <w:rsid w:val="001215D4"/>
    <w:rsid w:val="001316D2"/>
    <w:rsid w:val="0017123E"/>
    <w:rsid w:val="00187AC8"/>
    <w:rsid w:val="001950F1"/>
    <w:rsid w:val="001B1D1C"/>
    <w:rsid w:val="001C4665"/>
    <w:rsid w:val="001F3750"/>
    <w:rsid w:val="00202E8A"/>
    <w:rsid w:val="00215943"/>
    <w:rsid w:val="00221334"/>
    <w:rsid w:val="002353B3"/>
    <w:rsid w:val="00254CCC"/>
    <w:rsid w:val="002565A7"/>
    <w:rsid w:val="00260443"/>
    <w:rsid w:val="0027585B"/>
    <w:rsid w:val="002813C9"/>
    <w:rsid w:val="002827EF"/>
    <w:rsid w:val="00282D0F"/>
    <w:rsid w:val="00282D40"/>
    <w:rsid w:val="00296CFE"/>
    <w:rsid w:val="002B4228"/>
    <w:rsid w:val="002C6883"/>
    <w:rsid w:val="002E2B49"/>
    <w:rsid w:val="002E2DFB"/>
    <w:rsid w:val="002E7941"/>
    <w:rsid w:val="002F562F"/>
    <w:rsid w:val="003200B2"/>
    <w:rsid w:val="00334045"/>
    <w:rsid w:val="0033458C"/>
    <w:rsid w:val="00343BDA"/>
    <w:rsid w:val="00363AB0"/>
    <w:rsid w:val="00375836"/>
    <w:rsid w:val="00383443"/>
    <w:rsid w:val="0038756E"/>
    <w:rsid w:val="003B4118"/>
    <w:rsid w:val="003D6F20"/>
    <w:rsid w:val="003E5E37"/>
    <w:rsid w:val="003F3C63"/>
    <w:rsid w:val="00403389"/>
    <w:rsid w:val="00412800"/>
    <w:rsid w:val="0041323F"/>
    <w:rsid w:val="004166E7"/>
    <w:rsid w:val="00436CB1"/>
    <w:rsid w:val="00451F04"/>
    <w:rsid w:val="00465851"/>
    <w:rsid w:val="004661C2"/>
    <w:rsid w:val="0046677D"/>
    <w:rsid w:val="00467DAE"/>
    <w:rsid w:val="00475C9F"/>
    <w:rsid w:val="00480216"/>
    <w:rsid w:val="00495C45"/>
    <w:rsid w:val="004A1E5B"/>
    <w:rsid w:val="004A750A"/>
    <w:rsid w:val="004A7A62"/>
    <w:rsid w:val="004C56C5"/>
    <w:rsid w:val="004C72F8"/>
    <w:rsid w:val="004D16C6"/>
    <w:rsid w:val="004E1020"/>
    <w:rsid w:val="004E68BA"/>
    <w:rsid w:val="004E6D16"/>
    <w:rsid w:val="005013F6"/>
    <w:rsid w:val="005068AE"/>
    <w:rsid w:val="00516399"/>
    <w:rsid w:val="00522013"/>
    <w:rsid w:val="00531895"/>
    <w:rsid w:val="00532BC4"/>
    <w:rsid w:val="00534B3F"/>
    <w:rsid w:val="00537E58"/>
    <w:rsid w:val="00540091"/>
    <w:rsid w:val="00541E7D"/>
    <w:rsid w:val="00542E04"/>
    <w:rsid w:val="00555198"/>
    <w:rsid w:val="00556812"/>
    <w:rsid w:val="0057117D"/>
    <w:rsid w:val="005713F2"/>
    <w:rsid w:val="00582DF1"/>
    <w:rsid w:val="005961BE"/>
    <w:rsid w:val="005A4C7D"/>
    <w:rsid w:val="005A68B4"/>
    <w:rsid w:val="005C626D"/>
    <w:rsid w:val="005D6214"/>
    <w:rsid w:val="005E7B98"/>
    <w:rsid w:val="005F2240"/>
    <w:rsid w:val="005F5141"/>
    <w:rsid w:val="00601939"/>
    <w:rsid w:val="006026FA"/>
    <w:rsid w:val="00603D31"/>
    <w:rsid w:val="00610BA6"/>
    <w:rsid w:val="00614AD8"/>
    <w:rsid w:val="006154D5"/>
    <w:rsid w:val="006173E6"/>
    <w:rsid w:val="00635F57"/>
    <w:rsid w:val="00652BF3"/>
    <w:rsid w:val="006537FD"/>
    <w:rsid w:val="00653FC5"/>
    <w:rsid w:val="00661F9A"/>
    <w:rsid w:val="00666BD6"/>
    <w:rsid w:val="00672B54"/>
    <w:rsid w:val="00675641"/>
    <w:rsid w:val="00680B50"/>
    <w:rsid w:val="00686D4A"/>
    <w:rsid w:val="006A73D5"/>
    <w:rsid w:val="006C5249"/>
    <w:rsid w:val="006D03DB"/>
    <w:rsid w:val="006D38A5"/>
    <w:rsid w:val="006D44C7"/>
    <w:rsid w:val="006F0793"/>
    <w:rsid w:val="006F54D5"/>
    <w:rsid w:val="00702BCE"/>
    <w:rsid w:val="0071752C"/>
    <w:rsid w:val="00717F25"/>
    <w:rsid w:val="0072197F"/>
    <w:rsid w:val="00721EDE"/>
    <w:rsid w:val="007324F5"/>
    <w:rsid w:val="007443D9"/>
    <w:rsid w:val="00753FC9"/>
    <w:rsid w:val="007635B2"/>
    <w:rsid w:val="007A76D8"/>
    <w:rsid w:val="007B3417"/>
    <w:rsid w:val="007B7389"/>
    <w:rsid w:val="007C3A40"/>
    <w:rsid w:val="007D007F"/>
    <w:rsid w:val="007D23ED"/>
    <w:rsid w:val="007D4930"/>
    <w:rsid w:val="007E574A"/>
    <w:rsid w:val="00806B6A"/>
    <w:rsid w:val="00813B54"/>
    <w:rsid w:val="0082609A"/>
    <w:rsid w:val="00832BB6"/>
    <w:rsid w:val="00837AFE"/>
    <w:rsid w:val="00861554"/>
    <w:rsid w:val="00865389"/>
    <w:rsid w:val="00870A82"/>
    <w:rsid w:val="00870C66"/>
    <w:rsid w:val="008804FC"/>
    <w:rsid w:val="00881228"/>
    <w:rsid w:val="00884723"/>
    <w:rsid w:val="00897A0F"/>
    <w:rsid w:val="008A18C7"/>
    <w:rsid w:val="008B4F96"/>
    <w:rsid w:val="008C2804"/>
    <w:rsid w:val="008C35E8"/>
    <w:rsid w:val="008F00A1"/>
    <w:rsid w:val="008F64AA"/>
    <w:rsid w:val="0090270E"/>
    <w:rsid w:val="009052D1"/>
    <w:rsid w:val="00911B52"/>
    <w:rsid w:val="009132A5"/>
    <w:rsid w:val="0093062A"/>
    <w:rsid w:val="00944F85"/>
    <w:rsid w:val="009504C0"/>
    <w:rsid w:val="009547F8"/>
    <w:rsid w:val="00962923"/>
    <w:rsid w:val="00973330"/>
    <w:rsid w:val="009758E3"/>
    <w:rsid w:val="00981EE2"/>
    <w:rsid w:val="00984FE1"/>
    <w:rsid w:val="0098569F"/>
    <w:rsid w:val="009902BE"/>
    <w:rsid w:val="009941F7"/>
    <w:rsid w:val="009A4016"/>
    <w:rsid w:val="009A4BCF"/>
    <w:rsid w:val="009B08D7"/>
    <w:rsid w:val="009C2539"/>
    <w:rsid w:val="009C3C64"/>
    <w:rsid w:val="009C727F"/>
    <w:rsid w:val="009D0FD0"/>
    <w:rsid w:val="009D62B0"/>
    <w:rsid w:val="009E26B2"/>
    <w:rsid w:val="00A054D1"/>
    <w:rsid w:val="00A0639C"/>
    <w:rsid w:val="00A105B3"/>
    <w:rsid w:val="00A1559F"/>
    <w:rsid w:val="00A309AA"/>
    <w:rsid w:val="00A46D59"/>
    <w:rsid w:val="00A54470"/>
    <w:rsid w:val="00A556DB"/>
    <w:rsid w:val="00A56A8F"/>
    <w:rsid w:val="00A6585B"/>
    <w:rsid w:val="00A65F2E"/>
    <w:rsid w:val="00A855B8"/>
    <w:rsid w:val="00A90034"/>
    <w:rsid w:val="00AB13E2"/>
    <w:rsid w:val="00AB52DA"/>
    <w:rsid w:val="00AF0080"/>
    <w:rsid w:val="00B1180E"/>
    <w:rsid w:val="00B16CF0"/>
    <w:rsid w:val="00B20054"/>
    <w:rsid w:val="00B25CE3"/>
    <w:rsid w:val="00B32C39"/>
    <w:rsid w:val="00B33E57"/>
    <w:rsid w:val="00B5017B"/>
    <w:rsid w:val="00B504EF"/>
    <w:rsid w:val="00B52E20"/>
    <w:rsid w:val="00B616C2"/>
    <w:rsid w:val="00B67878"/>
    <w:rsid w:val="00B76F5A"/>
    <w:rsid w:val="00B96C07"/>
    <w:rsid w:val="00B97831"/>
    <w:rsid w:val="00BA1EF7"/>
    <w:rsid w:val="00BA3698"/>
    <w:rsid w:val="00BB0B6C"/>
    <w:rsid w:val="00BC3881"/>
    <w:rsid w:val="00BD29F1"/>
    <w:rsid w:val="00BE19F6"/>
    <w:rsid w:val="00BE23CC"/>
    <w:rsid w:val="00BE4472"/>
    <w:rsid w:val="00BE51F3"/>
    <w:rsid w:val="00BE624E"/>
    <w:rsid w:val="00BE701A"/>
    <w:rsid w:val="00C02AD5"/>
    <w:rsid w:val="00C04781"/>
    <w:rsid w:val="00C33812"/>
    <w:rsid w:val="00C519AB"/>
    <w:rsid w:val="00C54766"/>
    <w:rsid w:val="00C60158"/>
    <w:rsid w:val="00C6195C"/>
    <w:rsid w:val="00C6757A"/>
    <w:rsid w:val="00C67F33"/>
    <w:rsid w:val="00C70563"/>
    <w:rsid w:val="00C71D27"/>
    <w:rsid w:val="00C74B84"/>
    <w:rsid w:val="00C84E56"/>
    <w:rsid w:val="00C936D6"/>
    <w:rsid w:val="00CA086B"/>
    <w:rsid w:val="00CA0DEA"/>
    <w:rsid w:val="00CA1DBE"/>
    <w:rsid w:val="00CA23FF"/>
    <w:rsid w:val="00CB2FAE"/>
    <w:rsid w:val="00CC363F"/>
    <w:rsid w:val="00CF70DF"/>
    <w:rsid w:val="00D25B58"/>
    <w:rsid w:val="00D2613E"/>
    <w:rsid w:val="00D267FC"/>
    <w:rsid w:val="00D40003"/>
    <w:rsid w:val="00D41C31"/>
    <w:rsid w:val="00D5060D"/>
    <w:rsid w:val="00D552B8"/>
    <w:rsid w:val="00D70EFF"/>
    <w:rsid w:val="00D82A5A"/>
    <w:rsid w:val="00D92003"/>
    <w:rsid w:val="00D95D79"/>
    <w:rsid w:val="00DA3437"/>
    <w:rsid w:val="00DC60EA"/>
    <w:rsid w:val="00DD2670"/>
    <w:rsid w:val="00DE0A30"/>
    <w:rsid w:val="00DE37E2"/>
    <w:rsid w:val="00DF08A7"/>
    <w:rsid w:val="00DF1A04"/>
    <w:rsid w:val="00DF2C0B"/>
    <w:rsid w:val="00E005C8"/>
    <w:rsid w:val="00E3126E"/>
    <w:rsid w:val="00E35E23"/>
    <w:rsid w:val="00E43978"/>
    <w:rsid w:val="00E45F66"/>
    <w:rsid w:val="00E46785"/>
    <w:rsid w:val="00E50910"/>
    <w:rsid w:val="00E54628"/>
    <w:rsid w:val="00E54B78"/>
    <w:rsid w:val="00E60400"/>
    <w:rsid w:val="00E63F46"/>
    <w:rsid w:val="00E8209E"/>
    <w:rsid w:val="00E90E8B"/>
    <w:rsid w:val="00E93D7F"/>
    <w:rsid w:val="00E950B6"/>
    <w:rsid w:val="00E95C0E"/>
    <w:rsid w:val="00E96676"/>
    <w:rsid w:val="00EA7594"/>
    <w:rsid w:val="00EB4705"/>
    <w:rsid w:val="00ED6ED5"/>
    <w:rsid w:val="00EE0F7A"/>
    <w:rsid w:val="00EE1A13"/>
    <w:rsid w:val="00EE27C6"/>
    <w:rsid w:val="00EF0EFB"/>
    <w:rsid w:val="00F05077"/>
    <w:rsid w:val="00F12633"/>
    <w:rsid w:val="00F12BE2"/>
    <w:rsid w:val="00F16A66"/>
    <w:rsid w:val="00F22A2D"/>
    <w:rsid w:val="00F26515"/>
    <w:rsid w:val="00F4161C"/>
    <w:rsid w:val="00F53AF9"/>
    <w:rsid w:val="00F53E9A"/>
    <w:rsid w:val="00F61213"/>
    <w:rsid w:val="00F7002C"/>
    <w:rsid w:val="00F778AE"/>
    <w:rsid w:val="00F8595B"/>
    <w:rsid w:val="00F92667"/>
    <w:rsid w:val="00F93AA8"/>
    <w:rsid w:val="00FA3EA3"/>
    <w:rsid w:val="00FA7D0C"/>
    <w:rsid w:val="00FB4C84"/>
    <w:rsid w:val="00FB727C"/>
    <w:rsid w:val="00FC156D"/>
    <w:rsid w:val="00FC2587"/>
    <w:rsid w:val="00FC72B6"/>
    <w:rsid w:val="00FE0C09"/>
    <w:rsid w:val="00FE2DDD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5BC37449-87FD-4905-A19B-E4DA14E737AA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2024-12-31T16:42:00Z</dcterms:created>
  <dcterms:modified xsi:type="dcterms:W3CDTF">2025-01-17T16:31:00Z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