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7356" w14:textId="04506AB2" w:rsidR="0007102E" w:rsidRPr="00716C92" w:rsidRDefault="0007102E" w:rsidP="00716C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眼睛／視力健康</w:t>
      </w:r>
      <w:proofErr w:type="gramStart"/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遠視</w:t>
      </w:r>
      <w:proofErr w:type="gramStart"/>
      <w:r w:rsidR="00475C9F" w:rsidRPr="00716C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475C9F" w:rsidRPr="00716C92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https://www.studenthealth.gov.hk/tc_chi/health/health_ev/health_ev_hyp.html</w:t>
      </w:r>
      <w:proofErr w:type="gramStart"/>
      <w:r w:rsidR="00475C9F" w:rsidRPr="00716C92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29E16BA8" w14:textId="77777777" w:rsidR="0007102E" w:rsidRPr="0007102E" w:rsidRDefault="0007102E" w:rsidP="000710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47EBD577" w14:textId="090CE422" w:rsidR="0007102E" w:rsidRPr="00716C92" w:rsidRDefault="0007102E" w:rsidP="00716C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徵狀</w:t>
      </w:r>
    </w:p>
    <w:p w14:paraId="00588E36" w14:textId="3FFCE3B2" w:rsidR="0007102E" w:rsidRPr="00716C92" w:rsidRDefault="0007102E" w:rsidP="00716C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輕度的遠</w:t>
      </w:r>
      <w:r w:rsidR="002827CB" w:rsidRPr="00716C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200</w:t>
      </w: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度以下</w:t>
      </w:r>
      <w:r w:rsidR="002827CB" w:rsidRPr="00716C92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可能是沒有徵狀的，因患者會自然地調節眼睛，令遠近景物都看得清楚。但如果度數太深或眼睛過於疲倦，調節力便會不足，遠近景物都會有可能顯得模糊不清，特別是較近的景物，而且眼睛會感到不適或刺痛。</w:t>
      </w:r>
    </w:p>
    <w:p w14:paraId="605450FB" w14:textId="77777777" w:rsidR="0007102E" w:rsidRPr="00716C92" w:rsidRDefault="0007102E" w:rsidP="00716C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B3A333" w14:textId="3761A348" w:rsidR="0007102E" w:rsidRPr="00716C92" w:rsidRDefault="0007102E" w:rsidP="00716C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形成</w:t>
      </w:r>
    </w:p>
    <w:p w14:paraId="07866CA6" w14:textId="16E82FDD" w:rsidR="0007102E" w:rsidRPr="00716C92" w:rsidRDefault="0007102E" w:rsidP="00716C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16C92">
        <w:rPr>
          <w:rFonts w:ascii="Times New Roman" w:hAnsi="Times New Roman" w:cs="Times New Roman" w:hint="eastAsia"/>
          <w:kern w:val="2"/>
          <w14:ligatures w14:val="standardContextual"/>
        </w:rPr>
        <w:t>遠視的原因是眼球過短。因此，遠方景物的焦點落在視網膜的後面，而非視網膜之上，形成一個模糊的影像。輕度遠視的患者可以利用眼睛的調節力，將落在視網膜後面的焦點向前移至視網膜之上，令景物清晰。</w:t>
      </w:r>
    </w:p>
    <w:p w14:paraId="2F059C20" w14:textId="31B50E85" w:rsidR="00FC7733" w:rsidRDefault="004A1E5B" w:rsidP="00FC7733">
      <w:pPr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248512" wp14:editId="7CF3ED19">
            <wp:extent cx="3694850" cy="1670050"/>
            <wp:effectExtent l="0" t="0" r="1270" b="6350"/>
            <wp:docPr id="26567172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08" cy="16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389">
        <w:rPr>
          <w:rFonts w:ascii="Times New Roman" w:hAnsi="Times New Roman" w:cs="Times New Roman" w:hint="eastAsia"/>
          <w:sz w:val="20"/>
          <w:szCs w:val="20"/>
        </w:rPr>
        <w:t>◎</w:t>
      </w:r>
      <w:r w:rsidR="00D267FC" w:rsidRPr="00716C92">
        <w:rPr>
          <w:rFonts w:ascii="Times New Roman" w:hAnsi="Times New Roman" w:cs="Times New Roman" w:hint="eastAsia"/>
          <w:kern w:val="2"/>
          <w14:ligatures w14:val="standardContextual"/>
        </w:rPr>
        <w:t>圖片</w:t>
      </w:r>
      <w:r w:rsidR="008C1E0E" w:rsidRPr="008C1E0E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文字</w:t>
      </w:r>
      <w:bookmarkStart w:id="0" w:name="_Hlk186572353"/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bookmarkEnd w:id="0"/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視網膜、正常眼：看</w:t>
      </w:r>
      <w:proofErr w:type="gramStart"/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遠物時</w:t>
      </w:r>
      <w:proofErr w:type="gramEnd"/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，焦點落在視網膜上</w:t>
      </w:r>
      <w:r w:rsidR="004C1461" w:rsidRPr="00716C92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遠視眼：看</w:t>
      </w:r>
      <w:proofErr w:type="gramStart"/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遠物時</w:t>
      </w:r>
      <w:proofErr w:type="gramEnd"/>
      <w:r w:rsidR="00BB0B6C" w:rsidRPr="00716C92">
        <w:rPr>
          <w:rFonts w:ascii="Times New Roman" w:hAnsi="Times New Roman" w:cs="Times New Roman" w:hint="eastAsia"/>
          <w:kern w:val="2"/>
          <w14:ligatures w14:val="standardContextual"/>
        </w:rPr>
        <w:t>，焦點落在視網膜後面。描述：</w:t>
      </w:r>
      <w:r w:rsidR="00527099" w:rsidRPr="00716C92">
        <w:rPr>
          <w:rFonts w:ascii="Times New Roman" w:hAnsi="Times New Roman" w:cs="Times New Roman" w:hint="eastAsia"/>
          <w:kern w:val="2"/>
          <w14:ligatures w14:val="standardContextual"/>
        </w:rPr>
        <w:t>兩個上下並列的眼球垂直橫切面圖，從左至右為：角膜、前房、水晶體、玻璃體、視網膜。</w:t>
      </w:r>
    </w:p>
    <w:p w14:paraId="6B877058" w14:textId="4E490C1E" w:rsidR="00C20D1D" w:rsidRPr="00FC7733" w:rsidRDefault="004E1020" w:rsidP="00FC7733">
      <w:pPr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（上眼球</w:t>
      </w:r>
      <w:r w:rsidR="00573D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AA3EAE" w:rsidRPr="00FC773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573D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AA3EAE" w:rsidRPr="00FC7733">
        <w:rPr>
          <w:rFonts w:ascii="Times New Roman" w:hAnsi="Times New Roman" w:cs="Times New Roman" w:hint="eastAsia"/>
          <w:kern w:val="2"/>
          <w14:ligatures w14:val="standardContextual"/>
        </w:rPr>
        <w:t>正常眼</w:t>
      </w: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）：</w:t>
      </w:r>
      <w:r w:rsidR="00AA3EAE" w:rsidRPr="00FC7733">
        <w:rPr>
          <w:rFonts w:ascii="Times New Roman" w:hAnsi="Times New Roman" w:cs="Times New Roman"/>
          <w:kern w:val="2"/>
          <w14:ligatures w14:val="standardContextual"/>
        </w:rPr>
        <w:t>景物反射的光線進入眼睛，經屈折後，聚焦在視網膜上</w:t>
      </w:r>
      <w:r w:rsidR="00AA3EAE" w:rsidRPr="00FC7733">
        <w:rPr>
          <w:rFonts w:ascii="Times New Roman" w:hAnsi="Times New Roman" w:cs="Times New Roman" w:hint="eastAsia"/>
          <w:kern w:val="2"/>
          <w14:ligatures w14:val="standardContextual"/>
        </w:rPr>
        <w:t>（兩條平衡的直線從外進入眼球水晶體之後，兩線一同聚在視網膜上）。</w:t>
      </w:r>
    </w:p>
    <w:p w14:paraId="3D98F376" w14:textId="5BC55374" w:rsidR="00AE53AF" w:rsidRDefault="004E1020" w:rsidP="00C47230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（下眼球</w:t>
      </w:r>
      <w:r w:rsidR="00573D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414B28" w:rsidRPr="00FC773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573D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14B28" w:rsidRPr="00FC7733">
        <w:rPr>
          <w:rFonts w:ascii="Times New Roman" w:hAnsi="Times New Roman" w:cs="Times New Roman" w:hint="eastAsia"/>
          <w:kern w:val="2"/>
          <w14:ligatures w14:val="standardContextual"/>
        </w:rPr>
        <w:t>遠視眼</w:t>
      </w: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）：</w:t>
      </w:r>
      <w:r w:rsidR="00AE53AF" w:rsidRPr="00FC7733">
        <w:rPr>
          <w:rFonts w:ascii="Times New Roman" w:hAnsi="Times New Roman" w:cs="Times New Roman"/>
          <w:kern w:val="2"/>
          <w14:ligatures w14:val="standardContextual"/>
        </w:rPr>
        <w:t>景物反射的光線進入眼睛，經屈折後，</w:t>
      </w:r>
      <w:r w:rsidR="00DD6BD2" w:rsidRPr="00FC7733">
        <w:rPr>
          <w:rFonts w:ascii="Times New Roman" w:hAnsi="Times New Roman" w:cs="Times New Roman"/>
          <w:kern w:val="2"/>
          <w14:ligatures w14:val="standardContextual"/>
        </w:rPr>
        <w:t>聚焦在視網膜</w:t>
      </w:r>
      <w:r w:rsidR="00DD6BD2" w:rsidRPr="00FC7733">
        <w:rPr>
          <w:rFonts w:ascii="Times New Roman" w:hAnsi="Times New Roman" w:cs="Times New Roman" w:hint="eastAsia"/>
          <w:kern w:val="2"/>
          <w14:ligatures w14:val="standardContextual"/>
        </w:rPr>
        <w:t>後</w:t>
      </w:r>
      <w:r w:rsidR="00811F06" w:rsidRPr="00FC7733">
        <w:rPr>
          <w:rFonts w:ascii="Times New Roman" w:hAnsi="Times New Roman" w:cs="Times New Roman" w:hint="eastAsia"/>
          <w:kern w:val="2"/>
          <w14:ligatures w14:val="standardContextual"/>
        </w:rPr>
        <w:t>（兩條平衡的直線從外進入眼球水晶體之後，兩線</w:t>
      </w:r>
      <w:r w:rsidR="00315DF8" w:rsidRPr="00FC7733">
        <w:rPr>
          <w:rFonts w:ascii="Times New Roman" w:hAnsi="Times New Roman" w:cs="Times New Roman" w:hint="eastAsia"/>
          <w:kern w:val="2"/>
          <w14:ligatures w14:val="standardContextual"/>
        </w:rPr>
        <w:t>未能在</w:t>
      </w:r>
      <w:r w:rsidR="00811F06" w:rsidRPr="00FC7733">
        <w:rPr>
          <w:rFonts w:ascii="Times New Roman" w:hAnsi="Times New Roman" w:cs="Times New Roman" w:hint="eastAsia"/>
          <w:kern w:val="2"/>
          <w14:ligatures w14:val="standardContextual"/>
        </w:rPr>
        <w:t>視網膜上</w:t>
      </w:r>
      <w:r w:rsidR="00315DF8" w:rsidRPr="00FC7733">
        <w:rPr>
          <w:rFonts w:ascii="Times New Roman" w:hAnsi="Times New Roman" w:cs="Times New Roman" w:hint="eastAsia"/>
          <w:kern w:val="2"/>
          <w14:ligatures w14:val="standardContextual"/>
        </w:rPr>
        <w:t>聚在一起，聚焦點穿過了視網膜</w:t>
      </w:r>
      <w:r w:rsidR="00811F06" w:rsidRPr="00FC7733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315DF8" w:rsidRPr="00FC7733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 w:rsidR="00101901">
        <w:rPr>
          <w:rFonts w:ascii="Times New Roman" w:hAnsi="Times New Roman" w:cs="Times New Roman" w:hint="eastAsia"/>
          <w:sz w:val="20"/>
          <w:szCs w:val="20"/>
        </w:rPr>
        <w:t>◎</w:t>
      </w:r>
    </w:p>
    <w:p w14:paraId="708A0BDF" w14:textId="77777777" w:rsidR="004A1E5B" w:rsidRDefault="004A1E5B" w:rsidP="004A1E5B">
      <w:pPr>
        <w:rPr>
          <w:rFonts w:ascii="Times New Roman" w:hAnsi="Times New Roman" w:cs="Times New Roman"/>
          <w:sz w:val="20"/>
          <w:szCs w:val="20"/>
        </w:rPr>
      </w:pPr>
    </w:p>
    <w:p w14:paraId="715A7FF1" w14:textId="6F66556D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成因</w:t>
      </w:r>
    </w:p>
    <w:p w14:paraId="5528F46B" w14:textId="31FC7BFE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遠視的成因主要是先天性，而度數基本上很少增加，反而可能會隨著年齡而</w:t>
      </w:r>
      <w:proofErr w:type="gramStart"/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漸漸減淺</w:t>
      </w:r>
      <w:proofErr w:type="gramEnd"/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1F357E8C" w14:textId="77777777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4473E2" w14:textId="73CB3C90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發生率</w:t>
      </w:r>
    </w:p>
    <w:p w14:paraId="6BFAE70D" w14:textId="6AC80023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基於種族的差異，西方人的遠視比率大大高於東方人。在香港以至亞洲，遠視的比率遠比近視為低，部分原因可能由於輕度遠視根本沒有徵狀，患者</w:t>
      </w:r>
      <w:proofErr w:type="gramStart"/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不</w:t>
      </w:r>
      <w:proofErr w:type="gramEnd"/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察覺而沒有檢查視力。</w:t>
      </w:r>
    </w:p>
    <w:p w14:paraId="137ED024" w14:textId="77777777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03B6A5" w14:textId="641AA3B9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預防方法</w:t>
      </w:r>
    </w:p>
    <w:p w14:paraId="6ACC7DD0" w14:textId="55D4B2B1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因遠視主要是先天性，所以沒有特別的預防方法。</w:t>
      </w:r>
      <w:proofErr w:type="gramStart"/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定期驗眼可</w:t>
      </w:r>
      <w:proofErr w:type="gramEnd"/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及早發現遠視的情況，如遠視太深而影響日常生活，便應配戴眼鏡加以矯正。</w:t>
      </w:r>
    </w:p>
    <w:p w14:paraId="4203737F" w14:textId="77777777" w:rsidR="0007102E" w:rsidRPr="00FC7733" w:rsidRDefault="0007102E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21D61BB1" w:rsidR="00E96676" w:rsidRPr="00FC7733" w:rsidRDefault="00532BC4" w:rsidP="0007102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07102E" w:rsidRPr="00FC7733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FC7733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FC7733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D098" w14:textId="77777777" w:rsidR="00523304" w:rsidRDefault="00523304" w:rsidP="006D38A5">
      <w:r>
        <w:separator/>
      </w:r>
    </w:p>
  </w:endnote>
  <w:endnote w:type="continuationSeparator" w:id="0">
    <w:p w14:paraId="0947EDA5" w14:textId="77777777" w:rsidR="00523304" w:rsidRDefault="00523304" w:rsidP="006D38A5">
      <w:r>
        <w:continuationSeparator/>
      </w:r>
    </w:p>
  </w:endnote>
  <w:endnote w:type="continuationNotice" w:id="1">
    <w:p w14:paraId="3BA35090" w14:textId="77777777" w:rsidR="00523304" w:rsidRDefault="00523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303F" w14:textId="77777777" w:rsidR="00523304" w:rsidRDefault="00523304" w:rsidP="006D38A5">
      <w:r>
        <w:separator/>
      </w:r>
    </w:p>
  </w:footnote>
  <w:footnote w:type="continuationSeparator" w:id="0">
    <w:p w14:paraId="04A9B02E" w14:textId="77777777" w:rsidR="00523304" w:rsidRDefault="00523304" w:rsidP="006D38A5">
      <w:r>
        <w:continuationSeparator/>
      </w:r>
    </w:p>
  </w:footnote>
  <w:footnote w:type="continuationNotice" w:id="1">
    <w:p w14:paraId="1B7CF923" w14:textId="77777777" w:rsidR="00523304" w:rsidRDefault="00523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B0C"/>
    <w:rsid w:val="00057BCC"/>
    <w:rsid w:val="0006031A"/>
    <w:rsid w:val="000708BB"/>
    <w:rsid w:val="0007102E"/>
    <w:rsid w:val="000937A0"/>
    <w:rsid w:val="0009538C"/>
    <w:rsid w:val="000A437F"/>
    <w:rsid w:val="000D78F2"/>
    <w:rsid w:val="000F5064"/>
    <w:rsid w:val="00101901"/>
    <w:rsid w:val="00110580"/>
    <w:rsid w:val="001316D2"/>
    <w:rsid w:val="00155EA4"/>
    <w:rsid w:val="0017123E"/>
    <w:rsid w:val="001950F1"/>
    <w:rsid w:val="001B1D1C"/>
    <w:rsid w:val="001F3750"/>
    <w:rsid w:val="001F573A"/>
    <w:rsid w:val="00202E8A"/>
    <w:rsid w:val="00215943"/>
    <w:rsid w:val="002353B3"/>
    <w:rsid w:val="002565A7"/>
    <w:rsid w:val="00260443"/>
    <w:rsid w:val="0027585B"/>
    <w:rsid w:val="002827CB"/>
    <w:rsid w:val="002827EF"/>
    <w:rsid w:val="00282D0F"/>
    <w:rsid w:val="00282D40"/>
    <w:rsid w:val="00296CFE"/>
    <w:rsid w:val="002B4228"/>
    <w:rsid w:val="002D7DA0"/>
    <w:rsid w:val="002E2B49"/>
    <w:rsid w:val="002E2DFB"/>
    <w:rsid w:val="002E7941"/>
    <w:rsid w:val="00315DF8"/>
    <w:rsid w:val="00334045"/>
    <w:rsid w:val="0033458C"/>
    <w:rsid w:val="00343BDA"/>
    <w:rsid w:val="00375836"/>
    <w:rsid w:val="0038756E"/>
    <w:rsid w:val="003A0102"/>
    <w:rsid w:val="003A0810"/>
    <w:rsid w:val="003D6F20"/>
    <w:rsid w:val="003E5E37"/>
    <w:rsid w:val="003F3C63"/>
    <w:rsid w:val="00412800"/>
    <w:rsid w:val="00414B28"/>
    <w:rsid w:val="004166E7"/>
    <w:rsid w:val="00436CB1"/>
    <w:rsid w:val="00451F04"/>
    <w:rsid w:val="00465851"/>
    <w:rsid w:val="0046677D"/>
    <w:rsid w:val="00467DAE"/>
    <w:rsid w:val="00475C9F"/>
    <w:rsid w:val="00480216"/>
    <w:rsid w:val="00495C45"/>
    <w:rsid w:val="004A1E5B"/>
    <w:rsid w:val="004A750A"/>
    <w:rsid w:val="004C1461"/>
    <w:rsid w:val="004C72F8"/>
    <w:rsid w:val="004D16C6"/>
    <w:rsid w:val="004E1020"/>
    <w:rsid w:val="004E6D16"/>
    <w:rsid w:val="005013F6"/>
    <w:rsid w:val="00522013"/>
    <w:rsid w:val="00523304"/>
    <w:rsid w:val="00527099"/>
    <w:rsid w:val="00531895"/>
    <w:rsid w:val="00532BC4"/>
    <w:rsid w:val="00537E58"/>
    <w:rsid w:val="00541E7D"/>
    <w:rsid w:val="00542E04"/>
    <w:rsid w:val="00550A0F"/>
    <w:rsid w:val="00555198"/>
    <w:rsid w:val="00556812"/>
    <w:rsid w:val="0057117D"/>
    <w:rsid w:val="005713F2"/>
    <w:rsid w:val="00573DDF"/>
    <w:rsid w:val="00582DF1"/>
    <w:rsid w:val="005961BE"/>
    <w:rsid w:val="005C5E60"/>
    <w:rsid w:val="005C626D"/>
    <w:rsid w:val="005D6214"/>
    <w:rsid w:val="005E7B98"/>
    <w:rsid w:val="00600060"/>
    <w:rsid w:val="00601939"/>
    <w:rsid w:val="006026FA"/>
    <w:rsid w:val="00610BA6"/>
    <w:rsid w:val="006173E6"/>
    <w:rsid w:val="00635F57"/>
    <w:rsid w:val="00652BF3"/>
    <w:rsid w:val="006537FD"/>
    <w:rsid w:val="00653FC5"/>
    <w:rsid w:val="00655D0A"/>
    <w:rsid w:val="00661F9A"/>
    <w:rsid w:val="00666BD6"/>
    <w:rsid w:val="00672B54"/>
    <w:rsid w:val="00675641"/>
    <w:rsid w:val="00680B50"/>
    <w:rsid w:val="00686D4A"/>
    <w:rsid w:val="006D03DB"/>
    <w:rsid w:val="006D38A5"/>
    <w:rsid w:val="006D44C7"/>
    <w:rsid w:val="006F54D5"/>
    <w:rsid w:val="00702BCE"/>
    <w:rsid w:val="00716C92"/>
    <w:rsid w:val="0071752C"/>
    <w:rsid w:val="00717F25"/>
    <w:rsid w:val="0072197F"/>
    <w:rsid w:val="00721EDE"/>
    <w:rsid w:val="007324F5"/>
    <w:rsid w:val="007443D9"/>
    <w:rsid w:val="00753FC9"/>
    <w:rsid w:val="007A76D8"/>
    <w:rsid w:val="007B3417"/>
    <w:rsid w:val="007B7389"/>
    <w:rsid w:val="007C3A40"/>
    <w:rsid w:val="007E574A"/>
    <w:rsid w:val="00806B6A"/>
    <w:rsid w:val="00811F06"/>
    <w:rsid w:val="00832BB6"/>
    <w:rsid w:val="00837AFE"/>
    <w:rsid w:val="00861554"/>
    <w:rsid w:val="00865389"/>
    <w:rsid w:val="00870A82"/>
    <w:rsid w:val="0087162E"/>
    <w:rsid w:val="008804FC"/>
    <w:rsid w:val="00884723"/>
    <w:rsid w:val="00897A0F"/>
    <w:rsid w:val="008B4F96"/>
    <w:rsid w:val="008B5BD8"/>
    <w:rsid w:val="008C1E0E"/>
    <w:rsid w:val="008C35E8"/>
    <w:rsid w:val="008F00A1"/>
    <w:rsid w:val="008F64AA"/>
    <w:rsid w:val="0090270E"/>
    <w:rsid w:val="00911B52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A054D1"/>
    <w:rsid w:val="00A105B3"/>
    <w:rsid w:val="00A309AA"/>
    <w:rsid w:val="00A363A6"/>
    <w:rsid w:val="00A46D59"/>
    <w:rsid w:val="00A56A8F"/>
    <w:rsid w:val="00A6585B"/>
    <w:rsid w:val="00A65F2E"/>
    <w:rsid w:val="00A74A91"/>
    <w:rsid w:val="00A855B8"/>
    <w:rsid w:val="00A90034"/>
    <w:rsid w:val="00AA3EAE"/>
    <w:rsid w:val="00AB52DA"/>
    <w:rsid w:val="00AE53AF"/>
    <w:rsid w:val="00AF0080"/>
    <w:rsid w:val="00B20054"/>
    <w:rsid w:val="00B25CE3"/>
    <w:rsid w:val="00B32C39"/>
    <w:rsid w:val="00B504EF"/>
    <w:rsid w:val="00B52E20"/>
    <w:rsid w:val="00B616C2"/>
    <w:rsid w:val="00B76F5A"/>
    <w:rsid w:val="00B96C07"/>
    <w:rsid w:val="00BA3698"/>
    <w:rsid w:val="00BB0B6C"/>
    <w:rsid w:val="00BC3881"/>
    <w:rsid w:val="00BD29F1"/>
    <w:rsid w:val="00BE19F6"/>
    <w:rsid w:val="00BE23CC"/>
    <w:rsid w:val="00BE4472"/>
    <w:rsid w:val="00BE51F3"/>
    <w:rsid w:val="00BE701A"/>
    <w:rsid w:val="00C02AD5"/>
    <w:rsid w:val="00C20D1D"/>
    <w:rsid w:val="00C33812"/>
    <w:rsid w:val="00C47230"/>
    <w:rsid w:val="00C60158"/>
    <w:rsid w:val="00C6195C"/>
    <w:rsid w:val="00C6757A"/>
    <w:rsid w:val="00C67F33"/>
    <w:rsid w:val="00C70563"/>
    <w:rsid w:val="00C71D27"/>
    <w:rsid w:val="00C84E56"/>
    <w:rsid w:val="00CA086B"/>
    <w:rsid w:val="00CA0DEA"/>
    <w:rsid w:val="00CA23FF"/>
    <w:rsid w:val="00CB2FAE"/>
    <w:rsid w:val="00CC363F"/>
    <w:rsid w:val="00D2613E"/>
    <w:rsid w:val="00D267FC"/>
    <w:rsid w:val="00D40003"/>
    <w:rsid w:val="00D41C31"/>
    <w:rsid w:val="00D5060D"/>
    <w:rsid w:val="00D92003"/>
    <w:rsid w:val="00D95D79"/>
    <w:rsid w:val="00DA3437"/>
    <w:rsid w:val="00DD2670"/>
    <w:rsid w:val="00DD6BD2"/>
    <w:rsid w:val="00DE37E2"/>
    <w:rsid w:val="00DF08A7"/>
    <w:rsid w:val="00DF1A04"/>
    <w:rsid w:val="00DF2C0B"/>
    <w:rsid w:val="00E005C8"/>
    <w:rsid w:val="00E35E23"/>
    <w:rsid w:val="00E36680"/>
    <w:rsid w:val="00E43978"/>
    <w:rsid w:val="00E45F66"/>
    <w:rsid w:val="00E46785"/>
    <w:rsid w:val="00E54628"/>
    <w:rsid w:val="00E54B78"/>
    <w:rsid w:val="00E60400"/>
    <w:rsid w:val="00E63F46"/>
    <w:rsid w:val="00E8209E"/>
    <w:rsid w:val="00E90E8B"/>
    <w:rsid w:val="00E93D7F"/>
    <w:rsid w:val="00E950B6"/>
    <w:rsid w:val="00E95C0E"/>
    <w:rsid w:val="00E96676"/>
    <w:rsid w:val="00EA7594"/>
    <w:rsid w:val="00EE1A13"/>
    <w:rsid w:val="00EE27C6"/>
    <w:rsid w:val="00EF0EFB"/>
    <w:rsid w:val="00F05077"/>
    <w:rsid w:val="00F26515"/>
    <w:rsid w:val="00F4161C"/>
    <w:rsid w:val="00F53AF9"/>
    <w:rsid w:val="00F53E9A"/>
    <w:rsid w:val="00F61213"/>
    <w:rsid w:val="00F7002C"/>
    <w:rsid w:val="00F93AA8"/>
    <w:rsid w:val="00FA3EA3"/>
    <w:rsid w:val="00FA7D0C"/>
    <w:rsid w:val="00FC156D"/>
    <w:rsid w:val="00FC2587"/>
    <w:rsid w:val="00FC7733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99D8C-8131-4FBF-9C6C-F775A310F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11</cp:revision>
  <dcterms:created xsi:type="dcterms:W3CDTF">2024-12-31T13:13:00Z</dcterms:created>
  <dcterms:modified xsi:type="dcterms:W3CDTF">2025-01-17T15:24:00Z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