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CEAD" w14:textId="0ABBACF7" w:rsidR="00E90E8B" w:rsidRPr="00D01C73" w:rsidRDefault="00E90E8B" w:rsidP="00D01C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bookmarkStart w:id="0" w:name="_Hlk182212673"/>
      <w:bookmarkEnd w:id="0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眼睛</w:t>
      </w:r>
      <w:r w:rsidR="00F7002C" w:rsidRPr="00D01C73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視力健康</w:t>
      </w:r>
      <w:proofErr w:type="gramStart"/>
      <w:r w:rsidR="00F7002C" w:rsidRPr="00D01C73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近視</w:t>
      </w:r>
      <w:proofErr w:type="gramStart"/>
      <w:r w:rsidR="002565A7" w:rsidRPr="00D01C73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2565A7" w:rsidRPr="00D01C73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https://www.studenthealth.gov.hk/tc_chi/health/health_ev/health_ev_nea.html</w:t>
      </w:r>
      <w:proofErr w:type="gramStart"/>
      <w:r w:rsidR="002565A7" w:rsidRPr="00D01C73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7B7A9A5C" w14:textId="77777777" w:rsidR="00E90E8B" w:rsidRPr="00D01C73" w:rsidRDefault="00E90E8B" w:rsidP="00D01C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980C19F" w14:textId="69B489DF" w:rsidR="00E90E8B" w:rsidRPr="00D01C73" w:rsidRDefault="00E90E8B" w:rsidP="00D01C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徵狀</w:t>
      </w:r>
    </w:p>
    <w:p w14:paraId="08D0F4A0" w14:textId="0E50AF6E" w:rsidR="00E90E8B" w:rsidRPr="00D01C73" w:rsidRDefault="00E90E8B" w:rsidP="00D01C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近視的徵狀是看遠的景物模糊不清，看近的景物則比較清楚。近視度數愈深，遠方景物愈模糊。</w:t>
      </w:r>
    </w:p>
    <w:p w14:paraId="53455FD6" w14:textId="77777777" w:rsidR="00E90E8B" w:rsidRPr="00D01C73" w:rsidRDefault="00E90E8B" w:rsidP="00D01C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77A7A0C" w14:textId="4866D5C5" w:rsidR="00E90E8B" w:rsidRPr="00D01C73" w:rsidRDefault="00E90E8B" w:rsidP="00D01C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形成</w:t>
      </w:r>
    </w:p>
    <w:p w14:paraId="0AD9AA23" w14:textId="3009037F" w:rsidR="00E90E8B" w:rsidRPr="00D01C73" w:rsidRDefault="00E90E8B" w:rsidP="00D01C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近視的原因是眼球過長。遠方景物的焦點會落在視網膜的前面，而非視網膜之上，因而形成一個模糊的影像。</w:t>
      </w:r>
    </w:p>
    <w:p w14:paraId="0DDFF289" w14:textId="5D439065" w:rsidR="00023676" w:rsidRPr="00D01C73" w:rsidRDefault="008F64AA" w:rsidP="00D01C73">
      <w:pPr>
        <w:rPr>
          <w:rFonts w:ascii="Times New Roman" w:hAnsi="Times New Roman" w:cs="Times New Roman"/>
          <w:kern w:val="2"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55CBFE36" wp14:editId="7DF581A2">
            <wp:extent cx="4157844" cy="1702435"/>
            <wp:effectExtent l="0" t="0" r="0" b="0"/>
            <wp:docPr id="806127067" name="圖片 1" descr="一張含有 圓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127067" name="圖片 1" descr="一張含有 圓形 的圖片&#10;&#10;自動產生的描述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2018" cy="170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6C2">
        <w:rPr>
          <w:rFonts w:ascii="Times New Roman" w:hAnsi="Times New Roman" w:cs="Times New Roman" w:hint="eastAsia"/>
          <w:sz w:val="20"/>
          <w:szCs w:val="20"/>
        </w:rPr>
        <w:t>◎</w:t>
      </w:r>
      <w:r w:rsidR="00B616C2" w:rsidRPr="00D01C73">
        <w:rPr>
          <w:rFonts w:ascii="Times New Roman" w:hAnsi="Times New Roman" w:cs="Times New Roman" w:hint="eastAsia"/>
          <w:kern w:val="2"/>
          <w14:ligatures w14:val="standardContextual"/>
        </w:rPr>
        <w:t>圖片。文字：視網膜、</w:t>
      </w:r>
      <w:r w:rsidR="00C33812" w:rsidRPr="00D01C73">
        <w:rPr>
          <w:rFonts w:ascii="Times New Roman" w:hAnsi="Times New Roman" w:cs="Times New Roman" w:hint="eastAsia"/>
          <w:kern w:val="2"/>
          <w14:ligatures w14:val="standardContextual"/>
        </w:rPr>
        <w:t>正</w:t>
      </w:r>
      <w:r w:rsidR="00B616C2" w:rsidRPr="00D01C73">
        <w:rPr>
          <w:rFonts w:ascii="Times New Roman" w:hAnsi="Times New Roman" w:cs="Times New Roman" w:hint="eastAsia"/>
          <w:kern w:val="2"/>
          <w14:ligatures w14:val="standardContextual"/>
        </w:rPr>
        <w:t>常眼：看</w:t>
      </w:r>
      <w:proofErr w:type="gramStart"/>
      <w:r w:rsidR="00B616C2" w:rsidRPr="00D01C73">
        <w:rPr>
          <w:rFonts w:ascii="Times New Roman" w:hAnsi="Times New Roman" w:cs="Times New Roman" w:hint="eastAsia"/>
          <w:kern w:val="2"/>
          <w14:ligatures w14:val="standardContextual"/>
        </w:rPr>
        <w:t>遠物時</w:t>
      </w:r>
      <w:proofErr w:type="gramEnd"/>
      <w:r w:rsidR="00B616C2" w:rsidRPr="00D01C73">
        <w:rPr>
          <w:rFonts w:ascii="Times New Roman" w:hAnsi="Times New Roman" w:cs="Times New Roman" w:hint="eastAsia"/>
          <w:kern w:val="2"/>
          <w14:ligatures w14:val="standardContextual"/>
        </w:rPr>
        <w:t>，焦點落在視網膜上。</w:t>
      </w:r>
      <w:r w:rsidR="00EF0EFB" w:rsidRPr="00D01C73">
        <w:rPr>
          <w:rFonts w:ascii="Times New Roman" w:hAnsi="Times New Roman" w:cs="Times New Roman" w:hint="eastAsia"/>
          <w:kern w:val="2"/>
          <w14:ligatures w14:val="standardContextual"/>
        </w:rPr>
        <w:t>近視眼：看</w:t>
      </w:r>
      <w:proofErr w:type="gramStart"/>
      <w:r w:rsidR="00EF0EFB" w:rsidRPr="00D01C73">
        <w:rPr>
          <w:rFonts w:ascii="Times New Roman" w:hAnsi="Times New Roman" w:cs="Times New Roman" w:hint="eastAsia"/>
          <w:kern w:val="2"/>
          <w14:ligatures w14:val="standardContextual"/>
        </w:rPr>
        <w:t>遠物時</w:t>
      </w:r>
      <w:proofErr w:type="gramEnd"/>
      <w:r w:rsidR="00EF0EFB" w:rsidRPr="00D01C73">
        <w:rPr>
          <w:rFonts w:ascii="Times New Roman" w:hAnsi="Times New Roman" w:cs="Times New Roman" w:hint="eastAsia"/>
          <w:kern w:val="2"/>
          <w14:ligatures w14:val="standardContextual"/>
        </w:rPr>
        <w:t>，焦點落在視網膜前面</w:t>
      </w:r>
      <w:r w:rsidR="00023676" w:rsidRPr="00D01C73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103D04EF" w14:textId="36E86E65" w:rsidR="00676EA3" w:rsidRPr="00D01C73" w:rsidRDefault="00EF0EFB" w:rsidP="00D01C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描述：</w:t>
      </w:r>
      <w:r w:rsidR="00F53E9A" w:rsidRPr="00D01C73">
        <w:rPr>
          <w:rFonts w:ascii="Times New Roman" w:hAnsi="Times New Roman" w:cs="Times New Roman" w:hint="eastAsia"/>
          <w:kern w:val="2"/>
          <w14:ligatures w14:val="standardContextual"/>
        </w:rPr>
        <w:t>兩個上下並列的</w:t>
      </w:r>
      <w:r w:rsidR="002B4228" w:rsidRPr="00D01C73">
        <w:rPr>
          <w:rFonts w:ascii="Times New Roman" w:hAnsi="Times New Roman" w:cs="Times New Roman" w:hint="eastAsia"/>
          <w:kern w:val="2"/>
          <w14:ligatures w14:val="standardContextual"/>
        </w:rPr>
        <w:t>眼球</w:t>
      </w:r>
      <w:r w:rsidR="006537FD" w:rsidRPr="00D01C73">
        <w:rPr>
          <w:rFonts w:ascii="Times New Roman" w:hAnsi="Times New Roman" w:cs="Times New Roman" w:hint="eastAsia"/>
          <w:kern w:val="2"/>
          <w14:ligatures w14:val="standardContextual"/>
        </w:rPr>
        <w:t>垂直</w:t>
      </w:r>
      <w:r w:rsidR="002B4228" w:rsidRPr="00D01C73">
        <w:rPr>
          <w:rFonts w:ascii="Times New Roman" w:hAnsi="Times New Roman" w:cs="Times New Roman" w:hint="eastAsia"/>
          <w:kern w:val="2"/>
          <w14:ligatures w14:val="standardContextual"/>
        </w:rPr>
        <w:t>橫</w:t>
      </w:r>
      <w:r w:rsidR="006537FD" w:rsidRPr="00D01C73">
        <w:rPr>
          <w:rFonts w:ascii="Times New Roman" w:hAnsi="Times New Roman" w:cs="Times New Roman" w:hint="eastAsia"/>
          <w:kern w:val="2"/>
          <w14:ligatures w14:val="standardContextual"/>
        </w:rPr>
        <w:t>切</w:t>
      </w:r>
      <w:r w:rsidR="002B4228" w:rsidRPr="00D01C73">
        <w:rPr>
          <w:rFonts w:ascii="Times New Roman" w:hAnsi="Times New Roman" w:cs="Times New Roman" w:hint="eastAsia"/>
          <w:kern w:val="2"/>
          <w14:ligatures w14:val="standardContextual"/>
        </w:rPr>
        <w:t>面圖</w:t>
      </w:r>
      <w:r w:rsidR="008B4E6A" w:rsidRPr="00D01C73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r w:rsidR="00BD7470" w:rsidRPr="00D01C73">
        <w:rPr>
          <w:rFonts w:ascii="Times New Roman" w:hAnsi="Times New Roman" w:cs="Times New Roman" w:hint="eastAsia"/>
          <w:kern w:val="2"/>
          <w14:ligatures w14:val="standardContextual"/>
        </w:rPr>
        <w:t>從左至右為：角膜、</w:t>
      </w:r>
      <w:r w:rsidR="00026140" w:rsidRPr="00D01C73">
        <w:rPr>
          <w:rFonts w:ascii="Times New Roman" w:hAnsi="Times New Roman" w:cs="Times New Roman" w:hint="eastAsia"/>
          <w:kern w:val="2"/>
          <w14:ligatures w14:val="standardContextual"/>
        </w:rPr>
        <w:t>前房、</w:t>
      </w:r>
      <w:r w:rsidR="00546EFB" w:rsidRPr="00D01C73">
        <w:rPr>
          <w:rFonts w:ascii="Times New Roman" w:hAnsi="Times New Roman" w:cs="Times New Roman" w:hint="eastAsia"/>
          <w:kern w:val="2"/>
          <w14:ligatures w14:val="standardContextual"/>
        </w:rPr>
        <w:t>水晶體、玻璃體、視網膜。</w:t>
      </w:r>
      <w:r w:rsidR="00CC363F" w:rsidRPr="00D01C73">
        <w:rPr>
          <w:rFonts w:ascii="Times New Roman" w:hAnsi="Times New Roman" w:cs="Times New Roman" w:hint="eastAsia"/>
          <w:kern w:val="2"/>
          <w14:ligatures w14:val="standardContextual"/>
        </w:rPr>
        <w:t>視網膜</w:t>
      </w:r>
      <w:r w:rsidR="00202E8A" w:rsidRPr="00D01C73">
        <w:rPr>
          <w:rFonts w:ascii="Times New Roman" w:hAnsi="Times New Roman" w:cs="Times New Roman"/>
          <w:kern w:val="2"/>
          <w14:ligatures w14:val="standardContextual"/>
        </w:rPr>
        <w:t>在眼球壁的最內層</w:t>
      </w:r>
      <w:r w:rsidR="00F8047D" w:rsidRPr="00D01C73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205FF2F8" w14:textId="29F417F0" w:rsidR="00EF3BD0" w:rsidRPr="00D01C73" w:rsidRDefault="00984FE1" w:rsidP="00D01C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（上眼球</w:t>
      </w:r>
      <w:r w:rsidR="00AD766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="00B2139E" w:rsidRPr="00D01C73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AD766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B2139E" w:rsidRPr="00D01C73">
        <w:rPr>
          <w:rFonts w:ascii="Times New Roman" w:hAnsi="Times New Roman" w:cs="Times New Roman" w:hint="eastAsia"/>
          <w:kern w:val="2"/>
          <w14:ligatures w14:val="standardContextual"/>
        </w:rPr>
        <w:t>正常眼</w:t>
      </w: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）：</w:t>
      </w:r>
      <w:r w:rsidR="008B4E6A" w:rsidRPr="00D01C73">
        <w:rPr>
          <w:rFonts w:ascii="Times New Roman" w:hAnsi="Times New Roman" w:cs="Times New Roman"/>
          <w:kern w:val="2"/>
          <w14:ligatures w14:val="standardContextual"/>
        </w:rPr>
        <w:t>景物反射的光線進入眼睛，經屈折後，聚焦在視網膜上</w:t>
      </w:r>
      <w:r w:rsidR="008B4E6A" w:rsidRPr="00D01C73">
        <w:rPr>
          <w:rFonts w:ascii="Times New Roman" w:hAnsi="Times New Roman" w:cs="Times New Roman" w:hint="eastAsia"/>
          <w:kern w:val="2"/>
          <w14:ligatures w14:val="standardContextual"/>
        </w:rPr>
        <w:t>（兩</w:t>
      </w:r>
      <w:r w:rsidR="00676EA3" w:rsidRPr="00D01C73">
        <w:rPr>
          <w:rFonts w:ascii="Times New Roman" w:hAnsi="Times New Roman" w:cs="Times New Roman" w:hint="eastAsia"/>
          <w:kern w:val="2"/>
          <w14:ligatures w14:val="standardContextual"/>
        </w:rPr>
        <w:t>條</w:t>
      </w:r>
      <w:r w:rsidR="008B4E6A" w:rsidRPr="00D01C73">
        <w:rPr>
          <w:rFonts w:ascii="Times New Roman" w:hAnsi="Times New Roman" w:cs="Times New Roman" w:hint="eastAsia"/>
          <w:kern w:val="2"/>
          <w14:ligatures w14:val="standardContextual"/>
        </w:rPr>
        <w:t>平衡的直</w:t>
      </w:r>
      <w:r w:rsidR="001A47CA" w:rsidRPr="00D01C73">
        <w:rPr>
          <w:rFonts w:ascii="Times New Roman" w:hAnsi="Times New Roman" w:cs="Times New Roman" w:hint="eastAsia"/>
          <w:kern w:val="2"/>
          <w14:ligatures w14:val="standardContextual"/>
        </w:rPr>
        <w:t>線從</w:t>
      </w:r>
      <w:r w:rsidR="0047364A" w:rsidRPr="00D01C73">
        <w:rPr>
          <w:rFonts w:ascii="Times New Roman" w:hAnsi="Times New Roman" w:cs="Times New Roman" w:hint="eastAsia"/>
          <w:kern w:val="2"/>
          <w14:ligatures w14:val="standardContextual"/>
        </w:rPr>
        <w:t>外</w:t>
      </w:r>
      <w:r w:rsidR="00B428A0" w:rsidRPr="00D01C73">
        <w:rPr>
          <w:rFonts w:ascii="Times New Roman" w:hAnsi="Times New Roman" w:cs="Times New Roman" w:hint="eastAsia"/>
          <w:kern w:val="2"/>
          <w14:ligatures w14:val="standardContextual"/>
        </w:rPr>
        <w:t>進入</w:t>
      </w:r>
      <w:r w:rsidR="0047364A" w:rsidRPr="00D01C73">
        <w:rPr>
          <w:rFonts w:ascii="Times New Roman" w:hAnsi="Times New Roman" w:cs="Times New Roman" w:hint="eastAsia"/>
          <w:kern w:val="2"/>
          <w14:ligatures w14:val="standardContextual"/>
        </w:rPr>
        <w:t>眼球水晶體</w:t>
      </w:r>
      <w:r w:rsidR="00676EA3" w:rsidRPr="00D01C73">
        <w:rPr>
          <w:rFonts w:ascii="Times New Roman" w:hAnsi="Times New Roman" w:cs="Times New Roman" w:hint="eastAsia"/>
          <w:kern w:val="2"/>
          <w14:ligatures w14:val="standardContextual"/>
        </w:rPr>
        <w:t>之後，</w:t>
      </w:r>
      <w:r w:rsidR="006B192B" w:rsidRPr="00D01C73">
        <w:rPr>
          <w:rFonts w:ascii="Times New Roman" w:hAnsi="Times New Roman" w:cs="Times New Roman" w:hint="eastAsia"/>
          <w:kern w:val="2"/>
          <w14:ligatures w14:val="standardContextual"/>
        </w:rPr>
        <w:t>兩線一同聚在視網膜上</w:t>
      </w:r>
      <w:r w:rsidR="004A763D" w:rsidRPr="00D01C73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6B192B" w:rsidRPr="00D01C73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3A4820D5" w14:textId="087F7C16" w:rsidR="0017123E" w:rsidRPr="007C2048" w:rsidRDefault="00DF08A7" w:rsidP="00D01C73">
      <w:pPr>
        <w:widowControl w:val="0"/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（下眼</w:t>
      </w:r>
      <w:r w:rsidR="00E950B6" w:rsidRPr="00D01C73">
        <w:rPr>
          <w:rFonts w:ascii="Times New Roman" w:hAnsi="Times New Roman" w:cs="Times New Roman" w:hint="eastAsia"/>
          <w:kern w:val="2"/>
          <w14:ligatures w14:val="standardContextual"/>
        </w:rPr>
        <w:t>球</w:t>
      </w:r>
      <w:r w:rsidR="00AD766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="00B2139E" w:rsidRPr="00D01C73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AD766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B2139E" w:rsidRPr="00D01C73">
        <w:rPr>
          <w:rFonts w:ascii="Times New Roman" w:hAnsi="Times New Roman" w:cs="Times New Roman" w:hint="eastAsia"/>
          <w:kern w:val="2"/>
          <w14:ligatures w14:val="standardContextual"/>
        </w:rPr>
        <w:t>近視眼</w:t>
      </w:r>
      <w:r w:rsidR="00E950B6" w:rsidRPr="00D01C73">
        <w:rPr>
          <w:rFonts w:ascii="Times New Roman" w:hAnsi="Times New Roman" w:cs="Times New Roman" w:hint="eastAsia"/>
          <w:kern w:val="2"/>
          <w14:ligatures w14:val="standardContextual"/>
        </w:rPr>
        <w:t>）：</w:t>
      </w:r>
      <w:r w:rsidR="004A763D" w:rsidRPr="00D01C73">
        <w:rPr>
          <w:rFonts w:ascii="Times New Roman" w:hAnsi="Times New Roman" w:cs="Times New Roman"/>
          <w:kern w:val="2"/>
          <w14:ligatures w14:val="standardContextual"/>
        </w:rPr>
        <w:t>景物反射的光線進入眼睛，經屈折後，遠方的光線只能聚焦在視網膜前</w:t>
      </w:r>
      <w:r w:rsidR="004A763D" w:rsidRPr="00D01C73">
        <w:rPr>
          <w:rFonts w:ascii="Times New Roman" w:hAnsi="Times New Roman" w:cs="Times New Roman" w:hint="eastAsia"/>
          <w:kern w:val="2"/>
          <w14:ligatures w14:val="standardContextual"/>
        </w:rPr>
        <w:t>。</w:t>
      </w:r>
      <w:r w:rsidR="00E950B6" w:rsidRPr="00D01C73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4A763D" w:rsidRPr="00D01C73">
        <w:rPr>
          <w:rFonts w:ascii="Times New Roman" w:hAnsi="Times New Roman" w:cs="Times New Roman" w:hint="eastAsia"/>
          <w:kern w:val="2"/>
          <w14:ligatures w14:val="standardContextual"/>
        </w:rPr>
        <w:t>兩條平衡的直線從外進入眼球水晶體之後，</w:t>
      </w:r>
      <w:r w:rsidR="00E36602" w:rsidRPr="00D01C73">
        <w:rPr>
          <w:rFonts w:ascii="Times New Roman" w:hAnsi="Times New Roman" w:cs="Times New Roman" w:hint="eastAsia"/>
          <w:kern w:val="2"/>
          <w14:ligatures w14:val="standardContextual"/>
        </w:rPr>
        <w:t>兩線一同聚在</w:t>
      </w:r>
      <w:r w:rsidR="00315486" w:rsidRPr="00D01C73">
        <w:rPr>
          <w:rFonts w:ascii="Times New Roman" w:hAnsi="Times New Roman" w:cs="Times New Roman" w:hint="eastAsia"/>
          <w:kern w:val="2"/>
          <w14:ligatures w14:val="standardContextual"/>
        </w:rPr>
        <w:t>玻璃</w:t>
      </w:r>
      <w:r w:rsidR="00E36602" w:rsidRPr="00D01C73">
        <w:rPr>
          <w:rFonts w:ascii="Times New Roman" w:hAnsi="Times New Roman" w:cs="Times New Roman" w:hint="eastAsia"/>
          <w:kern w:val="2"/>
          <w14:ligatures w14:val="standardContextual"/>
        </w:rPr>
        <w:t>體</w:t>
      </w:r>
      <w:r w:rsidR="00AC51C0" w:rsidRPr="00D01C73">
        <w:rPr>
          <w:rFonts w:ascii="Times New Roman" w:hAnsi="Times New Roman" w:cs="Times New Roman" w:hint="eastAsia"/>
          <w:kern w:val="2"/>
          <w14:ligatures w14:val="standardContextual"/>
        </w:rPr>
        <w:t>中間</w:t>
      </w:r>
      <w:r w:rsidR="00315486" w:rsidRPr="00D01C73">
        <w:rPr>
          <w:rFonts w:ascii="Times New Roman" w:hAnsi="Times New Roman" w:cs="Times New Roman" w:hint="eastAsia"/>
          <w:kern w:val="2"/>
          <w14:ligatures w14:val="standardContextual"/>
        </w:rPr>
        <w:t>，未能到</w:t>
      </w:r>
      <w:r w:rsidR="007C2048" w:rsidRPr="00D01C73">
        <w:rPr>
          <w:rFonts w:ascii="Times New Roman" w:hAnsi="Times New Roman" w:cs="Times New Roman" w:hint="eastAsia"/>
          <w:kern w:val="2"/>
          <w14:ligatures w14:val="standardContextual"/>
        </w:rPr>
        <w:t>達視網膜</w:t>
      </w:r>
      <w:r w:rsidR="00AC51C0" w:rsidRPr="00D01C73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E950B6" w:rsidRPr="007C2048">
        <w:rPr>
          <w:rFonts w:ascii="Times New Roman" w:hAnsi="Times New Roman" w:cs="Times New Roman" w:hint="eastAsia"/>
          <w:sz w:val="20"/>
          <w:szCs w:val="20"/>
        </w:rPr>
        <w:t>。</w:t>
      </w:r>
      <w:r w:rsidR="00627F38">
        <w:rPr>
          <w:rFonts w:ascii="Times New Roman" w:hAnsi="Times New Roman" w:cs="Times New Roman" w:hint="eastAsia"/>
          <w:sz w:val="20"/>
          <w:szCs w:val="20"/>
        </w:rPr>
        <w:t>◎</w:t>
      </w:r>
    </w:p>
    <w:p w14:paraId="1EFE9F1F" w14:textId="77777777" w:rsidR="006537FD" w:rsidRPr="006A543A" w:rsidRDefault="006537FD" w:rsidP="007C2048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164DBDA2" w14:textId="1DDC142C" w:rsidR="00E90E8B" w:rsidRPr="00D01C73" w:rsidRDefault="00E90E8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成</w:t>
      </w:r>
      <w:r w:rsidR="006537FD" w:rsidRPr="00D01C73">
        <w:rPr>
          <w:rFonts w:ascii="Times New Roman" w:hAnsi="Times New Roman" w:cs="Times New Roman" w:hint="eastAsia"/>
          <w:kern w:val="2"/>
          <w14:ligatures w14:val="standardContextual"/>
        </w:rPr>
        <w:t>因</w:t>
      </w:r>
    </w:p>
    <w:p w14:paraId="62F993DD" w14:textId="279A0883" w:rsidR="00E90E8B" w:rsidRPr="00D01C73" w:rsidRDefault="00E90E8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近視可有多種成因，其中兩種為遺傳及環境因素。雖然目前對近視的形成尚未</w:t>
      </w: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清楚，</w:t>
      </w:r>
      <w:proofErr w:type="gramEnd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但研究顯示近距離的活動（如閱讀、寫作和使用電子屏幕）是一個非常重要的環境因素。</w:t>
      </w:r>
    </w:p>
    <w:p w14:paraId="1BAA5F34" w14:textId="77777777" w:rsidR="00E90E8B" w:rsidRPr="00D01C73" w:rsidRDefault="00E90E8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213002A" w14:textId="0D07A709" w:rsidR="00E90E8B" w:rsidRPr="00D01C73" w:rsidRDefault="00E90E8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發生率</w:t>
      </w:r>
    </w:p>
    <w:p w14:paraId="657E6793" w14:textId="554871A2" w:rsidR="00E90E8B" w:rsidRPr="00D01C73" w:rsidRDefault="00E90E8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在香港，近視是很常見的。在</w:t>
      </w: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歲的學童中，約有</w:t>
      </w: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18%</w:t>
      </w: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患有</w:t>
      </w: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近視，</w:t>
      </w:r>
      <w:proofErr w:type="gramEnd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12</w:t>
      </w: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歲時，比率已急升約</w:t>
      </w: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62%</w:t>
      </w: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。</w:t>
      </w: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此外，近視</w:t>
      </w:r>
      <w:proofErr w:type="gramEnd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的度數會隨著年齡而增加，大約</w:t>
      </w: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20</w:t>
      </w: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歲才穩定下來。</w:t>
      </w:r>
    </w:p>
    <w:p w14:paraId="3D586EEF" w14:textId="77777777" w:rsidR="00E90E8B" w:rsidRPr="00D01C73" w:rsidRDefault="00E90E8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4A49C52" w14:textId="14873813" w:rsidR="00E90E8B" w:rsidRPr="00D01C73" w:rsidRDefault="00E90E8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預防方法</w:t>
      </w:r>
    </w:p>
    <w:p w14:paraId="3A9636B1" w14:textId="1E113A52" w:rsidR="00E90E8B" w:rsidRPr="00D01C73" w:rsidRDefault="00E90E8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遺傳因素不可改變，但養成良好的習慣，對保障視力有一定的幫助。</w:t>
      </w:r>
    </w:p>
    <w:p w14:paraId="2FBD0329" w14:textId="77777777" w:rsidR="00E90E8B" w:rsidRPr="00D01C73" w:rsidRDefault="00E90E8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62261D1" w14:textId="7A1F3F22" w:rsidR="00E90E8B" w:rsidRPr="00D01C73" w:rsidRDefault="00E90E8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01C73">
        <w:rPr>
          <w:rFonts w:ascii="Times New Roman" w:hAnsi="Times New Roman" w:cs="Times New Roman"/>
          <w:kern w:val="2"/>
          <w14:ligatures w14:val="standardContextual"/>
        </w:rPr>
        <w:t>1.</w:t>
      </w:r>
      <w:r w:rsidR="007B3417" w:rsidRPr="00D01C7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培養良好的習慣</w:t>
      </w:r>
    </w:p>
    <w:p w14:paraId="1678AF50" w14:textId="7D878B89" w:rsidR="00E90E8B" w:rsidRPr="00D01C73" w:rsidRDefault="007B3417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閱讀及進行精細工作時，眼睛距離書本最少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30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厘米。</w:t>
      </w:r>
    </w:p>
    <w:p w14:paraId="2EEA3D3F" w14:textId="45065FB6" w:rsidR="00E90E8B" w:rsidRPr="00D01C73" w:rsidRDefault="007B3417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不要躺在床上閱讀，因這樣會不自覺地把書本移近眼睛。</w:t>
      </w:r>
    </w:p>
    <w:p w14:paraId="6B3C61AA" w14:textId="323673A7" w:rsidR="00E90E8B" w:rsidRPr="00D01C73" w:rsidRDefault="007B3417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切勿在光線不足的地方閱讀。</w:t>
      </w:r>
    </w:p>
    <w:p w14:paraId="067BB76A" w14:textId="384D1BC6" w:rsidR="00E90E8B" w:rsidRPr="00D01C73" w:rsidRDefault="007B3417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當使用屏幕產品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20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30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分鐘後，應小休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20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30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秒。</w:t>
      </w:r>
    </w:p>
    <w:p w14:paraId="53380C56" w14:textId="03BD327B" w:rsidR="00E90E8B" w:rsidRPr="00D01C73" w:rsidRDefault="007B3417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應經常轉換姿勢、眨眼及進行肌肉鬆弛運動。</w:t>
      </w:r>
    </w:p>
    <w:p w14:paraId="283E2D3D" w14:textId="28F484FE" w:rsidR="00E90E8B" w:rsidRPr="00D01C73" w:rsidRDefault="007B3417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使用電子屏幕產品時，眼睛與電腦顯示屏幕的距離應保持最少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50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厘米，與平板電腦或電子書籍的距離應保持最少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40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厘米，與智能電話的距離應保持最少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30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厘米。</w:t>
      </w:r>
    </w:p>
    <w:p w14:paraId="745A4982" w14:textId="0D5810C2" w:rsidR="00E90E8B" w:rsidRPr="00D01C73" w:rsidRDefault="008804FC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12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歲學童應限制每天花少於兩小時使用電子屏幕產品作娛樂用途。</w:t>
      </w:r>
    </w:p>
    <w:p w14:paraId="46C303F3" w14:textId="47B08D82" w:rsidR="00E90E8B" w:rsidRPr="00D01C73" w:rsidRDefault="008804FC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12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18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歲學童應避免長時間面對屏幕。</w:t>
      </w:r>
    </w:p>
    <w:p w14:paraId="427B67B4" w14:textId="069F1D71" w:rsidR="00E90E8B" w:rsidRPr="00D01C73" w:rsidRDefault="008804FC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在陽光下進行戶外活動，黃昏時較為適合。</w:t>
      </w:r>
    </w:p>
    <w:p w14:paraId="2B2A95FD" w14:textId="77777777" w:rsidR="008804FC" w:rsidRPr="00D01C73" w:rsidRDefault="008804FC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8BBB10" w14:textId="54871287" w:rsidR="00E90E8B" w:rsidRPr="00D01C73" w:rsidRDefault="00E90E8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01C73">
        <w:rPr>
          <w:rFonts w:ascii="Times New Roman" w:hAnsi="Times New Roman" w:cs="Times New Roman"/>
          <w:kern w:val="2"/>
          <w14:ligatures w14:val="standardContextual"/>
        </w:rPr>
        <w:t>2.</w:t>
      </w:r>
      <w:r w:rsidR="008804FC" w:rsidRPr="00D01C7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適當的光線處理</w:t>
      </w:r>
    </w:p>
    <w:p w14:paraId="25001A2F" w14:textId="07A197BB" w:rsidR="00E90E8B" w:rsidRPr="00D01C73" w:rsidRDefault="00EE1A13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閱讀時用裝在天花的燈，燈光要均勻，有足夠光度而無刺眼的</w:t>
      </w:r>
      <w:proofErr w:type="gramStart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眩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光。</w:t>
      </w:r>
    </w:p>
    <w:p w14:paraId="0FF94010" w14:textId="627A1850" w:rsidR="00E90E8B" w:rsidRPr="00D01C73" w:rsidRDefault="00EE1A13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如果使用檯燈，用右手寫字的，光線應從左上角照射；用左手寫字的，光線應從右上角照射。光線不應直接射入眼睛。</w:t>
      </w:r>
    </w:p>
    <w:p w14:paraId="681B681F" w14:textId="42B8B8F6" w:rsidR="00E90E8B" w:rsidRPr="00D01C73" w:rsidRDefault="002E2DF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看電視時，</w:t>
      </w:r>
      <w:proofErr w:type="gramStart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應亮起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室內燈光。</w:t>
      </w:r>
    </w:p>
    <w:p w14:paraId="6A50DD5A" w14:textId="2226E15A" w:rsidR="00A038CC" w:rsidRDefault="00A038CC">
      <w:pPr>
        <w:spacing w:after="160" w:line="278" w:lineRule="auto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br w:type="page"/>
      </w:r>
    </w:p>
    <w:p w14:paraId="1EE53054" w14:textId="71620908" w:rsidR="00E90E8B" w:rsidRPr="00D01C73" w:rsidRDefault="00E90E8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3.</w:t>
      </w:r>
      <w:r w:rsidR="002E2DFB" w:rsidRPr="00D01C7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選擇適當的印刷品</w:t>
      </w:r>
    </w:p>
    <w:p w14:paraId="597BD244" w14:textId="713013F9" w:rsidR="00E90E8B" w:rsidRPr="00D01C73" w:rsidRDefault="002E2DF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粗劣的印刷品容易令眼睛疲勞。印刷品字體的</w:t>
      </w:r>
      <w:proofErr w:type="gramStart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大細要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適中、</w:t>
      </w:r>
      <w:proofErr w:type="gramStart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清晰，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而字行間要有足夠的距離。</w:t>
      </w:r>
    </w:p>
    <w:p w14:paraId="7E3E6D0A" w14:textId="0D11205E" w:rsidR="00E90E8B" w:rsidRPr="00D01C73" w:rsidRDefault="002E2DF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反光紙張會產生</w:t>
      </w:r>
      <w:proofErr w:type="gramStart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眩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光，長時間閱讀會令眼睛疲勞。</w:t>
      </w:r>
    </w:p>
    <w:p w14:paraId="3BEA1FE1" w14:textId="0EE0B20D" w:rsidR="00E90E8B" w:rsidRPr="00D01C73" w:rsidRDefault="002E2DF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深顏色的紙張會影響清晰度，增加閱讀的困難。</w:t>
      </w:r>
    </w:p>
    <w:p w14:paraId="7C258318" w14:textId="77777777" w:rsidR="002E2DFB" w:rsidRPr="00D01C73" w:rsidRDefault="002E2DF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87FCC7D" w14:textId="5064A123" w:rsidR="00E90E8B" w:rsidRPr="00D01C73" w:rsidRDefault="00E90E8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01C73">
        <w:rPr>
          <w:rFonts w:ascii="Times New Roman" w:hAnsi="Times New Roman" w:cs="Times New Roman"/>
          <w:kern w:val="2"/>
          <w14:ligatures w14:val="standardContextual"/>
        </w:rPr>
        <w:t>4.</w:t>
      </w:r>
      <w:r w:rsidR="002E2DFB" w:rsidRPr="00D01C7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保持身體及眼睛健康</w:t>
      </w:r>
    </w:p>
    <w:p w14:paraId="428C144C" w14:textId="22838835" w:rsidR="00E90E8B" w:rsidRPr="00D01C73" w:rsidRDefault="002E2DF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注意飲食均衡，進食多些五穀類及蔬果類的食物，吃適量的肉類，少吃高脂肪食物。</w:t>
      </w:r>
    </w:p>
    <w:p w14:paraId="12F383B3" w14:textId="0D449E0A" w:rsidR="00E90E8B" w:rsidRPr="00D01C73" w:rsidRDefault="002E2DF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多進食含豐富維他命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A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的食物，如番茄及胡蘿蔔，幫助眼睛健康成長。</w:t>
      </w:r>
    </w:p>
    <w:p w14:paraId="23102692" w14:textId="2B7100E8" w:rsidR="00E90E8B" w:rsidRPr="00D01C73" w:rsidRDefault="002E2DF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充足的睡眠使眼睛得到休息。</w:t>
      </w:r>
    </w:p>
    <w:p w14:paraId="15C45A5A" w14:textId="77777777" w:rsidR="002E2DFB" w:rsidRPr="00D01C73" w:rsidRDefault="002E2DF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ACB00ED" w14:textId="5473F927" w:rsidR="00E90E8B" w:rsidRPr="00D01C73" w:rsidRDefault="00E90E8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5.</w:t>
      </w:r>
      <w:r w:rsidR="002E2DFB" w:rsidRPr="00D01C7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定期視力檢查，有需要時配戴眼鏡</w:t>
      </w:r>
    </w:p>
    <w:p w14:paraId="08EF7FA8" w14:textId="16E8EC1B" w:rsidR="00E90E8B" w:rsidRPr="00D01C73" w:rsidRDefault="002E2DF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每年檢查眼睛一次，如發現因患有近視而影響到學業或日常生活，便應配戴眼鏡。</w:t>
      </w:r>
    </w:p>
    <w:p w14:paraId="670117BC" w14:textId="6C35986B" w:rsidR="00E90E8B" w:rsidRPr="00D01C73" w:rsidRDefault="002E2DF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眼鏡能矯正視力，但不能治好或防止近視加深。而不配戴眼鏡或將眼鏡度數</w:t>
      </w:r>
      <w:proofErr w:type="gramStart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刻意減淺</w:t>
      </w:r>
      <w:proofErr w:type="gramEnd"/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，不但不能減低近視加深的速度，反而令視力模糊，可能會影響學業。</w:t>
      </w:r>
    </w:p>
    <w:p w14:paraId="2FF880FB" w14:textId="43F2ABB1" w:rsidR="00E90E8B" w:rsidRPr="00D01C73" w:rsidRDefault="00E90E8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1F0A6C3" w14:textId="19D353B4" w:rsidR="00E96676" w:rsidRPr="00D01C73" w:rsidRDefault="0027585B" w:rsidP="00E90E8B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E90E8B" w:rsidRPr="00D01C73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D01C73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E96676" w:rsidRPr="00D01C73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32991" w14:textId="77777777" w:rsidR="00997D4F" w:rsidRDefault="00997D4F" w:rsidP="006D38A5">
      <w:r>
        <w:separator/>
      </w:r>
    </w:p>
  </w:endnote>
  <w:endnote w:type="continuationSeparator" w:id="0">
    <w:p w14:paraId="67312829" w14:textId="77777777" w:rsidR="00997D4F" w:rsidRDefault="00997D4F" w:rsidP="006D38A5">
      <w:r>
        <w:continuationSeparator/>
      </w:r>
    </w:p>
  </w:endnote>
  <w:endnote w:type="continuationNotice" w:id="1">
    <w:p w14:paraId="6BCC817E" w14:textId="77777777" w:rsidR="00997D4F" w:rsidRDefault="00997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521D5" w14:textId="77777777" w:rsidR="00997D4F" w:rsidRDefault="00997D4F" w:rsidP="006D38A5">
      <w:r>
        <w:separator/>
      </w:r>
    </w:p>
  </w:footnote>
  <w:footnote w:type="continuationSeparator" w:id="0">
    <w:p w14:paraId="25EFA8AA" w14:textId="77777777" w:rsidR="00997D4F" w:rsidRDefault="00997D4F" w:rsidP="006D38A5">
      <w:r>
        <w:continuationSeparator/>
      </w:r>
    </w:p>
  </w:footnote>
  <w:footnote w:type="continuationNotice" w:id="1">
    <w:p w14:paraId="330E8DE2" w14:textId="77777777" w:rsidR="00997D4F" w:rsidRDefault="00997D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4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  <w:num w:numId="5" w16cid:durableId="1404061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23676"/>
    <w:rsid w:val="00026140"/>
    <w:rsid w:val="000300BD"/>
    <w:rsid w:val="00030805"/>
    <w:rsid w:val="00051631"/>
    <w:rsid w:val="00053B0C"/>
    <w:rsid w:val="0006031A"/>
    <w:rsid w:val="000937A0"/>
    <w:rsid w:val="0009538C"/>
    <w:rsid w:val="000A437F"/>
    <w:rsid w:val="000D157A"/>
    <w:rsid w:val="000F5064"/>
    <w:rsid w:val="00110580"/>
    <w:rsid w:val="001316D2"/>
    <w:rsid w:val="0017123E"/>
    <w:rsid w:val="001950F1"/>
    <w:rsid w:val="001A47CA"/>
    <w:rsid w:val="001B3DFA"/>
    <w:rsid w:val="001F3750"/>
    <w:rsid w:val="00202E8A"/>
    <w:rsid w:val="00215943"/>
    <w:rsid w:val="002353B3"/>
    <w:rsid w:val="002565A7"/>
    <w:rsid w:val="00260443"/>
    <w:rsid w:val="0027585B"/>
    <w:rsid w:val="002827EF"/>
    <w:rsid w:val="00282D0F"/>
    <w:rsid w:val="00282D40"/>
    <w:rsid w:val="00296CFE"/>
    <w:rsid w:val="002B4228"/>
    <w:rsid w:val="002C5454"/>
    <w:rsid w:val="002E2B49"/>
    <w:rsid w:val="002E2DFB"/>
    <w:rsid w:val="002E7941"/>
    <w:rsid w:val="00315486"/>
    <w:rsid w:val="0033458C"/>
    <w:rsid w:val="003367A6"/>
    <w:rsid w:val="00343BDA"/>
    <w:rsid w:val="00375836"/>
    <w:rsid w:val="0038756E"/>
    <w:rsid w:val="00395B95"/>
    <w:rsid w:val="003B227B"/>
    <w:rsid w:val="003D0420"/>
    <w:rsid w:val="003D052C"/>
    <w:rsid w:val="003D6F20"/>
    <w:rsid w:val="003E5E37"/>
    <w:rsid w:val="003F3C63"/>
    <w:rsid w:val="00412800"/>
    <w:rsid w:val="004166E7"/>
    <w:rsid w:val="00417B85"/>
    <w:rsid w:val="00436CB1"/>
    <w:rsid w:val="00451F04"/>
    <w:rsid w:val="00465851"/>
    <w:rsid w:val="0046677D"/>
    <w:rsid w:val="00467DAE"/>
    <w:rsid w:val="0047364A"/>
    <w:rsid w:val="00480216"/>
    <w:rsid w:val="00495C45"/>
    <w:rsid w:val="004A750A"/>
    <w:rsid w:val="004A763D"/>
    <w:rsid w:val="004C72F8"/>
    <w:rsid w:val="004D16C6"/>
    <w:rsid w:val="004E6D16"/>
    <w:rsid w:val="005013F6"/>
    <w:rsid w:val="00522013"/>
    <w:rsid w:val="00531895"/>
    <w:rsid w:val="00537E58"/>
    <w:rsid w:val="00541E7D"/>
    <w:rsid w:val="00542E04"/>
    <w:rsid w:val="00546EFB"/>
    <w:rsid w:val="00555198"/>
    <w:rsid w:val="00556812"/>
    <w:rsid w:val="005713F2"/>
    <w:rsid w:val="00582DF1"/>
    <w:rsid w:val="005961BE"/>
    <w:rsid w:val="005963F5"/>
    <w:rsid w:val="005C626D"/>
    <w:rsid w:val="005D6214"/>
    <w:rsid w:val="005E3C37"/>
    <w:rsid w:val="005E7B98"/>
    <w:rsid w:val="00601939"/>
    <w:rsid w:val="006026FA"/>
    <w:rsid w:val="00610BA6"/>
    <w:rsid w:val="006173E6"/>
    <w:rsid w:val="00627F38"/>
    <w:rsid w:val="00635F57"/>
    <w:rsid w:val="0063628F"/>
    <w:rsid w:val="00652BF3"/>
    <w:rsid w:val="006537FD"/>
    <w:rsid w:val="00653FC5"/>
    <w:rsid w:val="00661F9A"/>
    <w:rsid w:val="00666BD6"/>
    <w:rsid w:val="00672B54"/>
    <w:rsid w:val="00673C51"/>
    <w:rsid w:val="00675641"/>
    <w:rsid w:val="00676EA3"/>
    <w:rsid w:val="00686D4A"/>
    <w:rsid w:val="006920AB"/>
    <w:rsid w:val="006A543A"/>
    <w:rsid w:val="006B192B"/>
    <w:rsid w:val="006D03DB"/>
    <w:rsid w:val="006D1C92"/>
    <w:rsid w:val="006D38A5"/>
    <w:rsid w:val="006D44C7"/>
    <w:rsid w:val="006F54D5"/>
    <w:rsid w:val="00702BCE"/>
    <w:rsid w:val="0071752C"/>
    <w:rsid w:val="00717F25"/>
    <w:rsid w:val="0072197F"/>
    <w:rsid w:val="00721EDE"/>
    <w:rsid w:val="007443D9"/>
    <w:rsid w:val="00753FC9"/>
    <w:rsid w:val="00762246"/>
    <w:rsid w:val="007A76D8"/>
    <w:rsid w:val="007B3417"/>
    <w:rsid w:val="007B7389"/>
    <w:rsid w:val="007C2048"/>
    <w:rsid w:val="007C3A40"/>
    <w:rsid w:val="007E574A"/>
    <w:rsid w:val="00806B6A"/>
    <w:rsid w:val="00832BB6"/>
    <w:rsid w:val="00837AFE"/>
    <w:rsid w:val="00861554"/>
    <w:rsid w:val="008804FC"/>
    <w:rsid w:val="00884723"/>
    <w:rsid w:val="00897A0F"/>
    <w:rsid w:val="008A7D5E"/>
    <w:rsid w:val="008B4E6A"/>
    <w:rsid w:val="008B4F96"/>
    <w:rsid w:val="008C35E8"/>
    <w:rsid w:val="008F00A1"/>
    <w:rsid w:val="008F64AA"/>
    <w:rsid w:val="0090270E"/>
    <w:rsid w:val="00911B52"/>
    <w:rsid w:val="0093062A"/>
    <w:rsid w:val="00944F85"/>
    <w:rsid w:val="009504C0"/>
    <w:rsid w:val="009547F8"/>
    <w:rsid w:val="00962923"/>
    <w:rsid w:val="00984FE1"/>
    <w:rsid w:val="0098569F"/>
    <w:rsid w:val="009902BE"/>
    <w:rsid w:val="009941F7"/>
    <w:rsid w:val="00997D4F"/>
    <w:rsid w:val="009A4016"/>
    <w:rsid w:val="009A4BCF"/>
    <w:rsid w:val="009C2539"/>
    <w:rsid w:val="009C3C64"/>
    <w:rsid w:val="009D0FD0"/>
    <w:rsid w:val="009D62B0"/>
    <w:rsid w:val="009E26B2"/>
    <w:rsid w:val="009E3152"/>
    <w:rsid w:val="00A038CC"/>
    <w:rsid w:val="00A054D1"/>
    <w:rsid w:val="00A105B3"/>
    <w:rsid w:val="00A309AA"/>
    <w:rsid w:val="00A46D59"/>
    <w:rsid w:val="00A56A8F"/>
    <w:rsid w:val="00A65F2E"/>
    <w:rsid w:val="00A855B8"/>
    <w:rsid w:val="00A90034"/>
    <w:rsid w:val="00AB52DA"/>
    <w:rsid w:val="00AC51C0"/>
    <w:rsid w:val="00AD7669"/>
    <w:rsid w:val="00AE1727"/>
    <w:rsid w:val="00AF0080"/>
    <w:rsid w:val="00B20054"/>
    <w:rsid w:val="00B2139E"/>
    <w:rsid w:val="00B25CE3"/>
    <w:rsid w:val="00B32C39"/>
    <w:rsid w:val="00B333EA"/>
    <w:rsid w:val="00B42630"/>
    <w:rsid w:val="00B428A0"/>
    <w:rsid w:val="00B504EF"/>
    <w:rsid w:val="00B52E20"/>
    <w:rsid w:val="00B616C2"/>
    <w:rsid w:val="00B76F5A"/>
    <w:rsid w:val="00B96C07"/>
    <w:rsid w:val="00BA3698"/>
    <w:rsid w:val="00BC3881"/>
    <w:rsid w:val="00BD29F1"/>
    <w:rsid w:val="00BD7470"/>
    <w:rsid w:val="00BE19F6"/>
    <w:rsid w:val="00BE4472"/>
    <w:rsid w:val="00BE51F3"/>
    <w:rsid w:val="00BE701A"/>
    <w:rsid w:val="00C02AD5"/>
    <w:rsid w:val="00C33812"/>
    <w:rsid w:val="00C60158"/>
    <w:rsid w:val="00C6757A"/>
    <w:rsid w:val="00C67F33"/>
    <w:rsid w:val="00C70563"/>
    <w:rsid w:val="00C71D27"/>
    <w:rsid w:val="00C84E56"/>
    <w:rsid w:val="00CA086B"/>
    <w:rsid w:val="00CA0DEA"/>
    <w:rsid w:val="00CA23FF"/>
    <w:rsid w:val="00CA2CBD"/>
    <w:rsid w:val="00CB2FAE"/>
    <w:rsid w:val="00CC363F"/>
    <w:rsid w:val="00D01C73"/>
    <w:rsid w:val="00D12CEA"/>
    <w:rsid w:val="00D2613E"/>
    <w:rsid w:val="00D40003"/>
    <w:rsid w:val="00D41C31"/>
    <w:rsid w:val="00D5060D"/>
    <w:rsid w:val="00D92003"/>
    <w:rsid w:val="00D95D79"/>
    <w:rsid w:val="00DA3437"/>
    <w:rsid w:val="00DB0BFB"/>
    <w:rsid w:val="00DC75F6"/>
    <w:rsid w:val="00DD2670"/>
    <w:rsid w:val="00DE37E2"/>
    <w:rsid w:val="00DF08A7"/>
    <w:rsid w:val="00DF1A04"/>
    <w:rsid w:val="00E005C8"/>
    <w:rsid w:val="00E35E23"/>
    <w:rsid w:val="00E36602"/>
    <w:rsid w:val="00E43978"/>
    <w:rsid w:val="00E45F66"/>
    <w:rsid w:val="00E54628"/>
    <w:rsid w:val="00E60400"/>
    <w:rsid w:val="00E63F46"/>
    <w:rsid w:val="00E8209E"/>
    <w:rsid w:val="00E852BA"/>
    <w:rsid w:val="00E90E8B"/>
    <w:rsid w:val="00E938B8"/>
    <w:rsid w:val="00E93D7F"/>
    <w:rsid w:val="00E950B6"/>
    <w:rsid w:val="00E95C0E"/>
    <w:rsid w:val="00E96676"/>
    <w:rsid w:val="00EA7594"/>
    <w:rsid w:val="00EC52D0"/>
    <w:rsid w:val="00EE1A13"/>
    <w:rsid w:val="00EE27C6"/>
    <w:rsid w:val="00EF0EFB"/>
    <w:rsid w:val="00EF3BD0"/>
    <w:rsid w:val="00F05077"/>
    <w:rsid w:val="00F106A6"/>
    <w:rsid w:val="00F26515"/>
    <w:rsid w:val="00F4161C"/>
    <w:rsid w:val="00F53AF9"/>
    <w:rsid w:val="00F53E9A"/>
    <w:rsid w:val="00F61213"/>
    <w:rsid w:val="00F7002C"/>
    <w:rsid w:val="00F8047D"/>
    <w:rsid w:val="00F93AA8"/>
    <w:rsid w:val="00FA3EA3"/>
    <w:rsid w:val="00FA7D0C"/>
    <w:rsid w:val="00FC156D"/>
    <w:rsid w:val="00FC2587"/>
    <w:rsid w:val="00FE50DE"/>
    <w:rsid w:val="00FE50FD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02360-4133-414C-9946-42EC463C9CBE}"/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11</cp:revision>
  <dcterms:created xsi:type="dcterms:W3CDTF">2024-12-31T09:59:00Z</dcterms:created>
  <dcterms:modified xsi:type="dcterms:W3CDTF">2025-01-17T15:22:00Z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