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250F" w14:textId="51690983" w:rsidR="00537E58" w:rsidRPr="00313091" w:rsidRDefault="006D03DB" w:rsidP="008F0C5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眼睛</w:t>
      </w:r>
      <w:r w:rsidR="003F3C63" w:rsidRPr="00313091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視力健康</w:t>
      </w:r>
      <w:proofErr w:type="gramStart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電腦操作與眼睛保護</w:t>
      </w:r>
      <w:proofErr w:type="gramStart"/>
      <w:r w:rsidR="00412800" w:rsidRPr="00313091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412800" w:rsidRPr="00313091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https://www.studenthealth.gov.hk/tc_chi/health/health_ev/health_ev_coep.html</w:t>
      </w:r>
      <w:proofErr w:type="gramStart"/>
      <w:r w:rsidR="00412800" w:rsidRPr="00313091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065CC4D5" w14:textId="77777777" w:rsidR="00E96676" w:rsidRPr="00313091" w:rsidRDefault="00E96676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676A78B" w14:textId="115F7444" w:rsidR="005E7B98" w:rsidRPr="00313091" w:rsidRDefault="00E96676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眼睛問題</w:t>
      </w:r>
      <w:r w:rsidR="00A403DF" w:rsidRPr="00313091">
        <w:rPr>
          <w:rFonts w:ascii="Times New Roman" w:hAnsi="Times New Roman" w:cs="Times New Roman" w:hint="eastAsia"/>
          <w:kern w:val="2"/>
          <w14:ligatures w14:val="standardContextual"/>
        </w:rPr>
        <w:t>（一）</w:t>
      </w:r>
    </w:p>
    <w:p w14:paraId="21C8A597" w14:textId="4A6235B9" w:rsidR="005E7B98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>
        <w:rPr>
          <w:rFonts w:ascii="Times New Roman" w:hAnsi="Times New Roman" w:cs="Times New Roman" w:hint="eastAsia"/>
          <w:sz w:val="20"/>
          <w:szCs w:val="20"/>
        </w:rPr>
        <w:t>‧</w:t>
      </w:r>
      <w:proofErr w:type="gramEnd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眼睛疲勞</w:t>
      </w:r>
    </w:p>
    <w:p w14:paraId="298551EC" w14:textId="5C49C80F" w:rsidR="005E7B98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視覺模糊</w:t>
      </w:r>
    </w:p>
    <w:p w14:paraId="7AA489D2" w14:textId="01C8535F" w:rsidR="005E7B98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聚焦緩慢</w:t>
      </w:r>
    </w:p>
    <w:p w14:paraId="15483B3F" w14:textId="5A4665BA" w:rsidR="005E7B98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重影</w:t>
      </w:r>
    </w:p>
    <w:p w14:paraId="0F15A067" w14:textId="57499FD8" w:rsidR="005E7B98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頭痛</w:t>
      </w:r>
    </w:p>
    <w:p w14:paraId="7C553865" w14:textId="77777777" w:rsidR="005E7B98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32816B0" w14:textId="77777777" w:rsidR="005E7B98" w:rsidRPr="00313091" w:rsidRDefault="00E96676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原因</w:t>
      </w:r>
    </w:p>
    <w:p w14:paraId="5410832D" w14:textId="096428C4" w:rsidR="005E7B98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1.</w:t>
      </w:r>
      <w:r w:rsidR="004D3DB8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屏幕的字體模糊不清</w:t>
      </w:r>
    </w:p>
    <w:p w14:paraId="18854392" w14:textId="627CA58B" w:rsidR="005E7B98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2.</w:t>
      </w:r>
      <w:r w:rsidR="004D3DB8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天花燈光或窗外</w:t>
      </w:r>
      <w:proofErr w:type="gramStart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眩</w:t>
      </w:r>
      <w:proofErr w:type="gramEnd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光的反射</w:t>
      </w:r>
    </w:p>
    <w:p w14:paraId="4B7DF2EF" w14:textId="62E7A421" w:rsidR="005E7B98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3.</w:t>
      </w:r>
      <w:r w:rsidR="004D3DB8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長時間近距離面對電腦屏幕，引致</w:t>
      </w:r>
      <w:proofErr w:type="gramStart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睫</w:t>
      </w:r>
      <w:proofErr w:type="gramEnd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狀肌疲勞</w:t>
      </w:r>
    </w:p>
    <w:p w14:paraId="39DD8BD3" w14:textId="6B906FA3" w:rsidR="005E7B98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4.</w:t>
      </w:r>
      <w:r w:rsidR="004D3DB8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視綫經常來回於屏幕及文件之間，需不斷變換焦距，引致睫狀肌疲勞</w:t>
      </w:r>
    </w:p>
    <w:p w14:paraId="0349DEB2" w14:textId="1F179E67" w:rsidR="005E7B98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5.</w:t>
      </w:r>
      <w:r w:rsidR="004D3DB8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視綫來回於「白紙黑字」的文件及「黑底白字」的屏幕之間，需要不斷的調校及適應</w:t>
      </w:r>
    </w:p>
    <w:p w14:paraId="43F0F941" w14:textId="68249554" w:rsidR="005E7B98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6.</w:t>
      </w:r>
      <w:r w:rsidR="004D3DB8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當</w:t>
      </w:r>
      <w:proofErr w:type="gramStart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睫</w:t>
      </w:r>
      <w:proofErr w:type="gramEnd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狀肌過於疲勞而不能適當地聚焦時，便會出現眼睛</w:t>
      </w:r>
      <w:proofErr w:type="gramStart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疲勞、</w:t>
      </w:r>
      <w:proofErr w:type="gramEnd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視覺模糊、聚焦緩慢、</w:t>
      </w:r>
      <w:proofErr w:type="gramStart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重影</w:t>
      </w:r>
      <w:proofErr w:type="gramEnd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，甚至頭痛等徵狀</w:t>
      </w:r>
    </w:p>
    <w:p w14:paraId="0E96FB00" w14:textId="5E81B565" w:rsidR="005E7B98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7.</w:t>
      </w:r>
      <w:r w:rsidR="004D3DB8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不合適的光線</w:t>
      </w:r>
    </w:p>
    <w:p w14:paraId="5127E4F3" w14:textId="3118C387" w:rsidR="005E7B98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8.</w:t>
      </w:r>
      <w:r w:rsidR="004D3DB8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屈光不正（近視、遠視或散光）</w:t>
      </w:r>
    </w:p>
    <w:p w14:paraId="34BF0612" w14:textId="77777777" w:rsidR="005E7B98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4A940D7" w14:textId="2ECD26A9" w:rsidR="00E96676" w:rsidRPr="00313091" w:rsidRDefault="00E96676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改善方法</w:t>
      </w:r>
    </w:p>
    <w:p w14:paraId="46C0684A" w14:textId="42BB56AA" w:rsidR="00E96676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1.</w:t>
      </w:r>
      <w:r w:rsidR="002D35D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利用遮光罩將天花光線引導向下，避免散射</w:t>
      </w:r>
      <w:proofErr w:type="gramStart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眩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光</w:t>
      </w:r>
    </w:p>
    <w:p w14:paraId="5E6DB5DF" w14:textId="27F8926C" w:rsidR="00E96676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2.</w:t>
      </w:r>
      <w:r w:rsidR="002D35D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為避免屏幕做成的反光及</w:t>
      </w:r>
      <w:proofErr w:type="gramStart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眩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光，不應將屏</w:t>
      </w:r>
      <w:proofErr w:type="gramStart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幕置於窗前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，亦不應背</w:t>
      </w:r>
      <w:proofErr w:type="gramStart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著窗來坐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，可考慮用窗簾遮擋窗外的光線</w:t>
      </w:r>
    </w:p>
    <w:p w14:paraId="31E727CB" w14:textId="212A0DD2" w:rsidR="00E96676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3.</w:t>
      </w:r>
      <w:r w:rsidR="002D35D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避免工作枱所做成的反光及眩光，可用表面磨沙的工作枱</w:t>
      </w:r>
    </w:p>
    <w:p w14:paraId="0BEE7349" w14:textId="63C6D1E2" w:rsidR="00E96676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4.</w:t>
      </w:r>
      <w:r w:rsidR="002D35D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屏幕應選擇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淺色的底色配合深色的字體，以增加</w:t>
      </w:r>
      <w:proofErr w:type="gramStart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光暗對比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，並加上偏光片或防反光片，以減低屏幕刺眼的強光</w:t>
      </w:r>
    </w:p>
    <w:p w14:paraId="55C97782" w14:textId="5D6EC41C" w:rsidR="00E96676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5.</w:t>
      </w:r>
      <w:r w:rsidR="002D35D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保持屏幕的表面清潔，避免塵埃積聚，影響清晰度</w:t>
      </w:r>
    </w:p>
    <w:p w14:paraId="2CFA94B6" w14:textId="7D664D6B" w:rsidR="00E96676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6.</w:t>
      </w:r>
      <w:r w:rsidR="002D35D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屏幕的高度應與眼睛位置配合，令視線微微向下望（觀望角度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15-20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度）</w:t>
      </w:r>
    </w:p>
    <w:p w14:paraId="2427E5D5" w14:textId="58B50D9C" w:rsidR="00E96676" w:rsidRPr="00313091" w:rsidRDefault="005E7B98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7.</w:t>
      </w:r>
      <w:r w:rsidR="002D35D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工作文件和</w:t>
      </w:r>
      <w:proofErr w:type="gramStart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屏幕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應放置於和眼睛距離相同的位置，使眼睛不用時常調節</w:t>
      </w:r>
    </w:p>
    <w:p w14:paraId="29A8DC72" w14:textId="34D810BC" w:rsidR="00E96676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8.</w:t>
      </w:r>
      <w:r w:rsidR="002D35D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如有需要，文件應該有輔助照明燈</w:t>
      </w:r>
    </w:p>
    <w:p w14:paraId="4E1DC081" w14:textId="6006C7D3" w:rsidR="00E96676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9.</w:t>
      </w:r>
      <w:r w:rsidR="002D35D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連續操作電腦每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20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分鐘，遠望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20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呎外景物最少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20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秒</w:t>
      </w:r>
    </w:p>
    <w:p w14:paraId="666EEC74" w14:textId="7F2CC716" w:rsidR="00E96676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10.</w:t>
      </w:r>
      <w:r w:rsidR="002D35D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工作間照明光度宜在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300-500</w:t>
      </w:r>
      <w:proofErr w:type="gramStart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勒克司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lux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），最高不超過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750</w:t>
      </w:r>
      <w:proofErr w:type="gramStart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勒克司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lux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487204F1" w14:textId="73DE843C" w:rsidR="00E96676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11.</w:t>
      </w:r>
      <w:r w:rsidR="002D35DB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定期驗眼</w:t>
      </w:r>
    </w:p>
    <w:p w14:paraId="74EE7F4E" w14:textId="77777777" w:rsidR="00A309AA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BE79AB3" w14:textId="4F98B9BD" w:rsidR="00A309AA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眼睛問題</w:t>
      </w:r>
      <w:r w:rsidR="00A403DF" w:rsidRPr="00313091">
        <w:rPr>
          <w:rFonts w:ascii="Times New Roman" w:hAnsi="Times New Roman" w:cs="Times New Roman" w:hint="eastAsia"/>
          <w:kern w:val="2"/>
          <w14:ligatures w14:val="standardContextual"/>
        </w:rPr>
        <w:t>（二）</w:t>
      </w:r>
    </w:p>
    <w:p w14:paraId="5934737B" w14:textId="3C95DFA1" w:rsidR="00E96676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眼睛痕癢</w:t>
      </w:r>
    </w:p>
    <w:p w14:paraId="4C3F1F08" w14:textId="52AA2363" w:rsidR="00E96676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眼紅</w:t>
      </w:r>
    </w:p>
    <w:p w14:paraId="2C965E95" w14:textId="62025834" w:rsidR="00E96676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流淚水</w:t>
      </w:r>
    </w:p>
    <w:p w14:paraId="21BB87BD" w14:textId="77777777" w:rsidR="00A309AA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029447B" w14:textId="77777777" w:rsidR="00A309AA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原因</w:t>
      </w:r>
    </w:p>
    <w:p w14:paraId="1FB74A74" w14:textId="12A3A56C" w:rsidR="00E96676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電腦終端機背後排出熱氣，加速淚水的蒸發</w:t>
      </w:r>
    </w:p>
    <w:p w14:paraId="55B01330" w14:textId="30FE5E19" w:rsidR="00E96676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電腦房的冷氣空調使空氣變得</w:t>
      </w:r>
      <w:proofErr w:type="gramStart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乾燥，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令淚水容易蒸發</w:t>
      </w:r>
    </w:p>
    <w:p w14:paraId="5EDD0A7A" w14:textId="7A25089B" w:rsidR="00E96676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太集中精神近距離觀看屏幕，</w:t>
      </w:r>
      <w:proofErr w:type="gramStart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令眨眼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的頻率減少，導致蒸發掉的淚水不能及時補充，引致</w:t>
      </w:r>
      <w:proofErr w:type="gramStart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眼睛痕癢及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眼紅</w:t>
      </w:r>
    </w:p>
    <w:p w14:paraId="60E7D5B1" w14:textId="220CF9F1" w:rsidR="00E96676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proofErr w:type="gramStart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眼乾及眼痕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亦可能刺激眼睛分泌過量的淚水，引致流淚水</w:t>
      </w:r>
    </w:p>
    <w:p w14:paraId="52CE60F6" w14:textId="77777777" w:rsidR="00A309AA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225AA59" w14:textId="77777777" w:rsidR="00A309AA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改善方法</w:t>
      </w:r>
    </w:p>
    <w:p w14:paraId="38FDCC4E" w14:textId="04FFAFD7" w:rsidR="00E96676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避免將終端機的背面貼近牆壁，令熱氣反射，吹向眼睛</w:t>
      </w:r>
    </w:p>
    <w:p w14:paraId="7B93A07A" w14:textId="19413C26" w:rsidR="00E96676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在不損壞電腦的大</w:t>
      </w:r>
      <w:proofErr w:type="gramStart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前題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下，盡量減少使用冷氣空調或避免將溫度調得太低</w:t>
      </w:r>
    </w:p>
    <w:p w14:paraId="698067D9" w14:textId="7A0BB217" w:rsidR="00E96676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刻意地增加眨眼的頻率，將</w:t>
      </w:r>
      <w:proofErr w:type="gramStart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淚水掃於眼睛</w:t>
      </w:r>
      <w:proofErr w:type="gramEnd"/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上以滋潤眼睛</w:t>
      </w:r>
    </w:p>
    <w:p w14:paraId="7E1CCFA9" w14:textId="025BE2BE" w:rsidR="00E96676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E96676" w:rsidRPr="00313091">
        <w:rPr>
          <w:rFonts w:ascii="Times New Roman" w:hAnsi="Times New Roman" w:cs="Times New Roman" w:hint="eastAsia"/>
          <w:kern w:val="2"/>
          <w14:ligatures w14:val="standardContextual"/>
        </w:rPr>
        <w:t>如有需要，可使用人造淚水滋潤眼睛</w:t>
      </w:r>
    </w:p>
    <w:p w14:paraId="617F067C" w14:textId="77777777" w:rsidR="00A309AA" w:rsidRPr="00313091" w:rsidRDefault="00A309AA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25792D0" w14:textId="1A16386A" w:rsidR="00E96676" w:rsidRPr="00313091" w:rsidRDefault="00E96676" w:rsidP="0031309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13091">
        <w:rPr>
          <w:rFonts w:ascii="Times New Roman" w:hAnsi="Times New Roman" w:cs="Times New Roman" w:hint="eastAsia"/>
          <w:kern w:val="2"/>
          <w14:ligatures w14:val="standardContextual"/>
        </w:rPr>
        <w:t>使用電腦時的正確姿勢與設備</w:t>
      </w:r>
    </w:p>
    <w:p w14:paraId="64A7F852" w14:textId="2A3FEF26" w:rsidR="00E96676" w:rsidRPr="009418E9" w:rsidRDefault="006026FA" w:rsidP="00317F4C">
      <w:pPr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4D1D7718" wp14:editId="28F423A9">
            <wp:extent cx="2538484" cy="2461559"/>
            <wp:effectExtent l="0" t="0" r="0" b="0"/>
            <wp:docPr id="143748941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417" cy="246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0"/>
          <w:szCs w:val="20"/>
        </w:rPr>
        <w:t>◎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圖片。</w:t>
      </w:r>
      <w:r w:rsidR="00E8209E" w:rsidRPr="009418E9">
        <w:rPr>
          <w:rFonts w:ascii="Times New Roman" w:hAnsi="Times New Roman" w:cs="Times New Roman" w:hint="eastAsia"/>
          <w:kern w:val="2"/>
          <w14:ligatures w14:val="standardContextual"/>
        </w:rPr>
        <w:t>文字：</w:t>
      </w:r>
      <w:r w:rsidR="009C3C64" w:rsidRPr="009418E9">
        <w:rPr>
          <w:rFonts w:ascii="Times New Roman" w:hAnsi="Times New Roman" w:cs="Times New Roman" w:hint="eastAsia"/>
          <w:kern w:val="2"/>
          <w14:ligatures w14:val="standardContextual"/>
        </w:rPr>
        <w:t>A</w:t>
      </w:r>
      <w:r w:rsidR="009C3C64" w:rsidRPr="009418E9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="009C3C64" w:rsidRPr="009418E9">
        <w:rPr>
          <w:rFonts w:ascii="Times New Roman" w:hAnsi="Times New Roman" w:cs="Times New Roman" w:hint="eastAsia"/>
          <w:kern w:val="2"/>
          <w14:ligatures w14:val="standardContextual"/>
        </w:rPr>
        <w:t>B</w:t>
      </w:r>
      <w:r w:rsidR="009C3C64" w:rsidRPr="009418E9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="009C3C64" w:rsidRPr="009418E9">
        <w:rPr>
          <w:rFonts w:ascii="Times New Roman" w:hAnsi="Times New Roman" w:cs="Times New Roman" w:hint="eastAsia"/>
          <w:kern w:val="2"/>
          <w14:ligatures w14:val="standardContextual"/>
        </w:rPr>
        <w:t>C</w:t>
      </w:r>
      <w:r w:rsidR="009C3C64" w:rsidRPr="009418E9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="009C3C64" w:rsidRPr="009418E9">
        <w:rPr>
          <w:rFonts w:ascii="Times New Roman" w:hAnsi="Times New Roman" w:cs="Times New Roman" w:hint="eastAsia"/>
          <w:kern w:val="2"/>
          <w14:ligatures w14:val="standardContextual"/>
        </w:rPr>
        <w:t>D</w:t>
      </w:r>
      <w:r w:rsidR="009C3C64" w:rsidRPr="009418E9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="009C3C64" w:rsidRPr="009418E9">
        <w:rPr>
          <w:rFonts w:ascii="Times New Roman" w:hAnsi="Times New Roman" w:cs="Times New Roman" w:hint="eastAsia"/>
          <w:kern w:val="2"/>
          <w14:ligatures w14:val="standardContextual"/>
        </w:rPr>
        <w:t>E</w:t>
      </w:r>
      <w:r w:rsidR="009C3C64" w:rsidRPr="009418E9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="009C3C64" w:rsidRPr="009418E9">
        <w:rPr>
          <w:rFonts w:ascii="Times New Roman" w:hAnsi="Times New Roman" w:cs="Times New Roman" w:hint="eastAsia"/>
          <w:kern w:val="2"/>
          <w14:ligatures w14:val="standardContextual"/>
        </w:rPr>
        <w:t>F</w:t>
      </w:r>
      <w:r w:rsidR="009C3C64" w:rsidRPr="009418E9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="009C3C64" w:rsidRPr="009418E9">
        <w:rPr>
          <w:rFonts w:ascii="Times New Roman" w:hAnsi="Times New Roman" w:cs="Times New Roman" w:hint="eastAsia"/>
          <w:kern w:val="2"/>
          <w14:ligatures w14:val="standardContextual"/>
        </w:rPr>
        <w:t>G</w:t>
      </w:r>
      <w:r w:rsidR="00C84E56" w:rsidRPr="009418E9">
        <w:rPr>
          <w:rFonts w:ascii="Times New Roman" w:hAnsi="Times New Roman" w:cs="Times New Roman" w:hint="eastAsia"/>
          <w:kern w:val="2"/>
          <w14:ligatures w14:val="standardContextual"/>
        </w:rPr>
        <w:t>。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描述：</w:t>
      </w:r>
      <w:r w:rsidR="00675641" w:rsidRPr="009418E9">
        <w:rPr>
          <w:rFonts w:ascii="Times New Roman" w:hAnsi="Times New Roman" w:cs="Times New Roman" w:hint="eastAsia"/>
          <w:kern w:val="2"/>
          <w14:ligatures w14:val="standardContextual"/>
        </w:rPr>
        <w:t>一名女士坐在電腦桌前。桌上放著</w:t>
      </w:r>
      <w:r w:rsidR="00DA3437" w:rsidRPr="009418E9">
        <w:rPr>
          <w:rFonts w:ascii="Times New Roman" w:hAnsi="Times New Roman" w:cs="Times New Roman" w:hint="eastAsia"/>
          <w:kern w:val="2"/>
          <w14:ligatures w14:val="standardContextual"/>
        </w:rPr>
        <w:t>顯示</w:t>
      </w:r>
      <w:r w:rsidR="00675641" w:rsidRPr="009418E9">
        <w:rPr>
          <w:rFonts w:ascii="Times New Roman" w:hAnsi="Times New Roman" w:cs="Times New Roman" w:hint="eastAsia"/>
          <w:kern w:val="2"/>
          <w14:ligatures w14:val="standardContextual"/>
        </w:rPr>
        <w:t>屏</w:t>
      </w:r>
      <w:r w:rsidR="00DA3437" w:rsidRPr="009418E9">
        <w:rPr>
          <w:rFonts w:ascii="Times New Roman" w:hAnsi="Times New Roman" w:cs="Times New Roman" w:hint="eastAsia"/>
          <w:kern w:val="2"/>
          <w14:ligatures w14:val="standardContextual"/>
        </w:rPr>
        <w:t>幕，</w:t>
      </w:r>
      <w:r w:rsidR="00F05077" w:rsidRPr="009418E9">
        <w:rPr>
          <w:rFonts w:ascii="Times New Roman" w:hAnsi="Times New Roman" w:cs="Times New Roman" w:hint="eastAsia"/>
          <w:kern w:val="2"/>
          <w14:ligatures w14:val="standardContextual"/>
        </w:rPr>
        <w:t>桌下是拉開的</w:t>
      </w:r>
      <w:proofErr w:type="gramStart"/>
      <w:r w:rsidR="007C3A40" w:rsidRPr="009418E9">
        <w:rPr>
          <w:rFonts w:ascii="Times New Roman" w:hAnsi="Times New Roman" w:cs="Times New Roman" w:hint="eastAsia"/>
          <w:kern w:val="2"/>
          <w14:ligatures w14:val="standardContextual"/>
        </w:rPr>
        <w:t>鍵盤托架</w:t>
      </w:r>
      <w:proofErr w:type="gramEnd"/>
      <w:r w:rsidR="005C626D" w:rsidRPr="009418E9">
        <w:rPr>
          <w:rFonts w:ascii="Times New Roman" w:hAnsi="Times New Roman" w:cs="Times New Roman" w:hint="eastAsia"/>
          <w:kern w:val="2"/>
          <w14:ligatures w14:val="standardContextual"/>
        </w:rPr>
        <w:t>。圖的上部份附有一張放大圖，顯示</w:t>
      </w:r>
      <w:proofErr w:type="gramStart"/>
      <w:r w:rsidR="005C626D" w:rsidRPr="009418E9">
        <w:rPr>
          <w:rFonts w:ascii="Times New Roman" w:hAnsi="Times New Roman" w:cs="Times New Roman" w:hint="eastAsia"/>
          <w:kern w:val="2"/>
          <w14:ligatures w14:val="standardContextual"/>
        </w:rPr>
        <w:t>鍵盤托架</w:t>
      </w:r>
      <w:r w:rsidR="007C3A40" w:rsidRPr="009418E9">
        <w:rPr>
          <w:rFonts w:ascii="Times New Roman" w:hAnsi="Times New Roman" w:cs="Times New Roman" w:hint="eastAsia"/>
          <w:kern w:val="2"/>
          <w14:ligatures w14:val="standardContextual"/>
        </w:rPr>
        <w:t>上</w:t>
      </w:r>
      <w:proofErr w:type="gramEnd"/>
      <w:r w:rsidR="00F61213" w:rsidRPr="009418E9">
        <w:rPr>
          <w:rFonts w:ascii="Times New Roman" w:hAnsi="Times New Roman" w:cs="Times New Roman" w:hint="eastAsia"/>
          <w:kern w:val="2"/>
          <w14:ligatures w14:val="standardContextual"/>
        </w:rPr>
        <w:t>有</w:t>
      </w:r>
      <w:r w:rsidR="007C3A40" w:rsidRPr="009418E9">
        <w:rPr>
          <w:rFonts w:ascii="Times New Roman" w:hAnsi="Times New Roman" w:cs="Times New Roman" w:hint="eastAsia"/>
          <w:kern w:val="2"/>
          <w14:ligatures w14:val="standardContextual"/>
        </w:rPr>
        <w:t>鍵盤</w:t>
      </w:r>
      <w:r w:rsidR="00F61213" w:rsidRPr="009418E9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proofErr w:type="gramStart"/>
      <w:r w:rsidR="00EE27C6" w:rsidRPr="009418E9">
        <w:rPr>
          <w:rFonts w:ascii="Times New Roman" w:hAnsi="Times New Roman" w:cs="Times New Roman" w:hint="eastAsia"/>
          <w:kern w:val="2"/>
          <w14:ligatures w14:val="standardContextual"/>
        </w:rPr>
        <w:t>手腕</w:t>
      </w:r>
      <w:r w:rsidR="0090270E" w:rsidRPr="009418E9">
        <w:rPr>
          <w:rFonts w:ascii="Times New Roman" w:hAnsi="Times New Roman" w:cs="Times New Roman" w:hint="eastAsia"/>
          <w:kern w:val="2"/>
          <w14:ligatures w14:val="standardContextual"/>
        </w:rPr>
        <w:t>墊</w:t>
      </w:r>
      <w:r w:rsidR="00DE37E2" w:rsidRPr="009418E9">
        <w:rPr>
          <w:rFonts w:ascii="Times New Roman" w:hAnsi="Times New Roman" w:cs="Times New Roman" w:hint="eastAsia"/>
          <w:kern w:val="2"/>
          <w14:ligatures w14:val="standardContextual"/>
        </w:rPr>
        <w:t>和滑鼠</w:t>
      </w:r>
      <w:proofErr w:type="gramEnd"/>
      <w:r w:rsidR="0090270E" w:rsidRPr="009418E9">
        <w:rPr>
          <w:rFonts w:ascii="Times New Roman" w:hAnsi="Times New Roman" w:cs="Times New Roman" w:hint="eastAsia"/>
          <w:kern w:val="2"/>
          <w14:ligatures w14:val="standardContextual"/>
        </w:rPr>
        <w:t>。</w:t>
      </w:r>
      <w:r w:rsidR="00DF1A04" w:rsidRPr="009418E9">
        <w:rPr>
          <w:rFonts w:ascii="Times New Roman" w:hAnsi="Times New Roman" w:cs="Times New Roman" w:hint="eastAsia"/>
          <w:kern w:val="2"/>
          <w14:ligatures w14:val="standardContextual"/>
        </w:rPr>
        <w:t>女士</w:t>
      </w:r>
      <w:r w:rsidR="00A75209" w:rsidRPr="009418E9">
        <w:rPr>
          <w:rFonts w:ascii="Times New Roman" w:hAnsi="Times New Roman" w:cs="Times New Roman" w:hint="eastAsia"/>
          <w:kern w:val="2"/>
          <w14:ligatures w14:val="standardContextual"/>
        </w:rPr>
        <w:t>的</w:t>
      </w:r>
      <w:r w:rsidR="00971278" w:rsidRPr="009418E9">
        <w:rPr>
          <w:rFonts w:ascii="Times New Roman" w:hAnsi="Times New Roman" w:cs="Times New Roman" w:hint="eastAsia"/>
          <w:kern w:val="2"/>
          <w14:ligatures w14:val="standardContextual"/>
        </w:rPr>
        <w:t>電腦</w:t>
      </w:r>
      <w:proofErr w:type="gramStart"/>
      <w:r w:rsidR="00A75209" w:rsidRPr="009418E9">
        <w:rPr>
          <w:rFonts w:ascii="Times New Roman" w:hAnsi="Times New Roman" w:cs="Times New Roman" w:hint="eastAsia"/>
          <w:kern w:val="2"/>
          <w14:ligatures w14:val="standardContextual"/>
        </w:rPr>
        <w:t>椅</w:t>
      </w:r>
      <w:proofErr w:type="gramEnd"/>
      <w:r w:rsidR="00DF1A04" w:rsidRPr="009418E9">
        <w:rPr>
          <w:rFonts w:ascii="Times New Roman" w:hAnsi="Times New Roman" w:cs="Times New Roman" w:hint="eastAsia"/>
          <w:kern w:val="2"/>
          <w14:ligatures w14:val="standardContextual"/>
        </w:rPr>
        <w:t>附有手</w:t>
      </w:r>
      <w:r w:rsidR="00832BB6" w:rsidRPr="009418E9">
        <w:rPr>
          <w:rFonts w:ascii="Times New Roman" w:hAnsi="Times New Roman" w:cs="Times New Roman" w:hint="eastAsia"/>
          <w:kern w:val="2"/>
          <w14:ligatures w14:val="standardContextual"/>
        </w:rPr>
        <w:t>托</w:t>
      </w:r>
      <w:r w:rsidR="00555198" w:rsidRPr="009418E9">
        <w:rPr>
          <w:rFonts w:ascii="Times New Roman" w:hAnsi="Times New Roman" w:cs="Times New Roman" w:hint="eastAsia"/>
          <w:kern w:val="2"/>
          <w14:ligatures w14:val="standardContextual"/>
        </w:rPr>
        <w:t>，椅腳有</w:t>
      </w:r>
      <w:r w:rsidR="00F4161C" w:rsidRPr="009418E9">
        <w:rPr>
          <w:rFonts w:ascii="Times New Roman" w:hAnsi="Times New Roman" w:cs="Times New Roman" w:hint="eastAsia"/>
          <w:kern w:val="2"/>
          <w14:ligatures w14:val="standardContextual"/>
        </w:rPr>
        <w:t>三個滑輪</w:t>
      </w:r>
      <w:r w:rsidR="00971278" w:rsidRPr="009418E9">
        <w:rPr>
          <w:rFonts w:ascii="Times New Roman" w:hAnsi="Times New Roman" w:cs="Times New Roman" w:hint="eastAsia"/>
          <w:kern w:val="2"/>
          <w14:ligatures w14:val="standardContextual"/>
        </w:rPr>
        <w:t>，她的</w:t>
      </w:r>
      <w:r w:rsidR="00A56A8F" w:rsidRPr="009418E9">
        <w:rPr>
          <w:rFonts w:ascii="Times New Roman" w:hAnsi="Times New Roman" w:cs="Times New Roman" w:hint="eastAsia"/>
          <w:kern w:val="2"/>
          <w14:ligatures w14:val="standardContextual"/>
        </w:rPr>
        <w:t>雙腳放在</w:t>
      </w:r>
      <w:r w:rsidR="00BB1F67" w:rsidRPr="009418E9">
        <w:rPr>
          <w:rFonts w:ascii="Times New Roman" w:hAnsi="Times New Roman" w:cs="Times New Roman" w:hint="eastAsia"/>
          <w:kern w:val="2"/>
          <w14:ligatures w14:val="standardContextual"/>
        </w:rPr>
        <w:t>傾斜的</w:t>
      </w:r>
      <w:r w:rsidR="00A56A8F" w:rsidRPr="009418E9">
        <w:rPr>
          <w:rFonts w:ascii="Times New Roman" w:hAnsi="Times New Roman" w:cs="Times New Roman" w:hint="eastAsia"/>
          <w:kern w:val="2"/>
          <w14:ligatures w14:val="standardContextual"/>
        </w:rPr>
        <w:t>腳踏上</w:t>
      </w:r>
      <w:r w:rsidR="001F3750" w:rsidRPr="009418E9">
        <w:rPr>
          <w:rFonts w:ascii="Times New Roman" w:hAnsi="Times New Roman" w:cs="Times New Roman" w:hint="eastAsia"/>
          <w:kern w:val="2"/>
          <w14:ligatures w14:val="standardContextual"/>
        </w:rPr>
        <w:t>。</w:t>
      </w:r>
      <w:r w:rsidR="00717F25" w:rsidRPr="009418E9">
        <w:rPr>
          <w:rFonts w:ascii="Times New Roman" w:hAnsi="Times New Roman" w:cs="Times New Roman" w:hint="eastAsia"/>
          <w:kern w:val="2"/>
          <w14:ligatures w14:val="standardContextual"/>
        </w:rPr>
        <w:t>各英文字母標示</w:t>
      </w:r>
      <w:r w:rsidR="00F93AA8" w:rsidRPr="009418E9">
        <w:rPr>
          <w:rFonts w:ascii="Times New Roman" w:hAnsi="Times New Roman" w:cs="Times New Roman" w:hint="eastAsia"/>
          <w:kern w:val="2"/>
          <w14:ligatures w14:val="standardContextual"/>
        </w:rPr>
        <w:t>在</w:t>
      </w:r>
      <w:r w:rsidR="009A4BCF" w:rsidRPr="009418E9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4A9228E7" w14:textId="5B14C1A2" w:rsidR="009A4BCF" w:rsidRPr="009418E9" w:rsidRDefault="009A4BCF" w:rsidP="00672B54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A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：顯示屏幕</w:t>
      </w:r>
    </w:p>
    <w:p w14:paraId="655EC4B3" w14:textId="4DD0BD69" w:rsidR="009A4BCF" w:rsidRPr="009418E9" w:rsidRDefault="009A4BCF" w:rsidP="00672B54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B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：電腦</w:t>
      </w:r>
      <w:proofErr w:type="gramStart"/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椅</w:t>
      </w:r>
      <w:proofErr w:type="gramEnd"/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靠背</w:t>
      </w:r>
    </w:p>
    <w:p w14:paraId="1CCC04B7" w14:textId="5728DFA9" w:rsidR="009A4BCF" w:rsidRPr="009418E9" w:rsidRDefault="009A4BCF" w:rsidP="00672B54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C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proofErr w:type="gramStart"/>
      <w:r w:rsidR="00FC2587" w:rsidRPr="009418E9">
        <w:rPr>
          <w:rFonts w:ascii="Times New Roman" w:hAnsi="Times New Roman" w:cs="Times New Roman" w:hint="eastAsia"/>
          <w:kern w:val="2"/>
          <w14:ligatures w14:val="standardContextual"/>
        </w:rPr>
        <w:t>電腦椅手托</w:t>
      </w:r>
      <w:proofErr w:type="gramEnd"/>
    </w:p>
    <w:p w14:paraId="5ADC3D49" w14:textId="208412E2" w:rsidR="009A4BCF" w:rsidRPr="009418E9" w:rsidRDefault="009A4BCF" w:rsidP="00672B54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D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FC2587" w:rsidRPr="009418E9">
        <w:rPr>
          <w:rFonts w:ascii="Times New Roman" w:hAnsi="Times New Roman" w:cs="Times New Roman" w:hint="eastAsia"/>
          <w:kern w:val="2"/>
          <w14:ligatures w14:val="standardContextual"/>
        </w:rPr>
        <w:t>放大圖</w:t>
      </w:r>
      <w:r w:rsidR="00E005C8" w:rsidRPr="009418E9">
        <w:rPr>
          <w:rFonts w:ascii="Times New Roman" w:hAnsi="Times New Roman" w:cs="Times New Roman" w:hint="eastAsia"/>
          <w:kern w:val="2"/>
          <w14:ligatures w14:val="standardContextual"/>
        </w:rPr>
        <w:t>的手腕墊</w:t>
      </w:r>
    </w:p>
    <w:p w14:paraId="4A05A34F" w14:textId="7F962EB4" w:rsidR="009A4BCF" w:rsidRPr="009418E9" w:rsidRDefault="009A4BCF" w:rsidP="00672B54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E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E005C8" w:rsidRPr="009418E9">
        <w:rPr>
          <w:rFonts w:ascii="Times New Roman" w:hAnsi="Times New Roman" w:cs="Times New Roman" w:hint="eastAsia"/>
          <w:kern w:val="2"/>
          <w14:ligatures w14:val="standardContextual"/>
        </w:rPr>
        <w:t>放大圖的滑鼠</w:t>
      </w:r>
    </w:p>
    <w:p w14:paraId="19B4A301" w14:textId="019D1E1B" w:rsidR="009A4BCF" w:rsidRPr="009418E9" w:rsidRDefault="009A4BCF" w:rsidP="00672B54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F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E005C8" w:rsidRPr="009418E9">
        <w:rPr>
          <w:rFonts w:ascii="Times New Roman" w:hAnsi="Times New Roman" w:cs="Times New Roman" w:hint="eastAsia"/>
          <w:kern w:val="2"/>
          <w14:ligatures w14:val="standardContextual"/>
        </w:rPr>
        <w:t>鍵盤托架</w:t>
      </w:r>
    </w:p>
    <w:p w14:paraId="75146B50" w14:textId="128A6D52" w:rsidR="009A4BCF" w:rsidRPr="00EE27C6" w:rsidRDefault="009A4BCF" w:rsidP="00672B5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G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A56A8F" w:rsidRPr="009418E9">
        <w:rPr>
          <w:rFonts w:ascii="Times New Roman" w:hAnsi="Times New Roman" w:cs="Times New Roman" w:hint="eastAsia"/>
          <w:kern w:val="2"/>
          <w14:ligatures w14:val="standardContextual"/>
        </w:rPr>
        <w:t>腳踏</w:t>
      </w:r>
      <w:r w:rsidR="009370E2">
        <w:rPr>
          <w:rFonts w:ascii="Times New Roman" w:hAnsi="Times New Roman" w:cs="Times New Roman" w:hint="eastAsia"/>
          <w:sz w:val="20"/>
          <w:szCs w:val="20"/>
        </w:rPr>
        <w:t>◎</w:t>
      </w:r>
    </w:p>
    <w:p w14:paraId="1AEE5BED" w14:textId="77777777" w:rsidR="00E96676" w:rsidRPr="00E96676" w:rsidRDefault="00E96676" w:rsidP="00E96676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27928229" w14:textId="430DB28B" w:rsidR="00E96676" w:rsidRPr="009418E9" w:rsidRDefault="00E96676" w:rsidP="009418E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A</w:t>
      </w:r>
      <w:r w:rsidR="00E158F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顯示屏幕的最頂適宜在略低於眼睛的水平（觀望角度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15-20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度），並與眼睛保持大約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500</w:t>
      </w:r>
      <w:proofErr w:type="gramStart"/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亳</w:t>
      </w:r>
      <w:proofErr w:type="gramEnd"/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米的距離</w:t>
      </w:r>
    </w:p>
    <w:p w14:paraId="3A983523" w14:textId="7F874A2C" w:rsidR="00E96676" w:rsidRPr="009418E9" w:rsidRDefault="00E96676" w:rsidP="009418E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/>
          <w:kern w:val="2"/>
          <w14:ligatures w14:val="standardContextual"/>
        </w:rPr>
        <w:t>B</w:t>
      </w:r>
      <w:r w:rsidR="00E158F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坐姿要挺直和貼近工作枱</w:t>
      </w:r>
    </w:p>
    <w:p w14:paraId="7C3B5C2C" w14:textId="0435655C" w:rsidR="00E96676" w:rsidRPr="009418E9" w:rsidRDefault="00E96676" w:rsidP="009418E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C</w:t>
      </w:r>
      <w:r w:rsidR="00E158F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前臂與手臂約成直角放於</w:t>
      </w:r>
      <w:proofErr w:type="gramStart"/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座椅手靠</w:t>
      </w:r>
      <w:proofErr w:type="gramEnd"/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，鍵盤前面應留有足夠的空間來承托雙手</w:t>
      </w:r>
    </w:p>
    <w:p w14:paraId="0C4C09BC" w14:textId="0F7E3924" w:rsidR="00E96676" w:rsidRPr="009418E9" w:rsidRDefault="00E96676" w:rsidP="009418E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D</w:t>
      </w:r>
      <w:r w:rsidR="00E158F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在操作鍵盤時，手腕需保持平直</w:t>
      </w:r>
    </w:p>
    <w:p w14:paraId="5C1E2D9D" w14:textId="7862CED3" w:rsidR="00E96676" w:rsidRPr="009418E9" w:rsidRDefault="00E96676" w:rsidP="009418E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E</w:t>
      </w:r>
      <w:r w:rsidR="00E158F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將滑鼠放在適當位置，確保使用滑鼠時手腕平直</w:t>
      </w:r>
    </w:p>
    <w:p w14:paraId="0CC8C258" w14:textId="01A57010" w:rsidR="00E96676" w:rsidRPr="009418E9" w:rsidRDefault="00E96676" w:rsidP="009418E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/>
          <w:kern w:val="2"/>
          <w14:ligatures w14:val="standardContextual"/>
        </w:rPr>
        <w:t>F</w:t>
      </w:r>
      <w:r w:rsidR="00E158F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工作枱面下要有足夠空間容納雙腿活動</w:t>
      </w:r>
    </w:p>
    <w:p w14:paraId="0CD46970" w14:textId="42C8CF95" w:rsidR="00E96676" w:rsidRPr="009418E9" w:rsidRDefault="00E96676" w:rsidP="009418E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G</w:t>
      </w:r>
      <w:r w:rsidR="00E158F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為減少座椅邊對大腿背面及膝蓋的壓力，使用</w:t>
      </w:r>
      <w:proofErr w:type="gramStart"/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圓邊或渦</w:t>
      </w:r>
      <w:proofErr w:type="gramEnd"/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形</w:t>
      </w:r>
      <w:proofErr w:type="gramStart"/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座墊</w:t>
      </w:r>
      <w:proofErr w:type="gramEnd"/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的椅子較佳。有需要時，可使用腳踏改善情況</w:t>
      </w:r>
    </w:p>
    <w:p w14:paraId="47F5DC64" w14:textId="77777777" w:rsidR="00861554" w:rsidRPr="009418E9" w:rsidRDefault="00861554" w:rsidP="009418E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BDD9B65" w14:textId="70FA28A3" w:rsidR="00E96676" w:rsidRPr="009418E9" w:rsidRDefault="00E96676" w:rsidP="009418E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醒目提示：</w:t>
      </w:r>
    </w:p>
    <w:p w14:paraId="6BFC3F44" w14:textId="1D184A6B" w:rsidR="00E96676" w:rsidRPr="009418E9" w:rsidRDefault="00E96676" w:rsidP="009418E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1.</w:t>
      </w:r>
      <w:r w:rsidR="0009538C" w:rsidRPr="009418E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合適光線及減少</w:t>
      </w:r>
      <w:proofErr w:type="gramStart"/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眩</w:t>
      </w:r>
      <w:proofErr w:type="gramEnd"/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光</w:t>
      </w:r>
    </w:p>
    <w:p w14:paraId="471411CF" w14:textId="47EB9B6D" w:rsidR="00E96676" w:rsidRPr="009418E9" w:rsidRDefault="00E96676" w:rsidP="009418E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2.</w:t>
      </w:r>
      <w:r w:rsidR="0009538C" w:rsidRPr="009418E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保持合適工作距離和觀看姿勢</w:t>
      </w:r>
    </w:p>
    <w:p w14:paraId="67FC00A6" w14:textId="56687404" w:rsidR="00E96676" w:rsidRPr="009418E9" w:rsidRDefault="00E96676" w:rsidP="009418E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3.</w:t>
      </w:r>
      <w:r w:rsidR="0009538C" w:rsidRPr="009418E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休息眼睛：採用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20-20-20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規則（每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20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分鐘遠望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20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呎外景物最少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20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秒）</w:t>
      </w:r>
    </w:p>
    <w:p w14:paraId="49B1C0F6" w14:textId="718594F7" w:rsidR="00E96676" w:rsidRPr="009418E9" w:rsidRDefault="00E96676" w:rsidP="009418E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4.</w:t>
      </w:r>
      <w:r w:rsidR="0009538C" w:rsidRPr="009418E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多眨眼睛</w:t>
      </w:r>
    </w:p>
    <w:p w14:paraId="43448358" w14:textId="12919761" w:rsidR="00E96676" w:rsidRPr="009418E9" w:rsidRDefault="00E96676" w:rsidP="009418E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5.</w:t>
      </w:r>
      <w:r w:rsidR="0009538C" w:rsidRPr="009418E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定期驗眼和</w:t>
      </w:r>
      <w:proofErr w:type="gramEnd"/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良好觀看習慣</w:t>
      </w:r>
    </w:p>
    <w:p w14:paraId="37B4452E" w14:textId="77777777" w:rsidR="0009538C" w:rsidRPr="009418E9" w:rsidRDefault="0009538C" w:rsidP="009418E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1F0A6C3" w14:textId="509BE32B" w:rsidR="00E96676" w:rsidRPr="009418E9" w:rsidRDefault="00283C63" w:rsidP="009418E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418E9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E96676" w:rsidRPr="009418E9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="009370E2" w:rsidRPr="009418E9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E96676" w:rsidRPr="009418E9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CD0D1" w14:textId="77777777" w:rsidR="002377A0" w:rsidRDefault="002377A0" w:rsidP="006D38A5">
      <w:r>
        <w:separator/>
      </w:r>
    </w:p>
  </w:endnote>
  <w:endnote w:type="continuationSeparator" w:id="0">
    <w:p w14:paraId="4EBB1E03" w14:textId="77777777" w:rsidR="002377A0" w:rsidRDefault="002377A0" w:rsidP="006D38A5">
      <w:r>
        <w:continuationSeparator/>
      </w:r>
    </w:p>
  </w:endnote>
  <w:endnote w:type="continuationNotice" w:id="1">
    <w:p w14:paraId="40F03F8A" w14:textId="77777777" w:rsidR="002377A0" w:rsidRDefault="00237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99DE1" w14:textId="77777777" w:rsidR="002377A0" w:rsidRDefault="002377A0" w:rsidP="006D38A5">
      <w:r>
        <w:separator/>
      </w:r>
    </w:p>
  </w:footnote>
  <w:footnote w:type="continuationSeparator" w:id="0">
    <w:p w14:paraId="1AC94CC9" w14:textId="77777777" w:rsidR="002377A0" w:rsidRDefault="002377A0" w:rsidP="006D38A5">
      <w:r>
        <w:continuationSeparator/>
      </w:r>
    </w:p>
  </w:footnote>
  <w:footnote w:type="continuationNotice" w:id="1">
    <w:p w14:paraId="31D143F8" w14:textId="77777777" w:rsidR="002377A0" w:rsidRDefault="002377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C6B36"/>
    <w:multiLevelType w:val="hybridMultilevel"/>
    <w:tmpl w:val="07A6B4D6"/>
    <w:lvl w:ilvl="0" w:tplc="546067B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5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  <w:num w:numId="5" w16cid:durableId="1404061972">
    <w:abstractNumId w:val="4"/>
  </w:num>
  <w:num w:numId="6" w16cid:durableId="8901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300BD"/>
    <w:rsid w:val="00030805"/>
    <w:rsid w:val="00051631"/>
    <w:rsid w:val="00053B0C"/>
    <w:rsid w:val="0006031A"/>
    <w:rsid w:val="000937A0"/>
    <w:rsid w:val="0009538C"/>
    <w:rsid w:val="000A437F"/>
    <w:rsid w:val="000F5064"/>
    <w:rsid w:val="001316D2"/>
    <w:rsid w:val="00193B61"/>
    <w:rsid w:val="001950F1"/>
    <w:rsid w:val="001B016B"/>
    <w:rsid w:val="001D097B"/>
    <w:rsid w:val="001F3750"/>
    <w:rsid w:val="00215943"/>
    <w:rsid w:val="002353B3"/>
    <w:rsid w:val="002377A0"/>
    <w:rsid w:val="00260443"/>
    <w:rsid w:val="00282D0F"/>
    <w:rsid w:val="00282D40"/>
    <w:rsid w:val="00283C63"/>
    <w:rsid w:val="00296CFE"/>
    <w:rsid w:val="002D35DB"/>
    <w:rsid w:val="002E2B49"/>
    <w:rsid w:val="00313091"/>
    <w:rsid w:val="00317F4C"/>
    <w:rsid w:val="0033458C"/>
    <w:rsid w:val="00343BDA"/>
    <w:rsid w:val="00375836"/>
    <w:rsid w:val="0038756E"/>
    <w:rsid w:val="003D6F20"/>
    <w:rsid w:val="003F3C63"/>
    <w:rsid w:val="00412800"/>
    <w:rsid w:val="00436A71"/>
    <w:rsid w:val="00436CB1"/>
    <w:rsid w:val="00451F04"/>
    <w:rsid w:val="004572D7"/>
    <w:rsid w:val="00465851"/>
    <w:rsid w:val="00467DAE"/>
    <w:rsid w:val="00480216"/>
    <w:rsid w:val="00495C45"/>
    <w:rsid w:val="004A750A"/>
    <w:rsid w:val="004C72F8"/>
    <w:rsid w:val="004D16C6"/>
    <w:rsid w:val="004D3DB8"/>
    <w:rsid w:val="004E6D16"/>
    <w:rsid w:val="005013F6"/>
    <w:rsid w:val="00522013"/>
    <w:rsid w:val="00531895"/>
    <w:rsid w:val="00537E58"/>
    <w:rsid w:val="00541E7D"/>
    <w:rsid w:val="00555198"/>
    <w:rsid w:val="00556812"/>
    <w:rsid w:val="005713F2"/>
    <w:rsid w:val="00582DF1"/>
    <w:rsid w:val="005961BE"/>
    <w:rsid w:val="005C626D"/>
    <w:rsid w:val="005D6214"/>
    <w:rsid w:val="005E7B98"/>
    <w:rsid w:val="00601939"/>
    <w:rsid w:val="006026FA"/>
    <w:rsid w:val="00610BA6"/>
    <w:rsid w:val="00635F57"/>
    <w:rsid w:val="00652BF3"/>
    <w:rsid w:val="00653FC5"/>
    <w:rsid w:val="00661F9A"/>
    <w:rsid w:val="00666BD6"/>
    <w:rsid w:val="00672B54"/>
    <w:rsid w:val="00675641"/>
    <w:rsid w:val="00686D4A"/>
    <w:rsid w:val="006B552D"/>
    <w:rsid w:val="006D03DB"/>
    <w:rsid w:val="006D38A5"/>
    <w:rsid w:val="006D44C7"/>
    <w:rsid w:val="00702BCE"/>
    <w:rsid w:val="0071752C"/>
    <w:rsid w:val="00717F25"/>
    <w:rsid w:val="0072197F"/>
    <w:rsid w:val="00721EDE"/>
    <w:rsid w:val="007443D9"/>
    <w:rsid w:val="007A12B0"/>
    <w:rsid w:val="007A76D8"/>
    <w:rsid w:val="007B7389"/>
    <w:rsid w:val="007C3A40"/>
    <w:rsid w:val="007E574A"/>
    <w:rsid w:val="00806B6A"/>
    <w:rsid w:val="00832BB6"/>
    <w:rsid w:val="00837AFE"/>
    <w:rsid w:val="00861554"/>
    <w:rsid w:val="008761CA"/>
    <w:rsid w:val="008827A3"/>
    <w:rsid w:val="00884723"/>
    <w:rsid w:val="00897A0F"/>
    <w:rsid w:val="008B4F96"/>
    <w:rsid w:val="008C35E8"/>
    <w:rsid w:val="008F00A1"/>
    <w:rsid w:val="008F0C58"/>
    <w:rsid w:val="0090270E"/>
    <w:rsid w:val="00911B52"/>
    <w:rsid w:val="00913A1B"/>
    <w:rsid w:val="0093062A"/>
    <w:rsid w:val="009370E2"/>
    <w:rsid w:val="009418E9"/>
    <w:rsid w:val="00944F85"/>
    <w:rsid w:val="009504C0"/>
    <w:rsid w:val="009547F8"/>
    <w:rsid w:val="00962923"/>
    <w:rsid w:val="00971278"/>
    <w:rsid w:val="0098569F"/>
    <w:rsid w:val="009902BE"/>
    <w:rsid w:val="009941F7"/>
    <w:rsid w:val="009A4016"/>
    <w:rsid w:val="009A4BCF"/>
    <w:rsid w:val="009C2539"/>
    <w:rsid w:val="009C3C64"/>
    <w:rsid w:val="009D0FD0"/>
    <w:rsid w:val="009D62B0"/>
    <w:rsid w:val="009E26B2"/>
    <w:rsid w:val="00A054D1"/>
    <w:rsid w:val="00A105B3"/>
    <w:rsid w:val="00A309AA"/>
    <w:rsid w:val="00A403DF"/>
    <w:rsid w:val="00A46D59"/>
    <w:rsid w:val="00A56A8F"/>
    <w:rsid w:val="00A65F2E"/>
    <w:rsid w:val="00A75209"/>
    <w:rsid w:val="00A855B8"/>
    <w:rsid w:val="00A90034"/>
    <w:rsid w:val="00AA2CF0"/>
    <w:rsid w:val="00AB52DA"/>
    <w:rsid w:val="00AF0080"/>
    <w:rsid w:val="00B20054"/>
    <w:rsid w:val="00B26FCB"/>
    <w:rsid w:val="00B32C39"/>
    <w:rsid w:val="00B52E20"/>
    <w:rsid w:val="00B76F5A"/>
    <w:rsid w:val="00B96C07"/>
    <w:rsid w:val="00BA3698"/>
    <w:rsid w:val="00BB1F67"/>
    <w:rsid w:val="00BC3881"/>
    <w:rsid w:val="00BE19F6"/>
    <w:rsid w:val="00BE51F3"/>
    <w:rsid w:val="00C02AD5"/>
    <w:rsid w:val="00C60158"/>
    <w:rsid w:val="00C6757A"/>
    <w:rsid w:val="00C67F33"/>
    <w:rsid w:val="00C70563"/>
    <w:rsid w:val="00C84E56"/>
    <w:rsid w:val="00CA086B"/>
    <w:rsid w:val="00CA23FF"/>
    <w:rsid w:val="00CB2FAE"/>
    <w:rsid w:val="00D2613E"/>
    <w:rsid w:val="00D40003"/>
    <w:rsid w:val="00D5060D"/>
    <w:rsid w:val="00D92003"/>
    <w:rsid w:val="00D95D79"/>
    <w:rsid w:val="00DA3437"/>
    <w:rsid w:val="00DD2670"/>
    <w:rsid w:val="00DE37E2"/>
    <w:rsid w:val="00DF1A04"/>
    <w:rsid w:val="00E005C8"/>
    <w:rsid w:val="00E158FA"/>
    <w:rsid w:val="00E43978"/>
    <w:rsid w:val="00E45F66"/>
    <w:rsid w:val="00E54628"/>
    <w:rsid w:val="00E60400"/>
    <w:rsid w:val="00E63F46"/>
    <w:rsid w:val="00E8209E"/>
    <w:rsid w:val="00E93D7F"/>
    <w:rsid w:val="00E95C0E"/>
    <w:rsid w:val="00E96676"/>
    <w:rsid w:val="00EA7594"/>
    <w:rsid w:val="00EE27C6"/>
    <w:rsid w:val="00F05077"/>
    <w:rsid w:val="00F26515"/>
    <w:rsid w:val="00F4161C"/>
    <w:rsid w:val="00F53AF9"/>
    <w:rsid w:val="00F61213"/>
    <w:rsid w:val="00F93AA8"/>
    <w:rsid w:val="00FA3EA3"/>
    <w:rsid w:val="00FA7D0C"/>
    <w:rsid w:val="00FC156D"/>
    <w:rsid w:val="00FC2587"/>
    <w:rsid w:val="00FE50DE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60C93-2B6A-407D-B98C-62629ADB255E}"/>
</file>

<file path=customXml/itemProps3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2024-12-31T09:42:00Z</dcterms:created>
  <dcterms:modified xsi:type="dcterms:W3CDTF">2025-01-17T15:15:00Z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