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D308" w14:textId="3953CB47" w:rsidR="00260443" w:rsidRPr="00D91931" w:rsidRDefault="00260443" w:rsidP="00D9193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91931">
        <w:rPr>
          <w:rFonts w:ascii="Times New Roman" w:hAnsi="Times New Roman" w:cs="Times New Roman"/>
          <w:kern w:val="2"/>
          <w14:ligatures w14:val="standardContextual"/>
        </w:rPr>
        <w:t>飲食與營養</w:t>
      </w:r>
      <w:r w:rsidRPr="00D91931">
        <w:rPr>
          <w:rFonts w:ascii="Times New Roman" w:hAnsi="Times New Roman" w:cs="Times New Roman"/>
          <w:kern w:val="2"/>
          <w14:ligatures w14:val="standardContextual"/>
        </w:rPr>
        <w:t>—</w:t>
      </w:r>
      <w:r w:rsidRPr="00D91931">
        <w:rPr>
          <w:rFonts w:ascii="Times New Roman" w:hAnsi="Times New Roman" w:cs="Times New Roman"/>
          <w:kern w:val="2"/>
          <w14:ligatures w14:val="standardContextual"/>
        </w:rPr>
        <w:t>礦物質（</w:t>
      </w:r>
      <w:r w:rsidRPr="00D91931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https://www.studenthealth.gov.hk/tc_chi/health/health_dn/health_dn_rb.html</w:t>
      </w:r>
      <w:r w:rsidRPr="00D91931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5253BE02" w14:textId="77777777" w:rsidR="00260443" w:rsidRPr="00DB1CD6" w:rsidRDefault="00260443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1AD4657" w14:textId="3F2ABFD0" w:rsidR="00260443" w:rsidRPr="00DA1BB7" w:rsidRDefault="00260443" w:rsidP="00DA1BB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A1BB7">
        <w:rPr>
          <w:rFonts w:ascii="Times New Roman" w:hAnsi="Times New Roman" w:cs="Times New Roman"/>
          <w:kern w:val="2"/>
          <w14:ligatures w14:val="standardContextual"/>
        </w:rPr>
        <w:t>食物的營養素包括碳水化合物、蛋白質、脂肪、維他命和礦物質。身體需要從食物中攝取適量的礦物質，以維持各細胞和器官的正常功能，促進成長和發育。身體缺乏或攝取過量的礦物質都可能會造成不良的影響。</w:t>
      </w:r>
    </w:p>
    <w:p w14:paraId="1F705BDD" w14:textId="77777777" w:rsidR="00260443" w:rsidRPr="00DA1BB7" w:rsidRDefault="00260443" w:rsidP="00DA1BB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80E243" w14:textId="660D6CBF" w:rsidR="00260443" w:rsidRPr="00DB1CD6" w:rsidRDefault="00260443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/>
          <w:kern w:val="2"/>
          <w14:ligatures w14:val="standardContextual"/>
        </w:rPr>
        <w:t>功用</w:t>
      </w:r>
    </w:p>
    <w:p w14:paraId="52F242CB" w14:textId="786D747B" w:rsidR="00260443" w:rsidRPr="00DB1CD6" w:rsidRDefault="00260443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/>
          <w:kern w:val="2"/>
          <w14:ligatures w14:val="standardContextual"/>
        </w:rPr>
        <w:t>礦物質有助血液凝固、血液帶氧、心臟跳動、神經系統傳導和新陳代謝的功能。</w:t>
      </w:r>
    </w:p>
    <w:p w14:paraId="32F93B77" w14:textId="77777777" w:rsidR="00260443" w:rsidRPr="00DB1CD6" w:rsidRDefault="00260443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0A32E51" w14:textId="7F4494A4" w:rsidR="00260443" w:rsidRPr="00DB1CD6" w:rsidRDefault="00260443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/>
          <w:kern w:val="2"/>
          <w14:ligatures w14:val="standardContextual"/>
        </w:rPr>
        <w:t>礦物質：鈉</w:t>
      </w:r>
    </w:p>
    <w:p w14:paraId="1E6B1648" w14:textId="03634633" w:rsidR="00260443" w:rsidRPr="00DB1CD6" w:rsidRDefault="009F2910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/>
          <w:kern w:val="2"/>
          <w14:ligatures w14:val="standardContextual"/>
        </w:rPr>
        <w:t xml:space="preserve">i. 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功能</w:t>
      </w:r>
    </w:p>
    <w:p w14:paraId="12D01BB4" w14:textId="2FD9ADE4" w:rsidR="00260443" w:rsidRPr="00DB1CD6" w:rsidRDefault="006954A2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身體主要的電解質，能保持體液平衡</w:t>
      </w:r>
    </w:p>
    <w:p w14:paraId="54C38ED3" w14:textId="6E149539" w:rsidR="00260443" w:rsidRPr="00DB1CD6" w:rsidRDefault="005545D0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幫助穩定血壓</w:t>
      </w:r>
    </w:p>
    <w:p w14:paraId="6D4B0499" w14:textId="6B700C04" w:rsidR="00260443" w:rsidRPr="00DB1CD6" w:rsidRDefault="005545D0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令肌肉和神經系統操作正常</w:t>
      </w:r>
    </w:p>
    <w:p w14:paraId="1340E0D2" w14:textId="532A4EA7" w:rsidR="00260443" w:rsidRPr="00DB1CD6" w:rsidRDefault="009F2910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/>
          <w:kern w:val="2"/>
          <w14:ligatures w14:val="standardContextual"/>
        </w:rPr>
        <w:t xml:space="preserve">ii. 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食物來源</w:t>
      </w:r>
    </w:p>
    <w:p w14:paraId="7B181732" w14:textId="10E18343" w:rsidR="00260443" w:rsidRPr="00DB1CD6" w:rsidRDefault="00DB1CD6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食鹽</w:t>
      </w:r>
    </w:p>
    <w:p w14:paraId="663ECC07" w14:textId="4D69316D" w:rsidR="00260443" w:rsidRPr="00DB1CD6" w:rsidRDefault="00DB1CD6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加工肉類如火腿、香腸、午餐肉</w:t>
      </w:r>
    </w:p>
    <w:p w14:paraId="122613EB" w14:textId="4A565C46" w:rsidR="00260443" w:rsidRPr="00DB1CD6" w:rsidRDefault="00DB1CD6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調味料如豉油、辣椒醬</w:t>
      </w:r>
    </w:p>
    <w:p w14:paraId="0C694718" w14:textId="565764E6" w:rsidR="00260443" w:rsidRPr="00DB1CD6" w:rsidRDefault="009F2910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/>
          <w:kern w:val="2"/>
          <w14:ligatures w14:val="standardContextual"/>
        </w:rPr>
        <w:t xml:space="preserve">iii. 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缺乏對健康的影響</w:t>
      </w:r>
    </w:p>
    <w:p w14:paraId="53EC2239" w14:textId="2AF7199B" w:rsidR="00260443" w:rsidRPr="00DB1CD6" w:rsidRDefault="00DB1CD6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疲倦、嘔吐</w:t>
      </w:r>
    </w:p>
    <w:p w14:paraId="79B66403" w14:textId="4C4AE423" w:rsidR="00260443" w:rsidRPr="00DB1CD6" w:rsidRDefault="00D72C0F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血壓下降</w:t>
      </w:r>
    </w:p>
    <w:p w14:paraId="395B9A8C" w14:textId="647E3988" w:rsidR="00260443" w:rsidRPr="00DB1CD6" w:rsidRDefault="00232D20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/>
          <w:kern w:val="2"/>
          <w14:ligatures w14:val="standardContextual"/>
        </w:rPr>
        <w:t xml:space="preserve">iv. </w:t>
      </w:r>
      <w:r w:rsidR="002E3024" w:rsidRPr="00DB1CD6">
        <w:rPr>
          <w:rFonts w:ascii="Times New Roman" w:hAnsi="Times New Roman" w:cs="Times New Roman"/>
          <w:kern w:val="2"/>
          <w14:ligatures w14:val="standardContextual"/>
        </w:rPr>
        <w:t>過量對健康的影響</w:t>
      </w:r>
    </w:p>
    <w:p w14:paraId="0EC2C678" w14:textId="182F2EA0" w:rsidR="00260443" w:rsidRPr="00DB1CD6" w:rsidRDefault="00F14BDE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bookmarkStart w:id="0" w:name="_Hlk185953684"/>
      <w:r w:rsidRPr="00DB1CD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bookmarkEnd w:id="0"/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增加慢性疾病風險如高血壓、心血管病、胃癌</w:t>
      </w:r>
    </w:p>
    <w:p w14:paraId="34ABAEBF" w14:textId="77777777" w:rsidR="00260443" w:rsidRPr="00DB1CD6" w:rsidRDefault="00260443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9F56E61" w14:textId="55D5B194" w:rsidR="00260443" w:rsidRPr="00DB1CD6" w:rsidRDefault="00260443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7009F26" w14:textId="77777777" w:rsidR="00260443" w:rsidRPr="00DB1CD6" w:rsidRDefault="00260443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/>
          <w:kern w:val="2"/>
          <w14:ligatures w14:val="standardContextual"/>
        </w:rPr>
        <w:t>礦物質：碘</w:t>
      </w:r>
    </w:p>
    <w:p w14:paraId="7ADFA770" w14:textId="5BBE3764" w:rsidR="00260443" w:rsidRPr="00DB1CD6" w:rsidRDefault="002E3024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/>
          <w:kern w:val="2"/>
          <w14:ligatures w14:val="standardContextual"/>
        </w:rPr>
        <w:t xml:space="preserve">i. </w:t>
      </w:r>
      <w:r w:rsidRPr="00DB1CD6">
        <w:rPr>
          <w:rFonts w:ascii="Times New Roman" w:hAnsi="Times New Roman" w:cs="Times New Roman"/>
          <w:kern w:val="2"/>
          <w14:ligatures w14:val="standardContextual"/>
        </w:rPr>
        <w:t>功能</w:t>
      </w:r>
    </w:p>
    <w:p w14:paraId="36F479A1" w14:textId="78731B00" w:rsidR="00260443" w:rsidRPr="00DB1CD6" w:rsidRDefault="00F14BDE" w:rsidP="00DB1CD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DB1CD6">
        <w:rPr>
          <w:rFonts w:ascii="Times New Roman" w:hAnsi="Times New Roman" w:cs="Times New Roman"/>
          <w:kern w:val="2"/>
          <w14:ligatures w14:val="standardContextual"/>
        </w:rPr>
        <w:t>維持甲狀腺功</w:t>
      </w:r>
      <w:r w:rsidR="00260443" w:rsidRPr="00E7586C">
        <w:rPr>
          <w:rFonts w:ascii="Times New Roman" w:hAnsi="Times New Roman" w:cs="Times New Roman"/>
          <w:kern w:val="2"/>
          <w14:ligatures w14:val="standardContextual"/>
        </w:rPr>
        <w:t>能</w:t>
      </w:r>
    </w:p>
    <w:p w14:paraId="5BEAE729" w14:textId="11A03D02" w:rsidR="00260443" w:rsidRPr="00F14BDE" w:rsidRDefault="00B7346F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B1CD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F14BDE">
        <w:rPr>
          <w:rFonts w:ascii="Times New Roman" w:hAnsi="Times New Roman" w:cs="Times New Roman"/>
          <w:kern w:val="2"/>
          <w14:ligatures w14:val="standardContextual"/>
        </w:rPr>
        <w:t>製造甲狀腺素</w:t>
      </w:r>
    </w:p>
    <w:p w14:paraId="5DB2E948" w14:textId="1846F5B0" w:rsidR="00260443" w:rsidRPr="00F14BDE" w:rsidRDefault="00260443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4BDE">
        <w:rPr>
          <w:rFonts w:ascii="Times New Roman" w:hAnsi="Times New Roman" w:cs="Times New Roman"/>
          <w:kern w:val="2"/>
          <w14:ligatures w14:val="standardContextual"/>
        </w:rPr>
        <w:t>‧</w:t>
      </w:r>
      <w:r w:rsidRPr="00F14BDE">
        <w:rPr>
          <w:rFonts w:ascii="Times New Roman" w:hAnsi="Times New Roman" w:cs="Times New Roman"/>
          <w:kern w:val="2"/>
          <w14:ligatures w14:val="standardContextual"/>
        </w:rPr>
        <w:t>促進生長發育</w:t>
      </w:r>
    </w:p>
    <w:p w14:paraId="346E04ED" w14:textId="6901EAE4" w:rsidR="00260443" w:rsidRPr="00F14BDE" w:rsidRDefault="002E3024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4BDE">
        <w:rPr>
          <w:rFonts w:ascii="Times New Roman" w:hAnsi="Times New Roman" w:cs="Times New Roman"/>
          <w:kern w:val="2"/>
          <w14:ligatures w14:val="standardContextual"/>
        </w:rPr>
        <w:t xml:space="preserve">ii. </w:t>
      </w:r>
      <w:r w:rsidRPr="00F14BDE">
        <w:rPr>
          <w:rFonts w:ascii="Times New Roman" w:hAnsi="Times New Roman" w:cs="Times New Roman"/>
          <w:kern w:val="2"/>
          <w14:ligatures w14:val="standardContextual"/>
        </w:rPr>
        <w:t>食物來源</w:t>
      </w:r>
    </w:p>
    <w:p w14:paraId="04DA246F" w14:textId="47A11D1A" w:rsidR="00260443" w:rsidRPr="00F14BDE" w:rsidRDefault="00B7346F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bookmarkStart w:id="1" w:name="_Hlk185953862"/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bookmarkEnd w:id="1"/>
      <w:r w:rsidR="00260443" w:rsidRPr="00F14BDE">
        <w:rPr>
          <w:rFonts w:ascii="Times New Roman" w:hAnsi="Times New Roman" w:cs="Times New Roman"/>
          <w:kern w:val="2"/>
          <w14:ligatures w14:val="standardContextual"/>
        </w:rPr>
        <w:t>海魚</w:t>
      </w:r>
    </w:p>
    <w:p w14:paraId="3FB4715E" w14:textId="497A8CCD" w:rsidR="00260443" w:rsidRPr="00F14BDE" w:rsidRDefault="00B7346F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F14BDE">
        <w:rPr>
          <w:rFonts w:ascii="Times New Roman" w:hAnsi="Times New Roman" w:cs="Times New Roman"/>
          <w:kern w:val="2"/>
          <w14:ligatures w14:val="standardContextual"/>
        </w:rPr>
        <w:t>海產類如海蝦、蠔</w:t>
      </w:r>
    </w:p>
    <w:p w14:paraId="086E0216" w14:textId="146F9247" w:rsidR="00260443" w:rsidRPr="00F14BDE" w:rsidRDefault="00B7346F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F14BDE">
        <w:rPr>
          <w:rFonts w:ascii="Times New Roman" w:hAnsi="Times New Roman" w:cs="Times New Roman"/>
          <w:kern w:val="2"/>
          <w14:ligatures w14:val="standardContextual"/>
        </w:rPr>
        <w:t>藻類如紫菜、海帶</w:t>
      </w:r>
    </w:p>
    <w:p w14:paraId="7F52BEC9" w14:textId="140421EA" w:rsidR="00260443" w:rsidRPr="00F14BDE" w:rsidRDefault="00B7346F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F14BDE">
        <w:rPr>
          <w:rFonts w:ascii="Times New Roman" w:hAnsi="Times New Roman" w:cs="Times New Roman"/>
          <w:kern w:val="2"/>
          <w14:ligatures w14:val="standardContextual"/>
        </w:rPr>
        <w:t>奶類及奶類產品</w:t>
      </w:r>
    </w:p>
    <w:p w14:paraId="246E1916" w14:textId="55860444" w:rsidR="00260443" w:rsidRPr="00F14BDE" w:rsidRDefault="00B7346F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F14BDE">
        <w:rPr>
          <w:rFonts w:ascii="Times New Roman" w:hAnsi="Times New Roman" w:cs="Times New Roman"/>
          <w:kern w:val="2"/>
          <w14:ligatures w14:val="standardContextual"/>
        </w:rPr>
        <w:t>蛋</w:t>
      </w:r>
    </w:p>
    <w:p w14:paraId="2EC52268" w14:textId="75DBE97B" w:rsidR="00260443" w:rsidRPr="00F14BDE" w:rsidRDefault="00B7346F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F14BDE">
        <w:rPr>
          <w:rFonts w:ascii="Times New Roman" w:hAnsi="Times New Roman" w:cs="Times New Roman"/>
          <w:kern w:val="2"/>
          <w14:ligatures w14:val="standardContextual"/>
        </w:rPr>
        <w:t>碘質豐富的零食</w:t>
      </w:r>
      <w:r w:rsidR="0071752C" w:rsidRPr="00F14BDE">
        <w:rPr>
          <w:rFonts w:ascii="Times New Roman" w:hAnsi="Times New Roman" w:cs="Times New Roman"/>
          <w:kern w:val="2"/>
          <w14:ligatures w14:val="standardContextual"/>
        </w:rPr>
        <w:t>（</w:t>
      </w:r>
      <w:r w:rsidR="00260443" w:rsidRPr="00F14BDE">
        <w:rPr>
          <w:rFonts w:ascii="Times New Roman" w:hAnsi="Times New Roman" w:cs="Times New Roman"/>
          <w:kern w:val="2"/>
          <w14:ligatures w14:val="standardContextual"/>
        </w:rPr>
        <w:t>註</w:t>
      </w:r>
      <w:r w:rsidR="00260443" w:rsidRPr="00F14BDE">
        <w:rPr>
          <w:rFonts w:ascii="Times New Roman" w:hAnsi="Times New Roman" w:cs="Times New Roman"/>
          <w:kern w:val="2"/>
          <w14:ligatures w14:val="standardContextual"/>
        </w:rPr>
        <w:t>1</w:t>
      </w:r>
      <w:r w:rsidR="0071752C" w:rsidRPr="00F14BDE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5BC5B936" w14:textId="66451A55" w:rsidR="00260443" w:rsidRPr="00F14BDE" w:rsidRDefault="00B7346F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F14BDE">
        <w:rPr>
          <w:rFonts w:ascii="Times New Roman" w:hAnsi="Times New Roman" w:cs="Times New Roman"/>
          <w:kern w:val="2"/>
          <w14:ligatures w14:val="standardContextual"/>
        </w:rPr>
        <w:t>碘鹽</w:t>
      </w:r>
      <w:r w:rsidR="0071752C" w:rsidRPr="00F14BDE">
        <w:rPr>
          <w:rFonts w:ascii="Times New Roman" w:hAnsi="Times New Roman" w:cs="Times New Roman"/>
          <w:kern w:val="2"/>
          <w14:ligatures w14:val="standardContextual"/>
        </w:rPr>
        <w:t>（註</w:t>
      </w:r>
      <w:r w:rsidR="00260443" w:rsidRPr="00F14BDE">
        <w:rPr>
          <w:rFonts w:ascii="Times New Roman" w:hAnsi="Times New Roman" w:cs="Times New Roman"/>
          <w:kern w:val="2"/>
          <w14:ligatures w14:val="standardContextual"/>
        </w:rPr>
        <w:t>2</w:t>
      </w:r>
      <w:r w:rsidR="0071752C" w:rsidRPr="00F14BDE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06C94E2D" w14:textId="32A6E8FD" w:rsidR="00260443" w:rsidRPr="00F14BDE" w:rsidRDefault="002E3024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4BDE">
        <w:rPr>
          <w:rFonts w:ascii="Times New Roman" w:hAnsi="Times New Roman" w:cs="Times New Roman"/>
          <w:kern w:val="2"/>
          <w14:ligatures w14:val="standardContextual"/>
        </w:rPr>
        <w:t xml:space="preserve">iii. </w:t>
      </w:r>
      <w:r w:rsidRPr="00F14BDE">
        <w:rPr>
          <w:rFonts w:ascii="Times New Roman" w:hAnsi="Times New Roman" w:cs="Times New Roman"/>
          <w:kern w:val="2"/>
          <w14:ligatures w14:val="standardContextual"/>
        </w:rPr>
        <w:t>缺乏對健康的影響</w:t>
      </w:r>
    </w:p>
    <w:p w14:paraId="1825202C" w14:textId="77E7D87C" w:rsidR="0071752C" w:rsidRPr="00F14BDE" w:rsidRDefault="00B7346F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F14BDE">
        <w:rPr>
          <w:rFonts w:ascii="Times New Roman" w:hAnsi="Times New Roman" w:cs="Times New Roman"/>
          <w:kern w:val="2"/>
          <w14:ligatures w14:val="standardContextual"/>
        </w:rPr>
        <w:t>甲狀腺腫大</w:t>
      </w:r>
    </w:p>
    <w:p w14:paraId="7B7ED285" w14:textId="714AD735" w:rsidR="0071752C" w:rsidRPr="00F14BDE" w:rsidRDefault="00B7346F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F14BDE">
        <w:rPr>
          <w:rFonts w:ascii="Times New Roman" w:hAnsi="Times New Roman" w:cs="Times New Roman"/>
          <w:kern w:val="2"/>
          <w14:ligatures w14:val="standardContextual"/>
        </w:rPr>
        <w:t>智力及發育遲緩</w:t>
      </w:r>
    </w:p>
    <w:p w14:paraId="79BAAEE8" w14:textId="422232F6" w:rsidR="00260443" w:rsidRPr="00F14BDE" w:rsidRDefault="002E3024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4BDE">
        <w:rPr>
          <w:rFonts w:ascii="Times New Roman" w:hAnsi="Times New Roman" w:cs="Times New Roman"/>
          <w:kern w:val="2"/>
          <w14:ligatures w14:val="standardContextual"/>
        </w:rPr>
        <w:t xml:space="preserve">iv. </w:t>
      </w:r>
      <w:r w:rsidRPr="00F14BDE">
        <w:rPr>
          <w:rFonts w:ascii="Times New Roman" w:hAnsi="Times New Roman" w:cs="Times New Roman"/>
          <w:kern w:val="2"/>
          <w14:ligatures w14:val="standardContextual"/>
        </w:rPr>
        <w:t>過量對健康的影響</w:t>
      </w:r>
    </w:p>
    <w:p w14:paraId="27BC95B3" w14:textId="18A79D50" w:rsidR="0071752C" w:rsidRPr="00F14BDE" w:rsidRDefault="00B7346F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bookmarkStart w:id="2" w:name="_Hlk185953770"/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bookmarkEnd w:id="2"/>
      <w:r w:rsidR="0071752C" w:rsidRPr="00F14BDE">
        <w:rPr>
          <w:rFonts w:ascii="Times New Roman" w:hAnsi="Times New Roman" w:cs="Times New Roman"/>
          <w:kern w:val="2"/>
          <w14:ligatures w14:val="standardContextual"/>
        </w:rPr>
        <w:t>甲狀腺腫大</w:t>
      </w:r>
    </w:p>
    <w:p w14:paraId="147C2D39" w14:textId="77777777" w:rsidR="00260443" w:rsidRPr="00F14BDE" w:rsidRDefault="00260443" w:rsidP="00F14BD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DDC503D" w14:textId="77777777" w:rsidR="0071752C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礦物質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：鐵</w:t>
      </w:r>
    </w:p>
    <w:p w14:paraId="7CF1DD48" w14:textId="163303F0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功能</w:t>
      </w:r>
    </w:p>
    <w:p w14:paraId="672BE05A" w14:textId="4DB1BE13" w:rsidR="0071752C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製造負責將氧氣從肺部輸送到身體不同部位的</w:t>
      </w:r>
      <w:r w:rsidR="004F1732" w:rsidRPr="00B7346F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血紅素</w:t>
      </w:r>
      <w:r w:rsidR="004F1732" w:rsidRPr="00B7346F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65C312C2" w14:textId="68777266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食物來源</w:t>
      </w:r>
    </w:p>
    <w:p w14:paraId="3A8265C6" w14:textId="06067188" w:rsidR="0071752C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紅肉如牛肉、豬肉</w:t>
      </w:r>
    </w:p>
    <w:p w14:paraId="37873E43" w14:textId="1144CE69" w:rsidR="0071752C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蛋黃</w:t>
      </w:r>
    </w:p>
    <w:p w14:paraId="5A6C684E" w14:textId="0140D4D1" w:rsidR="0071752C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深綠色蔬菜如菠菜</w:t>
      </w:r>
    </w:p>
    <w:p w14:paraId="0BEA5B9F" w14:textId="1614CD51" w:rsidR="0071752C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豆類</w:t>
      </w:r>
    </w:p>
    <w:p w14:paraId="07B38335" w14:textId="17DE6498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缺乏對健康的影響</w:t>
      </w:r>
    </w:p>
    <w:p w14:paraId="5AA53E71" w14:textId="08AE4B32" w:rsidR="0071752C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缺鐵性貧血（疲倦、頭暈、臉色蒼白等）</w:t>
      </w:r>
    </w:p>
    <w:p w14:paraId="0CBD3CDB" w14:textId="5972E482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iv.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過量對健康的影響</w:t>
      </w:r>
    </w:p>
    <w:p w14:paraId="623CE536" w14:textId="19A895CC" w:rsidR="0071752C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便秘</w:t>
      </w:r>
    </w:p>
    <w:p w14:paraId="55322899" w14:textId="16C3B78F" w:rsidR="0071752C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影響其他礦物質吸收，例如鋅</w:t>
      </w:r>
    </w:p>
    <w:p w14:paraId="014FEA99" w14:textId="77777777" w:rsidR="00260443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030DF0" w14:textId="77777777" w:rsidR="0071752C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礦物質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：鋅</w:t>
      </w:r>
    </w:p>
    <w:p w14:paraId="3926B60F" w14:textId="09180B26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功能</w:t>
      </w:r>
    </w:p>
    <w:p w14:paraId="581BB653" w14:textId="153B9A96" w:rsidR="0071752C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‧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協助製造細胞、酵素、生長荷爾蒙</w:t>
      </w:r>
    </w:p>
    <w:p w14:paraId="3A2E855D" w14:textId="6AE606F0" w:rsidR="0071752C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幫助傷口復原</w:t>
      </w:r>
    </w:p>
    <w:p w14:paraId="25BF1A40" w14:textId="0C83D7F5" w:rsidR="0071752C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1752C" w:rsidRPr="00B7346F">
        <w:rPr>
          <w:rFonts w:ascii="Times New Roman" w:hAnsi="Times New Roman" w:cs="Times New Roman"/>
          <w:kern w:val="2"/>
          <w14:ligatures w14:val="standardContextual"/>
        </w:rPr>
        <w:t>維持免疫系統運作正常</w:t>
      </w:r>
    </w:p>
    <w:p w14:paraId="1D23314C" w14:textId="64F89844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食物來源</w:t>
      </w:r>
    </w:p>
    <w:p w14:paraId="0992A618" w14:textId="77C03A31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海產如蠔</w:t>
      </w:r>
    </w:p>
    <w:p w14:paraId="59FA8EBB" w14:textId="20F6716F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肉類</w:t>
      </w:r>
    </w:p>
    <w:p w14:paraId="7C42811F" w14:textId="1465F1AA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奶類及奶類產品</w:t>
      </w:r>
    </w:p>
    <w:p w14:paraId="1E607B0C" w14:textId="77ADB826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果仁如山核桃</w:t>
      </w:r>
    </w:p>
    <w:p w14:paraId="6A26EDE6" w14:textId="46889DF6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缺乏對健康的影響</w:t>
      </w:r>
    </w:p>
    <w:p w14:paraId="4F38F174" w14:textId="6BB761C4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降低味覺敏銳度</w:t>
      </w:r>
    </w:p>
    <w:p w14:paraId="5693BBCB" w14:textId="33231982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減低免疫能力</w:t>
      </w:r>
    </w:p>
    <w:p w14:paraId="728180B8" w14:textId="6D31749F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iv.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過量對健康的影響</w:t>
      </w:r>
    </w:p>
    <w:p w14:paraId="79A796AE" w14:textId="5FB2BB28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嘔吐</w:t>
      </w:r>
    </w:p>
    <w:p w14:paraId="2D4C82F4" w14:textId="62071E83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肚痛</w:t>
      </w:r>
    </w:p>
    <w:p w14:paraId="6B489A49" w14:textId="5A8B7D91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影響鐵質吸收</w:t>
      </w:r>
    </w:p>
    <w:p w14:paraId="12C0B621" w14:textId="77777777" w:rsidR="00260443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29E1F6B" w14:textId="77777777" w:rsidR="00EA7594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礦物質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：鈣</w:t>
      </w:r>
    </w:p>
    <w:p w14:paraId="5C2861FC" w14:textId="462B3FAA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功能</w:t>
      </w:r>
    </w:p>
    <w:p w14:paraId="69D841C8" w14:textId="134EA21E" w:rsidR="00EA7594" w:rsidRPr="00B7346F" w:rsidRDefault="00EA759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‧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鞏固骨骼和牙齒</w:t>
      </w:r>
    </w:p>
    <w:p w14:paraId="28608FB7" w14:textId="47BBF1BF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幫助血液凝固</w:t>
      </w:r>
    </w:p>
    <w:p w14:paraId="1B763533" w14:textId="128057A4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協助肌肉和血管收縮</w:t>
      </w:r>
    </w:p>
    <w:p w14:paraId="20E3B793" w14:textId="5CF41D72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協助神經系統傳導功能</w:t>
      </w:r>
    </w:p>
    <w:p w14:paraId="1443F80F" w14:textId="1851DE6B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食物來源</w:t>
      </w:r>
    </w:p>
    <w:p w14:paraId="5751C38A" w14:textId="620D0D59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奶類及奶類產品</w:t>
      </w:r>
    </w:p>
    <w:p w14:paraId="76C770CD" w14:textId="3E337A73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深綠色蔬菜如白菜</w:t>
      </w:r>
    </w:p>
    <w:p w14:paraId="5C3F6959" w14:textId="661C7970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沙甸魚</w:t>
      </w:r>
    </w:p>
    <w:p w14:paraId="07B9655C" w14:textId="3169C17C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芝麻</w:t>
      </w:r>
    </w:p>
    <w:p w14:paraId="0E90266D" w14:textId="3FCD8828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缺乏對健康的影響</w:t>
      </w:r>
    </w:p>
    <w:p w14:paraId="4347F833" w14:textId="77777777" w:rsidR="00EA7594" w:rsidRPr="00B7346F" w:rsidRDefault="00EA759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‧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骨質疏鬆症</w:t>
      </w:r>
    </w:p>
    <w:p w14:paraId="4B1EE84E" w14:textId="3499C750" w:rsidR="00260443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iv.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過量對健康的影響</w:t>
      </w:r>
    </w:p>
    <w:p w14:paraId="5497F608" w14:textId="48F72AAC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影響鋅質吸收</w:t>
      </w:r>
    </w:p>
    <w:p w14:paraId="58B27DE7" w14:textId="77777777" w:rsidR="00260443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3B74F27" w14:textId="77777777" w:rsidR="00EA7594" w:rsidRPr="00B7346F" w:rsidRDefault="00EA759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礦物質：鎂</w:t>
      </w:r>
    </w:p>
    <w:p w14:paraId="535491D7" w14:textId="2C557A39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功能</w:t>
      </w:r>
    </w:p>
    <w:p w14:paraId="5B34E817" w14:textId="418B392C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鞏固骨骼</w:t>
      </w:r>
    </w:p>
    <w:p w14:paraId="17B8A714" w14:textId="7D91A0CA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幫助製造蛋白質</w:t>
      </w:r>
    </w:p>
    <w:p w14:paraId="21EE733F" w14:textId="4205AA4A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協助神經系統傳導功能</w:t>
      </w:r>
    </w:p>
    <w:p w14:paraId="6E6BD87E" w14:textId="6357E53C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食物來源</w:t>
      </w:r>
    </w:p>
    <w:p w14:paraId="4C9B7375" w14:textId="725EE2C9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深綠色蔬菜如菠菜</w:t>
      </w:r>
    </w:p>
    <w:p w14:paraId="02A92A9F" w14:textId="2BE58114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全麥穀類</w:t>
      </w:r>
    </w:p>
    <w:p w14:paraId="2ED4C472" w14:textId="6C2B4182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肉類、家禽</w:t>
      </w:r>
    </w:p>
    <w:p w14:paraId="3381031D" w14:textId="7F26899E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果仁如杏仁</w:t>
      </w:r>
    </w:p>
    <w:p w14:paraId="776134C4" w14:textId="61B8C68C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糙米</w:t>
      </w:r>
    </w:p>
    <w:p w14:paraId="67323D1C" w14:textId="749729D0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豆類</w:t>
      </w:r>
    </w:p>
    <w:p w14:paraId="3A5D4F7D" w14:textId="095E559D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缺乏對健康的影響</w:t>
      </w:r>
    </w:p>
    <w:p w14:paraId="42987DF3" w14:textId="53B3F61C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影響心臟功能</w:t>
      </w:r>
    </w:p>
    <w:p w14:paraId="6F24B0C9" w14:textId="636A63DD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肌肉無力</w:t>
      </w:r>
    </w:p>
    <w:p w14:paraId="28BF2FAD" w14:textId="6F009F57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iv.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過量對健康的影響</w:t>
      </w:r>
    </w:p>
    <w:p w14:paraId="4C92A934" w14:textId="6CCD75BE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肚瀉</w:t>
      </w:r>
    </w:p>
    <w:p w14:paraId="0056B500" w14:textId="4C1D391E" w:rsidR="00260443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77D658F" w14:textId="77777777" w:rsidR="00EA7594" w:rsidRPr="00B7346F" w:rsidRDefault="00EA759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礦物質：磷</w:t>
      </w:r>
    </w:p>
    <w:p w14:paraId="047C19EC" w14:textId="0F38A72C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功能</w:t>
      </w:r>
    </w:p>
    <w:p w14:paraId="20DA77E4" w14:textId="619D1726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鞏固骨骼</w:t>
      </w:r>
    </w:p>
    <w:p w14:paraId="78363699" w14:textId="21FC2EE6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參與能量代謝</w:t>
      </w:r>
    </w:p>
    <w:p w14:paraId="52D98471" w14:textId="049373C0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調節身體酸鹼平衡</w:t>
      </w:r>
    </w:p>
    <w:p w14:paraId="7DBABC70" w14:textId="406E818E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幫助製造細胞膜</w:t>
      </w:r>
    </w:p>
    <w:p w14:paraId="27FB1EF2" w14:textId="72F1DA44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食物來源</w:t>
      </w:r>
    </w:p>
    <w:p w14:paraId="5267CEA6" w14:textId="02FA6DE5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奶類及奶類產品</w:t>
      </w:r>
    </w:p>
    <w:p w14:paraId="736F9D41" w14:textId="36D216C9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肉類、魚類、家禽</w:t>
      </w:r>
    </w:p>
    <w:p w14:paraId="1BF0B67C" w14:textId="5674A9EB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蛋</w:t>
      </w:r>
    </w:p>
    <w:p w14:paraId="7C956DDD" w14:textId="2E0BD4FB" w:rsidR="00EA7594" w:rsidRPr="00B7346F" w:rsidRDefault="00B7346F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豆類</w:t>
      </w:r>
    </w:p>
    <w:p w14:paraId="0BA4A7AE" w14:textId="0EAF4FD2" w:rsidR="00EA7594" w:rsidRPr="00B7346F" w:rsidRDefault="00BF46D5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6D5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果仁如核桃</w:t>
      </w:r>
    </w:p>
    <w:p w14:paraId="67DEE3D5" w14:textId="44FBE823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缺乏對健康的影響</w:t>
      </w:r>
    </w:p>
    <w:p w14:paraId="1984AF4E" w14:textId="1E023E33" w:rsidR="00EA7594" w:rsidRPr="00B7346F" w:rsidRDefault="00BF46D5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6D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肌肉無力</w:t>
      </w:r>
    </w:p>
    <w:p w14:paraId="124612B0" w14:textId="5347BDC8" w:rsidR="00EA7594" w:rsidRPr="00B7346F" w:rsidRDefault="00BF46D5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6D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心臟衰弱</w:t>
      </w:r>
    </w:p>
    <w:p w14:paraId="6CD74BE0" w14:textId="5718E57F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v.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過量對健康的影響</w:t>
      </w:r>
    </w:p>
    <w:p w14:paraId="02BED06A" w14:textId="3CAA899B" w:rsidR="00EA7594" w:rsidRPr="00B7346F" w:rsidRDefault="00BF46D5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6D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A7594" w:rsidRPr="00B7346F">
        <w:rPr>
          <w:rFonts w:ascii="Times New Roman" w:hAnsi="Times New Roman" w:cs="Times New Roman"/>
          <w:kern w:val="2"/>
          <w14:ligatures w14:val="standardContextual"/>
        </w:rPr>
        <w:t>肚瀉</w:t>
      </w:r>
    </w:p>
    <w:p w14:paraId="69E3DAFC" w14:textId="77777777" w:rsidR="00EA7594" w:rsidRPr="00B7346F" w:rsidRDefault="00EA759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714A57" w14:textId="68F77306" w:rsidR="00260443" w:rsidRPr="00B7346F" w:rsidRDefault="00EA759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礦物質：</w:t>
      </w:r>
      <w:r w:rsidR="00260443" w:rsidRPr="00B7346F">
        <w:rPr>
          <w:rFonts w:ascii="Times New Roman" w:hAnsi="Times New Roman" w:cs="Times New Roman"/>
          <w:kern w:val="2"/>
          <w14:ligatures w14:val="standardContextual"/>
        </w:rPr>
        <w:t>鉀</w:t>
      </w:r>
    </w:p>
    <w:p w14:paraId="3D1974D9" w14:textId="2F28519C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功能</w:t>
      </w:r>
    </w:p>
    <w:p w14:paraId="183DD1A9" w14:textId="67D014D5" w:rsidR="00260443" w:rsidRPr="00B7346F" w:rsidRDefault="00BF46D5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6D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B7346F">
        <w:rPr>
          <w:rFonts w:ascii="Times New Roman" w:hAnsi="Times New Roman" w:cs="Times New Roman"/>
          <w:kern w:val="2"/>
          <w14:ligatures w14:val="standardContextual"/>
        </w:rPr>
        <w:t>維持體液平衡</w:t>
      </w:r>
    </w:p>
    <w:p w14:paraId="16A10302" w14:textId="18AC1AB2" w:rsidR="00260443" w:rsidRPr="00B7346F" w:rsidRDefault="00BF46D5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6D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B7346F">
        <w:rPr>
          <w:rFonts w:ascii="Times New Roman" w:hAnsi="Times New Roman" w:cs="Times New Roman"/>
          <w:kern w:val="2"/>
          <w14:ligatures w14:val="standardContextual"/>
        </w:rPr>
        <w:t>維持神經系統傳導和心臟肌肉的正常功能</w:t>
      </w:r>
    </w:p>
    <w:p w14:paraId="75329A00" w14:textId="5727D4E3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食物來源</w:t>
      </w:r>
    </w:p>
    <w:p w14:paraId="39FD298F" w14:textId="6B65F404" w:rsidR="00260443" w:rsidRPr="00B7346F" w:rsidRDefault="00BF46D5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6D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B7346F">
        <w:rPr>
          <w:rFonts w:ascii="Times New Roman" w:hAnsi="Times New Roman" w:cs="Times New Roman"/>
          <w:kern w:val="2"/>
          <w14:ligatures w14:val="standardContextual"/>
        </w:rPr>
        <w:t>水果、乾果</w:t>
      </w:r>
    </w:p>
    <w:p w14:paraId="403037E1" w14:textId="18E576B2" w:rsidR="00260443" w:rsidRPr="00B7346F" w:rsidRDefault="00BF46D5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6D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B7346F">
        <w:rPr>
          <w:rFonts w:ascii="Times New Roman" w:hAnsi="Times New Roman" w:cs="Times New Roman"/>
          <w:kern w:val="2"/>
          <w14:ligatures w14:val="standardContextual"/>
        </w:rPr>
        <w:t>蔬菜</w:t>
      </w:r>
    </w:p>
    <w:p w14:paraId="14DC7FEB" w14:textId="2760FE8C" w:rsidR="00260443" w:rsidRPr="00B7346F" w:rsidRDefault="00BF46D5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6D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B7346F">
        <w:rPr>
          <w:rFonts w:ascii="Times New Roman" w:hAnsi="Times New Roman" w:cs="Times New Roman"/>
          <w:kern w:val="2"/>
          <w14:ligatures w14:val="standardContextual"/>
        </w:rPr>
        <w:t>馬鈴薯</w:t>
      </w:r>
    </w:p>
    <w:p w14:paraId="4C62757C" w14:textId="5DFF7D1E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iii.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缺乏對健康的影響</w:t>
      </w:r>
    </w:p>
    <w:p w14:paraId="6A24114B" w14:textId="120831E2" w:rsidR="00260443" w:rsidRPr="00B7346F" w:rsidRDefault="00BF46D5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6D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B7346F">
        <w:rPr>
          <w:rFonts w:ascii="Times New Roman" w:hAnsi="Times New Roman" w:cs="Times New Roman"/>
          <w:kern w:val="2"/>
          <w14:ligatures w14:val="standardContextual"/>
        </w:rPr>
        <w:t>肌肉無力</w:t>
      </w:r>
    </w:p>
    <w:p w14:paraId="6172A454" w14:textId="5EF7166D" w:rsidR="00EA7594" w:rsidRPr="00B7346F" w:rsidRDefault="002E302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 xml:space="preserve">iv.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過量對健康的影響</w:t>
      </w:r>
    </w:p>
    <w:p w14:paraId="04B8498F" w14:textId="370D772A" w:rsidR="00260443" w:rsidRPr="00B7346F" w:rsidRDefault="00BF46D5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6D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60443" w:rsidRPr="00B7346F">
        <w:rPr>
          <w:rFonts w:ascii="Times New Roman" w:hAnsi="Times New Roman" w:cs="Times New Roman"/>
          <w:kern w:val="2"/>
          <w14:ligatures w14:val="standardContextual"/>
        </w:rPr>
        <w:t>影響心臟功能</w:t>
      </w:r>
    </w:p>
    <w:p w14:paraId="541F37CB" w14:textId="77777777" w:rsidR="00EA7594" w:rsidRPr="00B7346F" w:rsidRDefault="00EA7594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4880427" w14:textId="111424F6" w:rsidR="00BC3881" w:rsidRPr="00B7346F" w:rsidRDefault="00BC3881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注釋：</w:t>
      </w:r>
    </w:p>
    <w:p w14:paraId="2CEAA83A" w14:textId="09A9B347" w:rsidR="00260443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1</w:t>
      </w:r>
      <w:r w:rsidR="00B52E20" w:rsidRPr="00B7346F">
        <w:rPr>
          <w:rFonts w:ascii="Times New Roman" w:hAnsi="Times New Roman" w:cs="Times New Roman"/>
          <w:kern w:val="2"/>
          <w14:ligatures w14:val="standardContextual"/>
        </w:rPr>
        <w:t xml:space="preserve">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避免高鹽或高脂肪的零食。</w:t>
      </w:r>
    </w:p>
    <w:p w14:paraId="79DC9ED4" w14:textId="672F884D" w:rsidR="00260443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2</w:t>
      </w:r>
      <w:r w:rsidR="00B52E20" w:rsidRPr="00B7346F">
        <w:rPr>
          <w:rFonts w:ascii="Times New Roman" w:hAnsi="Times New Roman" w:cs="Times New Roman"/>
          <w:kern w:val="2"/>
          <w14:ligatures w14:val="standardContextual"/>
        </w:rPr>
        <w:t xml:space="preserve">. 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如需以加碘食鹽代替一般食鹽，要確保每天食鹽的總攝入量少於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5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克（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1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茶匙）以降低患上高血壓的風險。由於加碘食鹽內的碘質可能會受濕氣、高溫及陽光影響，加碘食鹽應儲存於密封的有色容器內及放置在陰涼乾燥的地方。同時，為減低碘質在烹調過程中流失，尤其經長時間烹煮和壓力鍋烹煮導致流失，應盡量在上菜時才把加碘食鹽加入菜肴中。有甲狀腺問題的人士應就使用加碘食鹽諮詢醫學建議。</w:t>
      </w:r>
    </w:p>
    <w:p w14:paraId="1FC62899" w14:textId="77777777" w:rsidR="00260443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010398C" w14:textId="2BEEFE0F" w:rsidR="00260443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是否需要進食礦物質補充劑？</w:t>
      </w:r>
    </w:p>
    <w:p w14:paraId="1288DC9A" w14:textId="6EED37FA" w:rsidR="00260443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市面上有各式各樣的礦物質補充劑出售，究竟是否需要服用這些「補品」才可以維持健康呢</w:t>
      </w:r>
      <w:r w:rsidRPr="00B7346F">
        <w:rPr>
          <w:rFonts w:ascii="Times New Roman" w:hAnsi="Times New Roman" w:cs="Times New Roman"/>
          <w:kern w:val="2"/>
          <w14:ligatures w14:val="standardContextual"/>
        </w:rPr>
        <w:t>?</w:t>
      </w:r>
    </w:p>
    <w:p w14:paraId="2783AD81" w14:textId="6E3E9646" w:rsidR="00260443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346F">
        <w:rPr>
          <w:rFonts w:ascii="Times New Roman" w:hAnsi="Times New Roman" w:cs="Times New Roman"/>
          <w:kern w:val="2"/>
          <w14:ligatures w14:val="standardContextual"/>
        </w:rPr>
        <w:t>飲食要均衡，不宜偏食，依照「健康飲食金字塔」的份量比例進食，便可以從日常飲食中攝取所需的礦物質，以維持健康。如果因為患有疾病而需要控制飲食，便應請教醫生或營養師，切勿自行服用礦物質補充劑。</w:t>
      </w:r>
    </w:p>
    <w:p w14:paraId="01A3F221" w14:textId="77777777" w:rsidR="00260443" w:rsidRPr="00B7346F" w:rsidRDefault="00260443" w:rsidP="00B734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3C2B6EE" w14:textId="53853ECD" w:rsidR="00E95C0E" w:rsidRPr="004D16C6" w:rsidRDefault="00E95D35" w:rsidP="00B7346F">
      <w:pPr>
        <w:widowControl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60443" w:rsidRPr="00B7346F">
        <w:rPr>
          <w:rFonts w:ascii="Times New Roman" w:hAnsi="Times New Roman" w:cs="Times New Roman"/>
          <w:kern w:val="2"/>
          <w14:ligatures w14:val="standardContextual"/>
        </w:rPr>
        <w:t>二零二三年六月修訂</w:t>
      </w:r>
      <w:r w:rsidRPr="00B7346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E95C0E" w:rsidRPr="004D16C6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D593" w14:textId="77777777" w:rsidR="00457425" w:rsidRDefault="00457425" w:rsidP="00BE5A3C">
      <w:r>
        <w:separator/>
      </w:r>
    </w:p>
  </w:endnote>
  <w:endnote w:type="continuationSeparator" w:id="0">
    <w:p w14:paraId="466ABD2E" w14:textId="77777777" w:rsidR="00457425" w:rsidRDefault="00457425" w:rsidP="00BE5A3C">
      <w:r>
        <w:continuationSeparator/>
      </w:r>
    </w:p>
  </w:endnote>
  <w:endnote w:type="continuationNotice" w:id="1">
    <w:p w14:paraId="7BBF2809" w14:textId="77777777" w:rsidR="00457425" w:rsidRDefault="00457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2B9C9" w14:textId="77777777" w:rsidR="00457425" w:rsidRDefault="00457425" w:rsidP="00BE5A3C">
      <w:r>
        <w:separator/>
      </w:r>
    </w:p>
  </w:footnote>
  <w:footnote w:type="continuationSeparator" w:id="0">
    <w:p w14:paraId="634723D0" w14:textId="77777777" w:rsidR="00457425" w:rsidRDefault="00457425" w:rsidP="00BE5A3C">
      <w:r>
        <w:continuationSeparator/>
      </w:r>
    </w:p>
  </w:footnote>
  <w:footnote w:type="continuationNotice" w:id="1">
    <w:p w14:paraId="1D12AD56" w14:textId="77777777" w:rsidR="00457425" w:rsidRDefault="004574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0162"/>
    <w:multiLevelType w:val="hybridMultilevel"/>
    <w:tmpl w:val="ED3802E0"/>
    <w:lvl w:ilvl="0" w:tplc="CEBC960C">
      <w:start w:val="1"/>
      <w:numFmt w:val="lowerRoman"/>
      <w:lvlText w:val="%1."/>
      <w:lvlJc w:val="left"/>
      <w:pPr>
        <w:ind w:left="72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515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D5989"/>
    <w:rsid w:val="00193B61"/>
    <w:rsid w:val="001C4B1D"/>
    <w:rsid w:val="00232D20"/>
    <w:rsid w:val="00260443"/>
    <w:rsid w:val="002E3024"/>
    <w:rsid w:val="003A2C79"/>
    <w:rsid w:val="00457425"/>
    <w:rsid w:val="004D16C6"/>
    <w:rsid w:val="004F1732"/>
    <w:rsid w:val="005545D0"/>
    <w:rsid w:val="005F3464"/>
    <w:rsid w:val="00686D4A"/>
    <w:rsid w:val="006954A2"/>
    <w:rsid w:val="00700A48"/>
    <w:rsid w:val="0071752C"/>
    <w:rsid w:val="0075340C"/>
    <w:rsid w:val="00771D16"/>
    <w:rsid w:val="00801495"/>
    <w:rsid w:val="008D77F5"/>
    <w:rsid w:val="0093062A"/>
    <w:rsid w:val="00955F3E"/>
    <w:rsid w:val="0097177A"/>
    <w:rsid w:val="0098569F"/>
    <w:rsid w:val="009F2910"/>
    <w:rsid w:val="00AE633B"/>
    <w:rsid w:val="00B52E20"/>
    <w:rsid w:val="00B7346F"/>
    <w:rsid w:val="00BC3881"/>
    <w:rsid w:val="00BE5A3C"/>
    <w:rsid w:val="00BF46D5"/>
    <w:rsid w:val="00CF3404"/>
    <w:rsid w:val="00D72C0F"/>
    <w:rsid w:val="00D91931"/>
    <w:rsid w:val="00DA1BB7"/>
    <w:rsid w:val="00DB1CD6"/>
    <w:rsid w:val="00E7586C"/>
    <w:rsid w:val="00E95C0E"/>
    <w:rsid w:val="00E95D35"/>
    <w:rsid w:val="00EA7594"/>
    <w:rsid w:val="00F14BDE"/>
    <w:rsid w:val="00F2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43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F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BE5A3C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CF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BE5A3C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34271-8132-4100-993A-6188CFE60739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1000a96-b155-4094-a447-f5df49865a96"/>
    <ds:schemaRef ds:uri="2fc712b5-c93e-4359-9afd-16b3861edf9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77D62F-51E3-4858-9A30-92F50327C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A1135-7380-46F4-B0C0-D668FC55C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13</cp:revision>
  <dcterms:created xsi:type="dcterms:W3CDTF">2024-11-28T09:58:00Z</dcterms:created>
  <dcterms:modified xsi:type="dcterms:W3CDTF">2025-01-16T09:30:00Z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